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ascii="Times New Roman" w:hAnsi="Times New Roman" w:eastAsia="宋体" w:cs="Times New Roman"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实验x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ascii="Times New Roman" w:hAnsi="Times New Roman" w:eastAsia="宋体" w:cs="Times New Roman"/>
          <w:b/>
          <w:kern w:val="0"/>
          <w:sz w:val="24"/>
          <w:szCs w:val="24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</w:t>
      </w:r>
      <w:r>
        <w:rPr>
          <w:rFonts w:hint="eastAsia"/>
          <w:b/>
          <w:bCs/>
          <w:sz w:val="28"/>
          <w:szCs w:val="28"/>
        </w:rPr>
        <w:t>练习控制结构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</w:t>
      </w:r>
      <w:r>
        <w:rPr>
          <w:rFonts w:hint="eastAsia"/>
          <w:b/>
          <w:bCs/>
          <w:sz w:val="28"/>
          <w:szCs w:val="28"/>
        </w:rPr>
        <w:t>熟悉面向对象封装特性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</w:t>
      </w:r>
      <w:r>
        <w:rPr>
          <w:rFonts w:hint="eastAsia"/>
          <w:b/>
          <w:bCs/>
          <w:sz w:val="28"/>
          <w:szCs w:val="28"/>
        </w:rPr>
        <w:t>熟悉简单的Java</w:t>
      </w:r>
      <w:r>
        <w:rPr>
          <w:b/>
          <w:bCs/>
          <w:sz w:val="28"/>
          <w:szCs w:val="28"/>
        </w:rPr>
        <w:t>FX</w:t>
      </w:r>
      <w:r>
        <w:rPr>
          <w:rFonts w:hint="eastAsia"/>
          <w:b/>
          <w:bCs/>
          <w:sz w:val="28"/>
          <w:szCs w:val="28"/>
        </w:rPr>
        <w:t>图形界面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pStyle w:val="4"/>
        <w:numPr>
          <w:ilvl w:val="0"/>
          <w:numId w:val="0"/>
        </w:numPr>
        <w:ind w:leftChars="0"/>
        <w:rPr>
          <w:rFonts w:hint="eastAsia" w:ascii="font00000000222765a3" w:hAnsi="font00000000222765a3"/>
          <w:b/>
          <w:bCs/>
          <w:color w:val="333333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题目1：</w:t>
      </w:r>
      <w:r>
        <w:rPr>
          <w:rFonts w:hint="eastAsia" w:ascii="font00000000222765a3" w:hAnsi="font00000000222765a3"/>
          <w:b/>
          <w:bCs/>
          <w:color w:val="333333"/>
          <w:sz w:val="28"/>
          <w:szCs w:val="28"/>
        </w:rPr>
        <w:t>（素数）如果某个正整数只能由 1 和自身整除，则这个整数就被称为素数。例如，2、3、5、7 是素数，而 4、6、8、9 不是。根据定义，数字 1 不为素数。</w:t>
      </w:r>
    </w:p>
    <w:p>
      <w:pPr>
        <w:pStyle w:val="4"/>
        <w:numPr>
          <w:ilvl w:val="1"/>
          <w:numId w:val="1"/>
        </w:numPr>
        <w:rPr>
          <w:rFonts w:hint="eastAsia" w:ascii="font00000000222765a3" w:hAnsi="font00000000222765a3"/>
          <w:b/>
          <w:bCs/>
          <w:color w:val="333333"/>
          <w:sz w:val="28"/>
          <w:szCs w:val="28"/>
        </w:rPr>
      </w:pPr>
      <w:r>
        <w:rPr>
          <w:rFonts w:hint="eastAsia" w:ascii="font00000000222765a3" w:hAnsi="font00000000222765a3"/>
          <w:b/>
          <w:bCs/>
          <w:color w:val="333333"/>
          <w:sz w:val="28"/>
          <w:szCs w:val="28"/>
        </w:rPr>
        <w:t>编写一个方法，它判断一个数是否为素数。</w:t>
      </w:r>
    </w:p>
    <w:p>
      <w:pPr>
        <w:pStyle w:val="4"/>
        <w:numPr>
          <w:ilvl w:val="1"/>
          <w:numId w:val="1"/>
        </w:numPr>
        <w:rPr>
          <w:rFonts w:hint="eastAsia" w:ascii="font00000000222765a3" w:hAnsi="font00000000222765a3"/>
          <w:b/>
          <w:bCs/>
          <w:color w:val="333333"/>
          <w:sz w:val="28"/>
          <w:szCs w:val="28"/>
        </w:rPr>
      </w:pPr>
      <w:r>
        <w:rPr>
          <w:rFonts w:hint="eastAsia" w:ascii="font00000000222765a3" w:hAnsi="font00000000222765a3"/>
          <w:b/>
          <w:bCs/>
          <w:color w:val="333333"/>
          <w:sz w:val="28"/>
          <w:szCs w:val="28"/>
        </w:rPr>
        <w:t>在程序中使用这个方法，显示小于 10000 的全部素数。为了找出所有不超过 10000 的素数，需要测试多少个数？</w:t>
      </w:r>
    </w:p>
    <w:p>
      <w:pPr>
        <w:pStyle w:val="4"/>
        <w:numPr>
          <w:ilvl w:val="1"/>
          <w:numId w:val="1"/>
        </w:numPr>
        <w:rPr>
          <w:rFonts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font00000000222765a3" w:hAnsi="font00000000222765a3"/>
          <w:b/>
          <w:bCs/>
          <w:color w:val="333333"/>
          <w:sz w:val="28"/>
          <w:szCs w:val="28"/>
        </w:rPr>
        <w:t>开始时，可能会想到要确定某个数n是否为素数，需进行测试的次数最多为n/2 次，其实只需最多测试 n 的平方根次即可。重新编写这个程序，并以这两种方式运行它。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集成开发环境：Eclipse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编写方法is_prime用于判断是否为素数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在主函数循环调用该方法判断1-1000的各个数是否为素数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若is_prime返回true则输出该素数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进一步优化将测试次数从n/2改为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kern w:val="0"/>
                <w:sz w:val="24"/>
                <w:szCs w:val="24"/>
                <w:lang w:val="en-US" w:eastAsia="zh-CN"/>
              </w:rPr>
              <m:t>n</m:t>
            </m: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  <w:lang w:val="en-US"/>
              </w:rPr>
            </m:ctrlPr>
          </m:e>
        </m:rad>
      </m:oMath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1.n/2判断次数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hAnsi="Cambria Math" w:cs="Times New Roman"/>
          <w:i w:val="0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2.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kern w:val="0"/>
                <w:sz w:val="24"/>
                <w:szCs w:val="24"/>
                <w:lang w:val="en-US" w:eastAsia="zh-CN"/>
              </w:rPr>
              <m:t>n</m:t>
            </m: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  <w:lang w:val="en-US"/>
              </w:rPr>
            </m:ctrlPr>
          </m:e>
        </m:rad>
      </m:oMath>
      <w:r>
        <w:rPr>
          <w:rFonts w:hint="eastAsia" w:hAnsi="Cambria Math" w:cs="Times New Roman"/>
          <w:i w:val="0"/>
          <w:kern w:val="0"/>
          <w:sz w:val="24"/>
          <w:szCs w:val="24"/>
          <w:lang w:val="en-US" w:eastAsia="zh-CN"/>
        </w:rPr>
        <w:t>判断次数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hAnsi="Cambria Math" w:cs="Times New Roman"/>
          <w:i w:val="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6400" cy="291782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jc w:val="left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</w:p>
    <w:p>
      <w:pPr>
        <w:widowControl/>
        <w:spacing w:before="120" w:after="120"/>
        <w:jc w:val="left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题目2：</w:t>
      </w:r>
      <w:r>
        <w:rPr>
          <w:rFonts w:hint="eastAsia" w:ascii="font000000002227633e" w:hAnsi="font000000002227633e"/>
          <w:b/>
          <w:bCs/>
          <w:color w:val="333333"/>
          <w:sz w:val="28"/>
          <w:szCs w:val="28"/>
        </w:rPr>
        <w:t>（</w:t>
      </w:r>
      <w:r>
        <w:rPr>
          <w:rFonts w:ascii="font000000002227633e" w:hAnsi="font000000002227633e"/>
          <w:b/>
          <w:bCs/>
          <w:color w:val="333333"/>
          <w:sz w:val="28"/>
          <w:szCs w:val="28"/>
        </w:rPr>
        <w:t>Random 2D Dynamic Art with Canvas)</w:t>
      </w:r>
      <w:r>
        <w:rPr>
          <w:rFonts w:hint="eastAsia" w:ascii="font000000002227633e" w:hAnsi="font000000002227633e"/>
          <w:b/>
          <w:bCs/>
          <w:color w:val="333333"/>
          <w:sz w:val="28"/>
          <w:szCs w:val="28"/>
        </w:rPr>
        <w:t>编写一个应用程序，在</w:t>
      </w:r>
      <w:r>
        <w:rPr>
          <w:rFonts w:ascii="font000000002227633e" w:hAnsi="font000000002227633e"/>
          <w:b/>
          <w:bCs/>
          <w:color w:val="333333"/>
          <w:sz w:val="28"/>
          <w:szCs w:val="28"/>
        </w:rPr>
        <w:t>Canvas</w:t>
      </w:r>
      <w:r>
        <w:rPr>
          <w:rFonts w:hint="eastAsia" w:ascii="font000000002227633e" w:hAnsi="font000000002227633e"/>
          <w:b/>
          <w:bCs/>
          <w:color w:val="333333"/>
          <w:sz w:val="28"/>
          <w:szCs w:val="28"/>
        </w:rPr>
        <w:t>上填充1</w:t>
      </w:r>
      <w:r>
        <w:rPr>
          <w:rFonts w:ascii="font000000002227633e" w:hAnsi="font000000002227633e"/>
          <w:b/>
          <w:bCs/>
          <w:color w:val="333333"/>
          <w:sz w:val="28"/>
          <w:szCs w:val="28"/>
        </w:rPr>
        <w:t>0</w:t>
      </w:r>
      <w:r>
        <w:rPr>
          <w:rFonts w:hint="eastAsia" w:ascii="font000000002227633e" w:hAnsi="font000000002227633e"/>
          <w:b/>
          <w:bCs/>
          <w:color w:val="333333"/>
          <w:sz w:val="28"/>
          <w:szCs w:val="28"/>
        </w:rPr>
        <w:t>个不同颜色的圆。位置、大小和颜色随机。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1.创建一个JFrame对象，标题设置为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Circle Drawer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，大小设置为500*500，关闭时退出。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2.新建一个JPanel面板类CirclePanel，并在其中重写paintComponent方法，传入Graphics对象，用于绘制圆。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3.调用random和rand方法生成随机数，循环十次，随机生成圆的横纵坐标以及颜色。用Graghics下的setcolor方法设定边缘颜色，再用fillOvel方法填充颜色。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4.创建generateColor方法用于将随机数型变量转化为颜色型变量便于上述两函数调用。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代码展示：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4640580" cy="470154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3：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按照要求编程实现学生一个简答的选课系统：</w:t>
      </w:r>
    </w:p>
    <w:p>
      <w:pPr>
        <w:pStyle w:val="4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定义学生类，学生基本属性包括：学号、姓名、班级、电话，电话可以为空；（设计重载构造函数）</w:t>
      </w:r>
    </w:p>
    <w:p>
      <w:pPr>
        <w:pStyle w:val="4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定义课程类，课程基本信息包括：课程编号、课程名称；</w:t>
      </w:r>
    </w:p>
    <w:p>
      <w:pPr>
        <w:pStyle w:val="4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定义Test类</w:t>
      </w:r>
    </w:p>
    <w:p>
      <w:pPr>
        <w:pStyle w:val="4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提示用户输入2个学生信息，并根据用户输入创建2个学生类对象；</w:t>
      </w:r>
    </w:p>
    <w:p>
      <w:pPr>
        <w:pStyle w:val="4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提示用户输入2门课程信息，并根据用户输入创建2个课程类对象；</w:t>
      </w:r>
    </w:p>
    <w:p>
      <w:pPr>
        <w:pStyle w:val="4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</w:rPr>
        <w:t>输出选课结果以及每个学生对应课程的成绩。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集成开发环境：Eclipse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.定义学生类Student其中包含四项String型参数s_num（学号），s_name（姓名），s_class（班级），s_telephone（电话），再定义两个重载函数input_student，一个形参为学号姓名班级电话，一个形参为学号姓名班级，后者自动将电话置空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2.定义课程类Lesson其中包含两项String型参数l_num（编号），l_name（名称）。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3.定义成绩类Lesson_Student其中包含三项参数，Student型参数的学生，Lesson型参数的课程，int型参数grade成绩。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4.定义Test类包含四个方法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input_student方法用于输入学生信息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input_lesson方法用于输入课程信息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print_student方法用于输出学生信息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print_lesson方法用于输出课程信息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print_grade方法用于输出成绩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input方法用于总输入输出：新建两个Student型变量和两个Lesson型变量，调用两次</w:t>
      </w:r>
      <w:r>
        <w:rPr>
          <w:rFonts w:hint="eastAsia"/>
          <w:lang w:val="en-US" w:eastAsia="zh-CN"/>
        </w:rPr>
        <w:tab/>
        <w:t>input_student并提示用户输入两次学生信息，调用两次input_lesson方法用于提示用户输</w:t>
      </w:r>
      <w:r>
        <w:rPr>
          <w:rFonts w:hint="eastAsia"/>
          <w:lang w:val="en-US" w:eastAsia="zh-CN"/>
        </w:rPr>
        <w:tab/>
        <w:t>入两次课程信息，创建两个Lesson_Student类变量进行两次选课，并随机生成其成绩。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5.主函数新建一个Test型变量并调用其input方法即可。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</w:pPr>
      <w:r>
        <w:rPr>
          <w:rFonts w:hint="eastAsia"/>
          <w:lang w:val="en-US" w:eastAsia="zh-CN"/>
        </w:rPr>
        <w:t>代码展示：</w:t>
      </w:r>
      <w:r>
        <w:drawing>
          <wp:inline distT="0" distB="0" distL="114300" distR="114300">
            <wp:extent cx="5486400" cy="2917825"/>
            <wp:effectExtent l="0" t="0" r="0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运行结果演示：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扩展题目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（计算机辅助教学）计算机在教育领域的使用被称为“计算机辅助教学”（CAI） 。编写一个程序，以帮助小学生学习乘法。利用一个 SecureRandom 对象来产生两个一位正整数。程序需向用户提示一个问题、例如：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How much is 6 times 7?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然后、学生应输入答案。接下来，需检查答案的正确性。如果回答正确，则显示消息“Very good！”并给出另一个乘法问题。如果答错，则应显示消息“No. Please try again。”，然后让学生回答同个问题、直到答对为止。产生每一个新问题时，应使用一个独立的方法。这个方法应在程序开始执行时调用一次，然后在学生正确回答问题后再调用一次。</w:t>
      </w:r>
    </w:p>
    <w:p>
      <w:pPr>
        <w:pStyle w:val="9"/>
        <w:widowControl/>
        <w:numPr>
          <w:numId w:val="0"/>
        </w:numPr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(CAI：降低学生的疲劳感）CAI 所面临的一个问题是学生的疲劳感。通过变换计算机的响应，使学生保持注意力，可以降低疲劳感。修改练习题1中的程序，为每一个答案附带各种评语。针对回答正确的评语有：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Very good!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Excellent!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Nice work!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Keep up the good work!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针对回答错误的评语有：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No. Please try again.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Wrong. Try once more.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Don't give up!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No. Keep trying.</w:t>
      </w:r>
    </w:p>
    <w:p>
      <w:pPr>
        <w:widowControl/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利用随机数生成方法选择 1~4 中的一个数，并用它来为每个正确或错误的答案选择 4 种可能的评语之一。利用一条 switch 语句来提供这些评语。</w:t>
      </w:r>
    </w:p>
    <w:p>
      <w:pPr>
        <w:pStyle w:val="9"/>
        <w:widowControl/>
        <w:numPr>
          <w:numId w:val="0"/>
        </w:numPr>
        <w:spacing w:before="100" w:beforeAutospacing="1" w:after="100" w:afterAutospacing="1" w:line="240" w:lineRule="auto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4.(CAI：监督学生的表现）更复杂的 CAI 系统可以监督某段时间学生的表现。是否进入一个新的学习驻题，是以学生成功完成了前面的主题为基础的。修改练习题 3中的程序，统计学生答对和答错的次数。学生回答完 10 个问题后，程序应计算正确率（百分比）。如果正确率小于 75%，则显示“Please ask your teacher for extra help.”，然后重置程序，让另一名学生答题；如果正确率超过 75%，则显示“Congratulations, you are ready to go to the next level！”，并重置程序，让另一名学生答题。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1.创建方法make_question用于问学生问题，在该方法中新建两个int型变量a,b并随机生成1-9的随机数用于乘法，新建int型变量c用于获得学生输入，若c！=a*b则通过while循环输出该问题以及"No. Please try again."并重新获得c的输入，若学生回答正确则输出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"Very good!"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并递归调用make_question。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2.创建方法random_good用于随机产生回答正确的评语，创建方法random_bad用于随机产生回答错误的评语，并替换上述两项输出即可。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将while循环改为for循环，答错则不随机生成a,b，答对则重新生成a,b，并新加入int型n进行答题次数计数，t用于答题正确次数计数，当n=10时跳出循环，并新建double型变量accuracy用于计算正确率，后将accuracy与75进行比较并根据题意输出，后递归调用该方法即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1.代码展示：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运行展示：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2.代码展示：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6400" cy="2917825"/>
            <wp:effectExtent l="0" t="0" r="0" b="825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运行展示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3.代码展示：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运行展示：</w:t>
      </w:r>
      <w:bookmarkStart w:id="0" w:name="_GoBack"/>
      <w:bookmarkEnd w:id="0"/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2917825"/>
            <wp:effectExtent l="0" t="0" r="0" b="825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font00000000222765a3">
    <w:altName w:val="Cambria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font000000002227633e">
    <w:altName w:val="Cambria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Heiti SC Medium">
    <w:altName w:val="Malgun Gothic Semilight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5E9158"/>
    <w:multiLevelType w:val="singleLevel"/>
    <w:tmpl w:val="9E5E91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233D04F"/>
    <w:multiLevelType w:val="singleLevel"/>
    <w:tmpl w:val="4233D04F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7D5F0310"/>
    <w:multiLevelType w:val="multilevel"/>
    <w:tmpl w:val="7D5F0310"/>
    <w:lvl w:ilvl="0" w:tentative="0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16201BA4"/>
    <w:rsid w:val="5A832BCF"/>
    <w:rsid w:val="5CEA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1404</Words>
  <Characters>1659</Characters>
  <Lines>3</Lines>
  <Paragraphs>1</Paragraphs>
  <TotalTime>2</TotalTime>
  <ScaleCrop>false</ScaleCrop>
  <LinksUpToDate>false</LinksUpToDate>
  <CharactersWithSpaces>1682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CC507</cp:lastModifiedBy>
  <dcterms:modified xsi:type="dcterms:W3CDTF">2023-03-19T10:00:23Z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F10628A36B674E59880608E4BFFDD7A0</vt:lpwstr>
  </property>
</Properties>
</file>