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</w:pPr>
      <w:r>
        <w:rPr>
          <w:rFonts w:hint="eastAsia"/>
        </w:rPr>
        <w:t>实验</w:t>
      </w:r>
      <w:r>
        <w:t>5</w:t>
      </w:r>
    </w:p>
    <w:p>
      <w:pPr>
        <w:pStyle w:val="3"/>
        <w:ind w:firstLine="643"/>
        <w:rPr>
          <w:rFonts w:hint="eastAsia"/>
        </w:rPr>
      </w:pPr>
      <w:r>
        <w:rPr>
          <w:rFonts w:hint="eastAsia"/>
        </w:rPr>
        <w:t>实验目的：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熟悉继承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尝试多态</w:t>
      </w:r>
    </w:p>
    <w:p>
      <w:pPr>
        <w:pStyle w:val="3"/>
        <w:ind w:firstLine="64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按照题目要求写代码和实验报告，并上传到FTP</w:t>
      </w:r>
      <w:r>
        <w:rPr>
          <w:sz w:val="24"/>
          <w:szCs w:val="24"/>
        </w:rPr>
        <w:t xml:space="preserve"> </w:t>
      </w:r>
    </w:p>
    <w:p>
      <w:pPr>
        <w:pStyle w:val="3"/>
        <w:ind w:firstLine="643"/>
      </w:pPr>
      <w:r>
        <w:rPr>
          <w:rFonts w:hint="eastAsia"/>
        </w:rPr>
        <w:t>实验题目：</w:t>
      </w:r>
    </w:p>
    <w:p>
      <w:pPr>
        <w:pStyle w:val="14"/>
        <w:numPr>
          <w:ilvl w:val="0"/>
          <w:numId w:val="2"/>
        </w:numPr>
        <w:ind w:firstLineChars="0"/>
        <w:rPr>
          <w:rFonts w:ascii="Heiti SC Medium" w:hAnsi="Heiti SC Medium" w:eastAsia="Heiti SC Medium"/>
          <w:sz w:val="24"/>
        </w:rPr>
      </w:pPr>
      <w:r>
        <w:rPr>
          <w:rFonts w:hint="eastAsia" w:ascii="Heiti SC Medium" w:hAnsi="Heiti SC Medium" w:eastAsia="Heiti SC Medium"/>
          <w:sz w:val="24"/>
        </w:rPr>
        <w:t>基本题目：</w:t>
      </w:r>
    </w:p>
    <w:p>
      <w:pPr>
        <w:pStyle w:val="14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font00000000222765a3" w:hAnsi="font00000000222765a3"/>
          <w:color w:val="333333"/>
          <w:sz w:val="22"/>
        </w:rPr>
        <w:t>根据今日课程所学，完善实验</w:t>
      </w:r>
      <w:r>
        <w:rPr>
          <w:rFonts w:hint="eastAsia" w:ascii="font00000000222765a3" w:hAnsi="font00000000222765a3"/>
          <w:color w:val="333333"/>
          <w:sz w:val="22"/>
          <w:lang w:val="en-US" w:eastAsia="zh-CN"/>
        </w:rPr>
        <w:t>4</w:t>
      </w:r>
      <w:bookmarkStart w:id="0" w:name="_GoBack"/>
      <w:bookmarkEnd w:id="0"/>
      <w:r>
        <w:rPr>
          <w:rFonts w:hint="eastAsia" w:ascii="font00000000222765a3" w:hAnsi="font00000000222765a3"/>
          <w:color w:val="333333"/>
          <w:sz w:val="22"/>
        </w:rPr>
        <w:t>内容，并在实验报告中写明修改点及思路</w:t>
      </w:r>
    </w:p>
    <w:p>
      <w:pPr>
        <w:pStyle w:val="14"/>
        <w:numPr>
          <w:ilvl w:val="0"/>
          <w:numId w:val="3"/>
        </w:numPr>
        <w:ind w:firstLineChars="0"/>
        <w:rPr>
          <w:rFonts w:hint="eastAsia" w:ascii="Helvetica Neue" w:hAnsi="Helvetica Neue" w:cs="宋体"/>
          <w:color w:val="000000"/>
          <w:kern w:val="0"/>
          <w:sz w:val="18"/>
          <w:szCs w:val="18"/>
        </w:rPr>
      </w:pPr>
      <w:r>
        <w:rPr>
          <w:rFonts w:ascii="Helvetica Neue" w:hAnsi="Helvetica Neue" w:cs="宋体"/>
          <w:color w:val="000000"/>
          <w:kern w:val="0"/>
          <w:szCs w:val="21"/>
        </w:rPr>
        <w:t xml:space="preserve"> </w:t>
      </w:r>
      <w:r>
        <w:rPr>
          <w:rFonts w:hint="eastAsia" w:ascii="font00000000222765a3" w:hAnsi="font00000000222765a3"/>
          <w:color w:val="333333"/>
          <w:sz w:val="22"/>
        </w:rPr>
        <w:t>（1）</w:t>
      </w:r>
      <w:r>
        <w:rPr>
          <w:rFonts w:ascii="font00000000222765a3" w:hAnsi="font00000000222765a3"/>
          <w:color w:val="333333"/>
          <w:sz w:val="22"/>
        </w:rPr>
        <w:t>、编写一个交通工具类Vehicle类，创建一个run方法，从控制台中输出“这是交通工具run方法”。</w:t>
      </w:r>
      <w:r>
        <w:rPr>
          <w:rFonts w:hint="eastAsia" w:ascii="font00000000222765a3" w:hAnsi="font00000000222765a3"/>
          <w:color w:val="333333"/>
          <w:sz w:val="22"/>
        </w:rPr>
        <w:t>（2）</w:t>
      </w:r>
      <w:r>
        <w:rPr>
          <w:rFonts w:ascii="font00000000222765a3" w:hAnsi="font00000000222765a3"/>
          <w:color w:val="333333"/>
          <w:sz w:val="22"/>
        </w:rPr>
        <w:t>创建Vehicle类的三个子类，Motor类表示汽车，Ship类表示船，Aeroplane类表示飞机类，分别写出他们的run方法；</w:t>
      </w:r>
      <w:r>
        <w:rPr>
          <w:rFonts w:hint="eastAsia" w:ascii="font00000000222765a3" w:hAnsi="font00000000222765a3"/>
          <w:color w:val="333333"/>
          <w:sz w:val="22"/>
        </w:rPr>
        <w:t>（</w:t>
      </w:r>
      <w:r>
        <w:rPr>
          <w:rFonts w:ascii="font00000000222765a3" w:hAnsi="font00000000222765a3"/>
          <w:color w:val="333333"/>
          <w:sz w:val="22"/>
        </w:rPr>
        <w:t>3</w:t>
      </w:r>
      <w:r>
        <w:rPr>
          <w:rFonts w:hint="eastAsia" w:ascii="font00000000222765a3" w:hAnsi="font00000000222765a3"/>
          <w:color w:val="333333"/>
          <w:sz w:val="22"/>
        </w:rPr>
        <w:t>）</w:t>
      </w:r>
      <w:r>
        <w:rPr>
          <w:rFonts w:ascii="font00000000222765a3" w:hAnsi="font00000000222765a3"/>
          <w:color w:val="333333"/>
          <w:sz w:val="22"/>
        </w:rPr>
        <w:t>、创建Motor的二个子类，Bus和Car，分别表示公共汽车和轿车，分别写出各自的run方法。</w:t>
      </w:r>
      <w:r>
        <w:rPr>
          <w:rFonts w:hint="eastAsia" w:ascii="font00000000222765a3" w:hAnsi="font00000000222765a3"/>
          <w:color w:val="333333"/>
          <w:sz w:val="22"/>
        </w:rPr>
        <w:t>（</w:t>
      </w:r>
      <w:r>
        <w:rPr>
          <w:rFonts w:ascii="font00000000222765a3" w:hAnsi="font00000000222765a3"/>
          <w:color w:val="333333"/>
          <w:sz w:val="22"/>
        </w:rPr>
        <w:t>4</w:t>
      </w:r>
      <w:r>
        <w:rPr>
          <w:rFonts w:hint="eastAsia" w:ascii="font00000000222765a3" w:hAnsi="font00000000222765a3"/>
          <w:color w:val="333333"/>
          <w:sz w:val="22"/>
        </w:rPr>
        <w:t>）</w:t>
      </w:r>
      <w:r>
        <w:rPr>
          <w:rFonts w:ascii="font00000000222765a3" w:hAnsi="font00000000222765a3"/>
          <w:color w:val="333333"/>
          <w:sz w:val="22"/>
        </w:rPr>
        <w:t>、创建一个测试类Test,分别创建上面的各种类，提用相应的run方法</w:t>
      </w:r>
      <w:r>
        <w:rPr>
          <w:rFonts w:hint="eastAsia" w:ascii="font00000000222765a3" w:hAnsi="font00000000222765a3"/>
          <w:color w:val="333333"/>
          <w:sz w:val="22"/>
        </w:rPr>
        <w:t>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 w:ascii="font00000000222765a3" w:hAnsi="font00000000222765a3"/>
          <w:color w:val="333333"/>
          <w:sz w:val="22"/>
        </w:rPr>
        <w:t>请你实现一个基础图形类</w:t>
      </w:r>
      <w:r>
        <w:rPr>
          <w:rFonts w:hint="eastAsia"/>
        </w:rPr>
        <w:t>Graph，然后实现三角形类Triangle和矩形类Rectangle，继承自Graph。根据输入的边数实现不同的对象，并计算面积。</w:t>
      </w:r>
    </w:p>
    <w:p>
      <w:pPr>
        <w:ind w:firstLineChars="0"/>
      </w:pPr>
      <w:r>
        <w:rPr>
          <w:rFonts w:hint="eastAsia"/>
        </w:rPr>
        <w:t>输入格式：</w:t>
      </w:r>
    </w:p>
    <w:p>
      <w:pPr>
        <w:ind w:firstLineChars="0"/>
      </w:pPr>
      <w:r>
        <w:rPr>
          <w:rFonts w:hint="eastAsia"/>
        </w:rPr>
        <w:t>一行，一个整数n，表示图形个数。</w:t>
      </w:r>
    </w:p>
    <w:p>
      <w:pPr>
        <w:ind w:firstLineChars="0"/>
      </w:pPr>
      <w:r>
        <w:rPr>
          <w:rFonts w:hint="eastAsia"/>
        </w:rPr>
        <w:t>n行，每行是用空格隔开的整数。</w:t>
      </w:r>
    </w:p>
    <w:p>
      <w:pPr>
        <w:ind w:firstLineChars="0"/>
      </w:pPr>
      <w:r>
        <w:rPr>
          <w:rFonts w:hint="eastAsia"/>
        </w:rPr>
        <w:t>输出格式：</w:t>
      </w:r>
    </w:p>
    <w:p>
      <w:pPr>
        <w:ind w:firstLineChars="0"/>
      </w:pPr>
      <w:r>
        <w:rPr>
          <w:rFonts w:hint="eastAsia"/>
        </w:rPr>
        <w:t>n行，每行是一个图形的面积。</w:t>
      </w:r>
    </w:p>
    <w:p>
      <w:pPr>
        <w:ind w:firstLineChars="0"/>
      </w:pPr>
      <w:r>
        <w:rPr>
          <w:rFonts w:hint="eastAsia"/>
        </w:rPr>
        <w:t>输入样例：</w:t>
      </w:r>
    </w:p>
    <w:p>
      <w:pPr>
        <w:ind w:firstLineChars="0"/>
      </w:pPr>
      <w:r>
        <w:t>2</w:t>
      </w:r>
    </w:p>
    <w:p>
      <w:pPr>
        <w:ind w:firstLineChars="0"/>
      </w:pPr>
      <w:r>
        <w:t>5 5</w:t>
      </w:r>
    </w:p>
    <w:p>
      <w:pPr>
        <w:ind w:firstLineChars="0"/>
      </w:pPr>
      <w:r>
        <w:t>6 6 6</w:t>
      </w:r>
    </w:p>
    <w:p>
      <w:pPr>
        <w:ind w:firstLineChars="0"/>
      </w:pPr>
      <w:r>
        <w:rPr>
          <w:rFonts w:hint="eastAsia"/>
        </w:rPr>
        <w:t>输出样例：</w:t>
      </w:r>
    </w:p>
    <w:p>
      <w:pPr>
        <w:ind w:firstLineChars="0"/>
      </w:pPr>
      <w:r>
        <w:t>25</w:t>
      </w:r>
    </w:p>
    <w:p>
      <w:pPr>
        <w:ind w:firstLineChars="0"/>
      </w:pPr>
      <w:r>
        <w:t>15</w:t>
      </w:r>
    </w:p>
    <w:p>
      <w:pPr>
        <w:ind w:left="284" w:firstLine="0" w:firstLineChars="0"/>
      </w:pPr>
    </w:p>
    <w:p>
      <w:pPr>
        <w:ind w:left="284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font00000000222765a3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26B23FD9"/>
    <w:multiLevelType w:val="multilevel"/>
    <w:tmpl w:val="26B23F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font00000000222765a3" w:hAnsi="font00000000222765a3" w:cs="Times New Roman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B4DE8"/>
    <w:multiLevelType w:val="multilevel"/>
    <w:tmpl w:val="43EB4DE8"/>
    <w:lvl w:ilvl="0" w:tentative="0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6000A3"/>
    <w:rsid w:val="000273B4"/>
    <w:rsid w:val="00036DAA"/>
    <w:rsid w:val="00074FB3"/>
    <w:rsid w:val="000775B8"/>
    <w:rsid w:val="00081ED6"/>
    <w:rsid w:val="000B517E"/>
    <w:rsid w:val="000C4159"/>
    <w:rsid w:val="000D52AD"/>
    <w:rsid w:val="000E6140"/>
    <w:rsid w:val="0013355B"/>
    <w:rsid w:val="001943BF"/>
    <w:rsid w:val="001A0A6C"/>
    <w:rsid w:val="001B7F88"/>
    <w:rsid w:val="001D3730"/>
    <w:rsid w:val="001E66B3"/>
    <w:rsid w:val="002450F0"/>
    <w:rsid w:val="00262870"/>
    <w:rsid w:val="0028274B"/>
    <w:rsid w:val="002976FD"/>
    <w:rsid w:val="002D5549"/>
    <w:rsid w:val="002D7733"/>
    <w:rsid w:val="002E0BDC"/>
    <w:rsid w:val="002E5DB7"/>
    <w:rsid w:val="00304B95"/>
    <w:rsid w:val="0037573B"/>
    <w:rsid w:val="003D1B24"/>
    <w:rsid w:val="003F68C9"/>
    <w:rsid w:val="00420272"/>
    <w:rsid w:val="00424C5D"/>
    <w:rsid w:val="00433CED"/>
    <w:rsid w:val="00470CF1"/>
    <w:rsid w:val="004A1FB8"/>
    <w:rsid w:val="004A38A1"/>
    <w:rsid w:val="004A6381"/>
    <w:rsid w:val="005913EC"/>
    <w:rsid w:val="005E6D6B"/>
    <w:rsid w:val="006000A3"/>
    <w:rsid w:val="006415BF"/>
    <w:rsid w:val="006457B3"/>
    <w:rsid w:val="006A0FDF"/>
    <w:rsid w:val="00704A04"/>
    <w:rsid w:val="0071166B"/>
    <w:rsid w:val="0072483A"/>
    <w:rsid w:val="00765BF3"/>
    <w:rsid w:val="00766A15"/>
    <w:rsid w:val="007B35E1"/>
    <w:rsid w:val="007B581E"/>
    <w:rsid w:val="007C4E5D"/>
    <w:rsid w:val="008629D1"/>
    <w:rsid w:val="0088645C"/>
    <w:rsid w:val="00897119"/>
    <w:rsid w:val="008B6C04"/>
    <w:rsid w:val="00917425"/>
    <w:rsid w:val="009917F9"/>
    <w:rsid w:val="00994077"/>
    <w:rsid w:val="009B7D2F"/>
    <w:rsid w:val="009C605C"/>
    <w:rsid w:val="00A01B9D"/>
    <w:rsid w:val="00A360D9"/>
    <w:rsid w:val="00A6148A"/>
    <w:rsid w:val="00A742C9"/>
    <w:rsid w:val="00A7528B"/>
    <w:rsid w:val="00A87C58"/>
    <w:rsid w:val="00AD084B"/>
    <w:rsid w:val="00AD6DDC"/>
    <w:rsid w:val="00B256D8"/>
    <w:rsid w:val="00B62BB9"/>
    <w:rsid w:val="00B63164"/>
    <w:rsid w:val="00B9773B"/>
    <w:rsid w:val="00BB63E9"/>
    <w:rsid w:val="00BC0531"/>
    <w:rsid w:val="00BD3A69"/>
    <w:rsid w:val="00C43DAC"/>
    <w:rsid w:val="00C7521A"/>
    <w:rsid w:val="00CB02F3"/>
    <w:rsid w:val="00D6455D"/>
    <w:rsid w:val="00D92A00"/>
    <w:rsid w:val="00DF3B19"/>
    <w:rsid w:val="00E56214"/>
    <w:rsid w:val="00E64AD1"/>
    <w:rsid w:val="00E77C1E"/>
    <w:rsid w:val="00F17C0D"/>
    <w:rsid w:val="00F630C3"/>
    <w:rsid w:val="00F87499"/>
    <w:rsid w:val="0C14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9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9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标题 2 字符1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6">
    <w:name w:val="页眉 字符"/>
    <w:basedOn w:val="9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字符"/>
    <w:basedOn w:val="9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HTML 预设格式 Char"/>
    <w:basedOn w:val="9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446</Characters>
  <Lines>3</Lines>
  <Paragraphs>1</Paragraphs>
  <TotalTime>48</TotalTime>
  <ScaleCrop>false</ScaleCrop>
  <LinksUpToDate>false</LinksUpToDate>
  <CharactersWithSpaces>452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2023-03-20T01:19:00Z</dcterms:created>
  <dc:creator>Microsoft Office 用户</dc:creator>
  <cp:lastModifiedBy>CC507</cp:lastModifiedBy>
  <dcterms:modified xsi:type="dcterms:W3CDTF">2023-03-28T03:11:09Z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D2387B6AD6584EF7BC62BA66BB5A35EF</vt:lpwstr>
  </property>
</Properties>
</file>