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E3C11" w14:textId="77777777" w:rsidR="00A7406F" w:rsidRPr="00BE2BC2" w:rsidRDefault="00A7406F" w:rsidP="00A7406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BE2BC2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Student-Side Feature Requests (FRs)</w:t>
      </w:r>
    </w:p>
    <w:p w14:paraId="1B8332FE" w14:textId="77777777" w:rsidR="00A7406F" w:rsidRPr="00BE2BC2" w:rsidRDefault="00A7406F" w:rsidP="00A7406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Based on the persona insights above, the following feature requests are recommended for the student-facing feedback system:</w:t>
      </w:r>
    </w:p>
    <w:p w14:paraId="1347F372" w14:textId="77777777" w:rsidR="00A7406F" w:rsidRPr="003511F9" w:rsidRDefault="00A7406F" w:rsidP="00A7406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14:ligatures w14:val="none"/>
        </w:rPr>
      </w:pPr>
      <w:r w:rsidRPr="003511F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14:ligatures w14:val="none"/>
        </w:rPr>
        <w:t>Anonymous Feedback Support</w:t>
      </w:r>
    </w:p>
    <w:p w14:paraId="4A532698" w14:textId="77777777" w:rsidR="00A7406F" w:rsidRPr="003511F9" w:rsidRDefault="00A7406F" w:rsidP="00A7406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14:ligatures w14:val="none"/>
        </w:rPr>
      </w:pPr>
      <w:r w:rsidRPr="003511F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14:ligatures w14:val="none"/>
        </w:rPr>
        <w:t>Enable anonymous submissions to protect privacy and encourage open feedback.</w:t>
      </w:r>
    </w:p>
    <w:p w14:paraId="72FC6850" w14:textId="77777777" w:rsidR="00A7406F" w:rsidRPr="003511F9" w:rsidRDefault="00A7406F" w:rsidP="00A7406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14:ligatures w14:val="none"/>
        </w:rPr>
      </w:pPr>
      <w:r w:rsidRPr="003511F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14:ligatures w14:val="none"/>
        </w:rPr>
        <w:t>Allow students to see summarized teacher responses to their anonymous input to close the loop.</w:t>
      </w:r>
    </w:p>
    <w:p w14:paraId="583AAFC2" w14:textId="77777777" w:rsidR="00A7406F" w:rsidRPr="00BE2BC2" w:rsidRDefault="00A7406F" w:rsidP="00A7406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Visible Teacher Response Section</w:t>
      </w:r>
    </w:p>
    <w:p w14:paraId="5E75987D" w14:textId="77777777" w:rsidR="00A7406F" w:rsidRPr="00BE2BC2" w:rsidRDefault="00A7406F" w:rsidP="00A7406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Display a designated “Teacher Response Area” where students can track whether feedback is read or acted upon.</w:t>
      </w:r>
    </w:p>
    <w:p w14:paraId="6067ECA4" w14:textId="77777777" w:rsidR="00A7406F" w:rsidRPr="00BE2BC2" w:rsidRDefault="00A7406F" w:rsidP="00A7406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Personal Feedback History</w:t>
      </w:r>
    </w:p>
    <w:p w14:paraId="0DEE4BBD" w14:textId="77777777" w:rsidR="00A7406F" w:rsidRPr="00BE2BC2" w:rsidRDefault="00A7406F" w:rsidP="00A7406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Let students view their own feedback history and any teacher responses to improve transparency and trust.</w:t>
      </w:r>
    </w:p>
    <w:p w14:paraId="09DC4451" w14:textId="77777777" w:rsidR="00A7406F" w:rsidRPr="00BE2BC2" w:rsidRDefault="00A7406F" w:rsidP="00A7406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Visualized Feedback Results</w:t>
      </w:r>
    </w:p>
    <w:p w14:paraId="623582CF" w14:textId="77777777" w:rsidR="00A7406F" w:rsidRPr="00BE2BC2" w:rsidRDefault="00A7406F" w:rsidP="00A7406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Offer visual tools like word clouds and sentiment trend charts.</w:t>
      </w:r>
    </w:p>
    <w:p w14:paraId="39E81F8F" w14:textId="77777777" w:rsidR="00A7406F" w:rsidRPr="00BE2BC2" w:rsidRDefault="00A7406F" w:rsidP="00A7406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Support multiple formats including charts, brief reports, and trend analysis.</w:t>
      </w:r>
    </w:p>
    <w:p w14:paraId="190F7B0E" w14:textId="77777777" w:rsidR="00A7406F" w:rsidRPr="00BE2BC2" w:rsidRDefault="00A7406F" w:rsidP="00A7406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Improved Usability</w:t>
      </w:r>
    </w:p>
    <w:p w14:paraId="01F09438" w14:textId="77777777" w:rsidR="00A7406F" w:rsidRPr="00BE2BC2" w:rsidRDefault="00A7406F" w:rsidP="00A7406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Simplify the feedback process with a more intuitive interface.</w:t>
      </w:r>
    </w:p>
    <w:p w14:paraId="0572CA71" w14:textId="77777777" w:rsidR="00A7406F" w:rsidRPr="00BE2BC2" w:rsidRDefault="00A7406F" w:rsidP="00A7406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Provide quick-feedback templates or guiding questions to make participation easier.</w:t>
      </w:r>
    </w:p>
    <w:p w14:paraId="1FCCF6F8" w14:textId="77777777" w:rsidR="00A7406F" w:rsidRPr="00BE2BC2" w:rsidRDefault="00A7406F" w:rsidP="00A7406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Support for Multiple Input Methods</w:t>
      </w:r>
    </w:p>
    <w:p w14:paraId="152B4F1F" w14:textId="77777777" w:rsidR="00A7406F" w:rsidRPr="00BE2BC2" w:rsidRDefault="00A7406F" w:rsidP="00A7406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Accept both text and optional voice/choice-based feedback to accommodate different expression styles.</w:t>
      </w:r>
    </w:p>
    <w:p w14:paraId="398703FC" w14:textId="77777777" w:rsidR="00A7406F" w:rsidRPr="00BE2BC2" w:rsidRDefault="00A7406F" w:rsidP="00A7406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Automated Sentiment Analysis and Summaries</w:t>
      </w:r>
    </w:p>
    <w:p w14:paraId="0BB0A0B9" w14:textId="77777777" w:rsidR="00A7406F" w:rsidRPr="00BE2BC2" w:rsidRDefault="00A7406F" w:rsidP="00A7406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Use NLP techniques to analyze sentiment and extract keywords, and auto-generate summaries for both students and teachers.</w:t>
      </w:r>
    </w:p>
    <w:p w14:paraId="12127DA0" w14:textId="77777777" w:rsidR="00A7406F" w:rsidRPr="00BE2BC2" w:rsidRDefault="00A7406F" w:rsidP="00A7406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Modular Embedding</w:t>
      </w:r>
    </w:p>
    <w:p w14:paraId="6A6A213D" w14:textId="77777777" w:rsidR="00A7406F" w:rsidRPr="00BE2BC2" w:rsidRDefault="00A7406F" w:rsidP="00A7406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Embed feedback modules into learning systems (Canvas, Blackboard), assignment portals, or WeChat/QQ groups to improve accessibility.</w:t>
      </w:r>
    </w:p>
    <w:p w14:paraId="2ADCE7AF" w14:textId="77777777" w:rsidR="00A7406F" w:rsidRPr="00BE2BC2" w:rsidRDefault="00A7406F" w:rsidP="00A7406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BE2BC2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Teacher-Side Feature Requests (FRs)</w:t>
      </w:r>
    </w:p>
    <w:p w14:paraId="77B0F485" w14:textId="77777777" w:rsidR="00A7406F" w:rsidRPr="00BE2BC2" w:rsidRDefault="00A7406F" w:rsidP="00A7406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Based on the findings above, we recommend the following feature modules for the teacher-facing feedback system:</w:t>
      </w:r>
    </w:p>
    <w:p w14:paraId="5AA18B40" w14:textId="77777777" w:rsidR="00A7406F" w:rsidRPr="00BE2BC2" w:rsidRDefault="00A7406F" w:rsidP="00A74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lastRenderedPageBreak/>
        <w:t>Integrated Multi-Channel Feedback Management</w:t>
      </w:r>
    </w:p>
    <w:p w14:paraId="0267F6B0" w14:textId="77777777" w:rsidR="00A7406F" w:rsidRPr="00BE2BC2" w:rsidRDefault="00A7406F" w:rsidP="00A7406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Aggregate feedback from various sources (face-to-face, surveys, reps, real-time tools, WeChat/LMS).</w:t>
      </w:r>
    </w:p>
    <w:p w14:paraId="696F68A5" w14:textId="77777777" w:rsidR="00A7406F" w:rsidRPr="00BE2BC2" w:rsidRDefault="00A7406F" w:rsidP="00A7406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Centralize and manage scattered feedback to reduce workload.</w:t>
      </w:r>
    </w:p>
    <w:p w14:paraId="720E704F" w14:textId="77777777" w:rsidR="00A7406F" w:rsidRPr="00BE2BC2" w:rsidRDefault="00A7406F" w:rsidP="00A74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Information Overload Management</w:t>
      </w:r>
    </w:p>
    <w:p w14:paraId="2EF78CE6" w14:textId="77777777" w:rsidR="00A7406F" w:rsidRPr="00BE2BC2" w:rsidRDefault="00A7406F" w:rsidP="00A7406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Include keyword extraction, sentiment analysis, and auto-summary features.</w:t>
      </w:r>
    </w:p>
    <w:p w14:paraId="69E51351" w14:textId="77777777" w:rsidR="00A7406F" w:rsidRPr="00BE2BC2" w:rsidRDefault="00A7406F" w:rsidP="00A7406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Enable filtering by time/class/module to help teachers prioritize issues.</w:t>
      </w:r>
    </w:p>
    <w:p w14:paraId="1422FA5F" w14:textId="77777777" w:rsidR="00A7406F" w:rsidRPr="003511F9" w:rsidRDefault="00A7406F" w:rsidP="00A74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14:ligatures w14:val="none"/>
        </w:rPr>
      </w:pPr>
      <w:r w:rsidRPr="003511F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14:ligatures w14:val="none"/>
        </w:rPr>
        <w:t>Teacher Response and Feedback Loop</w:t>
      </w:r>
    </w:p>
    <w:p w14:paraId="1CEBD03A" w14:textId="77777777" w:rsidR="00A7406F" w:rsidRPr="003511F9" w:rsidRDefault="00A7406F" w:rsidP="00A7406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14:ligatures w14:val="none"/>
        </w:rPr>
      </w:pPr>
      <w:r w:rsidRPr="003511F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14:ligatures w14:val="none"/>
        </w:rPr>
        <w:t>Provide a teacher response panel to publish bulk or categorized responses.</w:t>
      </w:r>
    </w:p>
    <w:p w14:paraId="1DA00003" w14:textId="77777777" w:rsidR="00A7406F" w:rsidRPr="003511F9" w:rsidRDefault="00A7406F" w:rsidP="00A7406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14:ligatures w14:val="none"/>
        </w:rPr>
      </w:pPr>
      <w:r w:rsidRPr="003511F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14:ligatures w14:val="none"/>
        </w:rPr>
        <w:t>Automatically notify students of teacher responses to close the loop.</w:t>
      </w:r>
    </w:p>
    <w:p w14:paraId="1E2D3CBF" w14:textId="77777777" w:rsidR="00A7406F" w:rsidRPr="00BE2BC2" w:rsidRDefault="00A7406F" w:rsidP="00A74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Anonymous Feedback Support</w:t>
      </w:r>
    </w:p>
    <w:p w14:paraId="48803411" w14:textId="77777777" w:rsidR="00A7406F" w:rsidRPr="00BE2BC2" w:rsidRDefault="00A7406F" w:rsidP="00A7406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Maintain student anonymity while allowing teachers to access synthesized insights.</w:t>
      </w:r>
    </w:p>
    <w:p w14:paraId="795A515B" w14:textId="77777777" w:rsidR="00A7406F" w:rsidRPr="00BE2BC2" w:rsidRDefault="00A7406F" w:rsidP="00A7406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Optionally allow students to view teachers’ responses to anonymous feedback.</w:t>
      </w:r>
    </w:p>
    <w:p w14:paraId="18F00074" w14:textId="77777777" w:rsidR="00A7406F" w:rsidRPr="00BE2BC2" w:rsidRDefault="00A7406F" w:rsidP="00A74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Data Visualization Tools</w:t>
      </w:r>
    </w:p>
    <w:p w14:paraId="4A4E274D" w14:textId="77777777" w:rsidR="00A7406F" w:rsidRPr="00BE2BC2" w:rsidRDefault="00A7406F" w:rsidP="00A7406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Offer tools like sentiment trend graphs, word clouds, and feedback evolution charts.</w:t>
      </w:r>
    </w:p>
    <w:p w14:paraId="3346818D" w14:textId="77777777" w:rsidR="00A7406F" w:rsidRPr="00BE2BC2" w:rsidRDefault="00A7406F" w:rsidP="00A7406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Support charts, reports, and summaries for easier interpretation.</w:t>
      </w:r>
    </w:p>
    <w:p w14:paraId="32E4CA20" w14:textId="77777777" w:rsidR="00A7406F" w:rsidRPr="00BE2BC2" w:rsidRDefault="00A7406F" w:rsidP="00A74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Real-Time Feedback Tool Integration</w:t>
      </w:r>
    </w:p>
    <w:p w14:paraId="0E2B078B" w14:textId="77777777" w:rsidR="00A7406F" w:rsidRPr="00BE2BC2" w:rsidRDefault="00A7406F" w:rsidP="00A7406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Promote use of tools like </w:t>
      </w:r>
      <w:proofErr w:type="spellStart"/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Mentimeter</w:t>
      </w:r>
      <w:proofErr w:type="spellEnd"/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, Padlet, and </w:t>
      </w:r>
      <w:proofErr w:type="spellStart"/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DingTalk</w:t>
      </w:r>
      <w:proofErr w:type="spellEnd"/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.</w:t>
      </w:r>
    </w:p>
    <w:p w14:paraId="23CD11C6" w14:textId="77777777" w:rsidR="00A7406F" w:rsidRPr="00BE2BC2" w:rsidRDefault="00A7406F" w:rsidP="00A7406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Offer training and seamless integration into teaching workflows.</w:t>
      </w:r>
    </w:p>
    <w:p w14:paraId="0D2FAE34" w14:textId="77777777" w:rsidR="00A7406F" w:rsidRPr="00BE2BC2" w:rsidRDefault="00A7406F" w:rsidP="00A74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Customizable Feedback Frequency &amp; Reminders</w:t>
      </w:r>
    </w:p>
    <w:p w14:paraId="793AA920" w14:textId="77777777" w:rsidR="00A7406F" w:rsidRPr="00BE2BC2" w:rsidRDefault="00A7406F" w:rsidP="00A7406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Let teachers set preferred collection intervals (monthly, per assignment, etc.).</w:t>
      </w:r>
    </w:p>
    <w:p w14:paraId="5A771F38" w14:textId="77777777" w:rsidR="00A7406F" w:rsidRPr="00BE2BC2" w:rsidRDefault="00A7406F" w:rsidP="00A7406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Automatically push requests to students based on teacher settings.</w:t>
      </w:r>
    </w:p>
    <w:p w14:paraId="26F58515" w14:textId="77777777" w:rsidR="00A7406F" w:rsidRPr="00BE2BC2" w:rsidRDefault="00A7406F" w:rsidP="00A74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Decision Support Based on Feedback</w:t>
      </w:r>
    </w:p>
    <w:p w14:paraId="33FF3306" w14:textId="77777777" w:rsidR="00A7406F" w:rsidRPr="00BE2BC2" w:rsidRDefault="00A7406F" w:rsidP="00A7406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E2BC2">
        <w:rPr>
          <w:rFonts w:ascii="宋体" w:eastAsia="宋体" w:hAnsi="宋体" w:cs="宋体"/>
          <w:kern w:val="0"/>
          <w:sz w:val="24"/>
          <w:szCs w:val="24"/>
          <w14:ligatures w14:val="none"/>
        </w:rPr>
        <w:t>Suggest teaching improvements (e.g., pacing, workload) based on trends in feedback reports.</w:t>
      </w:r>
    </w:p>
    <w:p w14:paraId="778F287B" w14:textId="77777777" w:rsidR="00513CC8" w:rsidRDefault="00513CC8" w:rsidP="00513CC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</w:p>
    <w:p w14:paraId="0B8D2466" w14:textId="77777777" w:rsidR="00513CC8" w:rsidRDefault="00513CC8" w:rsidP="00513CC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</w:p>
    <w:p w14:paraId="2D0783AE" w14:textId="2BDAFF9E" w:rsidR="00513CC8" w:rsidRPr="00513CC8" w:rsidRDefault="00513CC8" w:rsidP="00513CC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  <w:sz w:val="27"/>
          <w:szCs w:val="27"/>
          <w14:ligatures w14:val="none"/>
        </w:rPr>
      </w:pPr>
      <w:r w:rsidRPr="00513CC8">
        <w:rPr>
          <w:rFonts w:ascii="宋体" w:eastAsia="宋体" w:hAnsi="宋体" w:cs="宋体"/>
          <w:b/>
          <w:bCs/>
          <w:color w:val="FF0000"/>
          <w:kern w:val="0"/>
          <w:sz w:val="27"/>
          <w:szCs w:val="27"/>
          <w14:ligatures w14:val="none"/>
        </w:rPr>
        <w:lastRenderedPageBreak/>
        <w:t>Minimal Viable Product (MVP)</w:t>
      </w:r>
    </w:p>
    <w:p w14:paraId="1453785D" w14:textId="77777777" w:rsidR="00513CC8" w:rsidRPr="00513CC8" w:rsidRDefault="00513CC8" w:rsidP="00513C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3CC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1. Anonymous Feedback Collection (Student Side)</w:t>
      </w:r>
    </w:p>
    <w:p w14:paraId="613D4C91" w14:textId="77777777" w:rsidR="00513CC8" w:rsidRPr="00513CC8" w:rsidRDefault="00513CC8" w:rsidP="00513C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3CC8">
        <w:rPr>
          <w:rFonts w:ascii="宋体" w:eastAsia="宋体" w:hAnsi="宋体" w:cs="宋体"/>
          <w:kern w:val="0"/>
          <w:sz w:val="24"/>
          <w:szCs w:val="24"/>
          <w14:ligatures w14:val="none"/>
        </w:rPr>
        <w:t>Students can submit feedback anonymously.</w:t>
      </w:r>
    </w:p>
    <w:p w14:paraId="07AF4D24" w14:textId="77777777" w:rsidR="00513CC8" w:rsidRPr="00513CC8" w:rsidRDefault="00513CC8" w:rsidP="00513C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3CC8">
        <w:rPr>
          <w:rFonts w:ascii="宋体" w:eastAsia="宋体" w:hAnsi="宋体" w:cs="宋体"/>
          <w:kern w:val="0"/>
          <w:sz w:val="24"/>
          <w:szCs w:val="24"/>
          <w14:ligatures w14:val="none"/>
        </w:rPr>
        <w:t>Simple form with one or two guiding questions.</w:t>
      </w:r>
    </w:p>
    <w:p w14:paraId="6B2F1838" w14:textId="77777777" w:rsidR="00513CC8" w:rsidRPr="00513CC8" w:rsidRDefault="00513CC8" w:rsidP="00513C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3CC8">
        <w:rPr>
          <w:rFonts w:ascii="宋体" w:eastAsia="宋体" w:hAnsi="宋体" w:cs="宋体"/>
          <w:kern w:val="0"/>
          <w:sz w:val="24"/>
          <w:szCs w:val="24"/>
          <w14:ligatures w14:val="none"/>
        </w:rPr>
        <w:t>No need for user accounts; feedback can be categorized using course codes or timestamps.</w:t>
      </w:r>
    </w:p>
    <w:p w14:paraId="08C11AC0" w14:textId="77777777" w:rsidR="00513CC8" w:rsidRPr="00513CC8" w:rsidRDefault="00513CC8" w:rsidP="00513C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3CC8">
        <w:rPr>
          <w:rFonts w:ascii="宋体" w:eastAsia="宋体" w:hAnsi="宋体" w:cs="宋体"/>
          <w:kern w:val="0"/>
          <w:sz w:val="24"/>
          <w:szCs w:val="24"/>
          <w14:ligatures w14:val="none"/>
        </w:rPr>
        <w:t>Solves the biggest pain point: students feeling "afraid or unwilling to speak up."</w:t>
      </w:r>
    </w:p>
    <w:p w14:paraId="732BFBB5" w14:textId="77777777" w:rsidR="00513CC8" w:rsidRPr="00513CC8" w:rsidRDefault="00513CC8" w:rsidP="00513C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3CC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2. Teacher Response Display (Teacher Side)</w:t>
      </w:r>
    </w:p>
    <w:p w14:paraId="7964454A" w14:textId="77777777" w:rsidR="00513CC8" w:rsidRPr="00513CC8" w:rsidRDefault="00513CC8" w:rsidP="00513CC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3CC8">
        <w:rPr>
          <w:rFonts w:ascii="宋体" w:eastAsia="宋体" w:hAnsi="宋体" w:cs="宋体"/>
          <w:kern w:val="0"/>
          <w:sz w:val="24"/>
          <w:szCs w:val="24"/>
          <w14:ligatures w14:val="none"/>
        </w:rPr>
        <w:t>Teachers can view the anonymous feedback they’ve received.</w:t>
      </w:r>
    </w:p>
    <w:p w14:paraId="16C30F83" w14:textId="77777777" w:rsidR="00513CC8" w:rsidRPr="00513CC8" w:rsidRDefault="00513CC8" w:rsidP="00513CC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3CC8">
        <w:rPr>
          <w:rFonts w:ascii="宋体" w:eastAsia="宋体" w:hAnsi="宋体" w:cs="宋体"/>
          <w:kern w:val="0"/>
          <w:sz w:val="24"/>
          <w:szCs w:val="24"/>
          <w14:ligatures w14:val="none"/>
        </w:rPr>
        <w:t>They can write a brief response and post it to a “Response Wall.”</w:t>
      </w:r>
    </w:p>
    <w:p w14:paraId="5436D028" w14:textId="77777777" w:rsidR="00513CC8" w:rsidRPr="00513CC8" w:rsidRDefault="00513CC8" w:rsidP="00513CC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3CC8">
        <w:rPr>
          <w:rFonts w:ascii="宋体" w:eastAsia="宋体" w:hAnsi="宋体" w:cs="宋体"/>
          <w:kern w:val="0"/>
          <w:sz w:val="24"/>
          <w:szCs w:val="24"/>
          <w14:ligatures w14:val="none"/>
        </w:rPr>
        <w:t>This lets students see the feedback being acknowledged, creating a minimal feedback-response loop.</w:t>
      </w:r>
    </w:p>
    <w:p w14:paraId="55DC77E1" w14:textId="77777777" w:rsidR="00513CC8" w:rsidRPr="00513CC8" w:rsidRDefault="00513CC8" w:rsidP="00513CC8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13CC8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7C9CF8F3">
          <v:rect id="_x0000_i1025" style="width:0;height:1.5pt" o:hralign="center" o:hrstd="t" o:hr="t" fillcolor="#a0a0a0" stroked="f"/>
        </w:pict>
      </w:r>
    </w:p>
    <w:p w14:paraId="05EFDB6B" w14:textId="77777777" w:rsidR="00513CC8" w:rsidRPr="00513CC8" w:rsidRDefault="00513CC8" w:rsidP="00513CC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13CC8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Feature Modules and Rationale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  <w:gridCol w:w="5620"/>
      </w:tblGrid>
      <w:tr w:rsidR="00513CC8" w:rsidRPr="00513CC8" w14:paraId="66B1E2A3" w14:textId="77777777" w:rsidTr="00513C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C141D4" w14:textId="77777777" w:rsidR="00513CC8" w:rsidRPr="00513CC8" w:rsidRDefault="00513CC8" w:rsidP="00513CC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13C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Feature Module</w:t>
            </w:r>
          </w:p>
        </w:tc>
        <w:tc>
          <w:tcPr>
            <w:tcW w:w="0" w:type="auto"/>
            <w:vAlign w:val="center"/>
            <w:hideMark/>
          </w:tcPr>
          <w:p w14:paraId="5A07576D" w14:textId="77777777" w:rsidR="00513CC8" w:rsidRPr="00513CC8" w:rsidRDefault="00513CC8" w:rsidP="00513CC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13C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Rationale</w:t>
            </w:r>
          </w:p>
        </w:tc>
      </w:tr>
      <w:tr w:rsidR="00513CC8" w:rsidRPr="00513CC8" w14:paraId="0166E149" w14:textId="77777777" w:rsidTr="00513C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07296" w14:textId="77777777" w:rsidR="00513CC8" w:rsidRPr="00513CC8" w:rsidRDefault="00513CC8" w:rsidP="00513C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513C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Feedback History Records</w:t>
            </w:r>
          </w:p>
        </w:tc>
        <w:tc>
          <w:tcPr>
            <w:tcW w:w="0" w:type="auto"/>
            <w:vAlign w:val="center"/>
            <w:hideMark/>
          </w:tcPr>
          <w:p w14:paraId="1648C980" w14:textId="77777777" w:rsidR="00513CC8" w:rsidRPr="00513CC8" w:rsidRDefault="00513CC8" w:rsidP="00513C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513CC8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Requires identity binding and permission management, which adds development complexity. In the MVP phase, this can be substituted with simple "submission records" and "teacher response history."</w:t>
            </w:r>
          </w:p>
        </w:tc>
      </w:tr>
      <w:tr w:rsidR="00513CC8" w:rsidRPr="00513CC8" w14:paraId="5F094A89" w14:textId="77777777" w:rsidTr="00513C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D6052" w14:textId="77777777" w:rsidR="00513CC8" w:rsidRPr="00513CC8" w:rsidRDefault="00513CC8" w:rsidP="00513C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513C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Support for Multiple Input Methods (Voice/Options)</w:t>
            </w:r>
          </w:p>
        </w:tc>
        <w:tc>
          <w:tcPr>
            <w:tcW w:w="0" w:type="auto"/>
            <w:vAlign w:val="center"/>
            <w:hideMark/>
          </w:tcPr>
          <w:p w14:paraId="61C50979" w14:textId="77777777" w:rsidR="00513CC8" w:rsidRPr="00513CC8" w:rsidRDefault="00513CC8" w:rsidP="00513C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513CC8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High complexity and limited value in the initial stage. Text input or simple templates are sufficient for now.</w:t>
            </w:r>
          </w:p>
        </w:tc>
      </w:tr>
      <w:tr w:rsidR="00513CC8" w:rsidRPr="00513CC8" w14:paraId="10DF99F3" w14:textId="77777777" w:rsidTr="00513C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D52F9" w14:textId="77777777" w:rsidR="00513CC8" w:rsidRPr="00513CC8" w:rsidRDefault="00513CC8" w:rsidP="00513C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513C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Modular Embedding (e.g., LMS, group chats)</w:t>
            </w:r>
          </w:p>
        </w:tc>
        <w:tc>
          <w:tcPr>
            <w:tcW w:w="0" w:type="auto"/>
            <w:vAlign w:val="center"/>
            <w:hideMark/>
          </w:tcPr>
          <w:p w14:paraId="1CE4CED6" w14:textId="77777777" w:rsidR="00513CC8" w:rsidRPr="00513CC8" w:rsidRDefault="00513CC8" w:rsidP="00513C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513CC8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Heavily dependent on integration permissions from third-party platforms. Better suited for mid-to-</w:t>
            </w:r>
            <w:proofErr w:type="gramStart"/>
            <w:r w:rsidRPr="00513CC8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late stage</w:t>
            </w:r>
            <w:proofErr w:type="gramEnd"/>
            <w:r w:rsidRPr="00513CC8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development.</w:t>
            </w:r>
          </w:p>
        </w:tc>
      </w:tr>
      <w:tr w:rsidR="00513CC8" w:rsidRPr="00513CC8" w14:paraId="7156ACC1" w14:textId="77777777" w:rsidTr="00513C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1BE37" w14:textId="77777777" w:rsidR="00513CC8" w:rsidRPr="00513CC8" w:rsidRDefault="00513CC8" w:rsidP="00513C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513C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Unified Multi-Channel Feedback Platform (Teacher Side)</w:t>
            </w:r>
          </w:p>
        </w:tc>
        <w:tc>
          <w:tcPr>
            <w:tcW w:w="0" w:type="auto"/>
            <w:vAlign w:val="center"/>
            <w:hideMark/>
          </w:tcPr>
          <w:p w14:paraId="428B3400" w14:textId="77777777" w:rsidR="00513CC8" w:rsidRPr="00513CC8" w:rsidRDefault="00513CC8" w:rsidP="00513C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513CC8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Initial focus should be on collecting feedback via anonymous forms and surveys. Broader channel integration can follow after higher student engagement.</w:t>
            </w:r>
          </w:p>
        </w:tc>
      </w:tr>
      <w:tr w:rsidR="00513CC8" w:rsidRPr="00513CC8" w14:paraId="6D723A4F" w14:textId="77777777" w:rsidTr="00513C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E5044" w14:textId="77777777" w:rsidR="00513CC8" w:rsidRPr="00513CC8" w:rsidRDefault="00513CC8" w:rsidP="00513C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513C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Customizable Feedback Frequency &amp; Reminders</w:t>
            </w:r>
          </w:p>
        </w:tc>
        <w:tc>
          <w:tcPr>
            <w:tcW w:w="0" w:type="auto"/>
            <w:vAlign w:val="center"/>
            <w:hideMark/>
          </w:tcPr>
          <w:p w14:paraId="7CCA06C2" w14:textId="77777777" w:rsidR="00513CC8" w:rsidRPr="00513CC8" w:rsidRDefault="00513CC8" w:rsidP="00513C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513CC8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Not a core function at this stage. Can be included in future iterations.</w:t>
            </w:r>
          </w:p>
        </w:tc>
      </w:tr>
      <w:tr w:rsidR="00513CC8" w:rsidRPr="00513CC8" w14:paraId="7793816A" w14:textId="77777777" w:rsidTr="00513C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3D006" w14:textId="77777777" w:rsidR="00513CC8" w:rsidRPr="00513CC8" w:rsidRDefault="00513CC8" w:rsidP="00513C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513C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NLP Analysis</w:t>
            </w:r>
          </w:p>
        </w:tc>
        <w:tc>
          <w:tcPr>
            <w:tcW w:w="0" w:type="auto"/>
            <w:vAlign w:val="center"/>
            <w:hideMark/>
          </w:tcPr>
          <w:p w14:paraId="28C0629A" w14:textId="77777777" w:rsidR="00513CC8" w:rsidRPr="00513CC8" w:rsidRDefault="00513CC8" w:rsidP="00513C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513CC8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Not feasible without a dataset. Should follow </w:t>
            </w:r>
            <w:r w:rsidRPr="00513CC8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lastRenderedPageBreak/>
              <w:t>once enough feedback has been collected.</w:t>
            </w:r>
          </w:p>
        </w:tc>
      </w:tr>
      <w:tr w:rsidR="00513CC8" w:rsidRPr="00513CC8" w14:paraId="2C7B293D" w14:textId="77777777" w:rsidTr="00513C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8A6AE" w14:textId="77777777" w:rsidR="00513CC8" w:rsidRPr="00513CC8" w:rsidRDefault="00513CC8" w:rsidP="00513C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513C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Visual Charts &amp; Trends</w:t>
            </w:r>
          </w:p>
        </w:tc>
        <w:tc>
          <w:tcPr>
            <w:tcW w:w="0" w:type="auto"/>
            <w:vAlign w:val="center"/>
            <w:hideMark/>
          </w:tcPr>
          <w:p w14:paraId="427F660F" w14:textId="77777777" w:rsidR="00513CC8" w:rsidRPr="00513CC8" w:rsidRDefault="00513CC8" w:rsidP="00513C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513CC8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No data, no trends to visualize. Can be introduced later when feedback volume increases.</w:t>
            </w:r>
          </w:p>
        </w:tc>
      </w:tr>
    </w:tbl>
    <w:p w14:paraId="7F973B3D" w14:textId="77777777" w:rsidR="009428B4" w:rsidRPr="00513CC8" w:rsidRDefault="009428B4">
      <w:pPr>
        <w:rPr>
          <w:rFonts w:hint="eastAsia"/>
        </w:rPr>
      </w:pPr>
    </w:p>
    <w:sectPr w:rsidR="009428B4" w:rsidRPr="00513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41AEF" w14:textId="77777777" w:rsidR="003E0751" w:rsidRDefault="003E0751" w:rsidP="00A7406F">
      <w:pPr>
        <w:rPr>
          <w:rFonts w:hint="eastAsia"/>
        </w:rPr>
      </w:pPr>
      <w:r>
        <w:separator/>
      </w:r>
    </w:p>
  </w:endnote>
  <w:endnote w:type="continuationSeparator" w:id="0">
    <w:p w14:paraId="5C0C49BC" w14:textId="77777777" w:rsidR="003E0751" w:rsidRDefault="003E0751" w:rsidP="00A7406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082AF" w14:textId="77777777" w:rsidR="003E0751" w:rsidRDefault="003E0751" w:rsidP="00A7406F">
      <w:pPr>
        <w:rPr>
          <w:rFonts w:hint="eastAsia"/>
        </w:rPr>
      </w:pPr>
      <w:r>
        <w:separator/>
      </w:r>
    </w:p>
  </w:footnote>
  <w:footnote w:type="continuationSeparator" w:id="0">
    <w:p w14:paraId="003C9257" w14:textId="77777777" w:rsidR="003E0751" w:rsidRDefault="003E0751" w:rsidP="00A7406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7448D"/>
    <w:multiLevelType w:val="multilevel"/>
    <w:tmpl w:val="3B9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670D3"/>
    <w:multiLevelType w:val="multilevel"/>
    <w:tmpl w:val="28A2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504BF"/>
    <w:multiLevelType w:val="multilevel"/>
    <w:tmpl w:val="A6C2F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A914C2"/>
    <w:multiLevelType w:val="multilevel"/>
    <w:tmpl w:val="1E70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3509">
    <w:abstractNumId w:val="3"/>
  </w:num>
  <w:num w:numId="2" w16cid:durableId="427392588">
    <w:abstractNumId w:val="2"/>
  </w:num>
  <w:num w:numId="3" w16cid:durableId="452411150">
    <w:abstractNumId w:val="1"/>
  </w:num>
  <w:num w:numId="4" w16cid:durableId="1109737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20F"/>
    <w:rsid w:val="003511F9"/>
    <w:rsid w:val="003E0751"/>
    <w:rsid w:val="00513CC8"/>
    <w:rsid w:val="005810C8"/>
    <w:rsid w:val="006B5ED5"/>
    <w:rsid w:val="006E7253"/>
    <w:rsid w:val="00777B80"/>
    <w:rsid w:val="00905156"/>
    <w:rsid w:val="009428B4"/>
    <w:rsid w:val="00A7406F"/>
    <w:rsid w:val="00C7120F"/>
    <w:rsid w:val="00E919B7"/>
    <w:rsid w:val="00F7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4F0F025"/>
  <w15:chartTrackingRefBased/>
  <w15:docId w15:val="{E7C22FD1-AA4B-4443-9E19-04908374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06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12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1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2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2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2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20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2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2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2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12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1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1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12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120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712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12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12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12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12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1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2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12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12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12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12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12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1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12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120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740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7406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74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740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83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2266</Words>
  <Characters>2471</Characters>
  <Application>Microsoft Office Word</Application>
  <DocSecurity>0</DocSecurity>
  <Lines>154</Lines>
  <Paragraphs>225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铖 郭</dc:creator>
  <cp:keywords/>
  <dc:description/>
  <cp:lastModifiedBy>铖 郭</cp:lastModifiedBy>
  <cp:revision>7</cp:revision>
  <dcterms:created xsi:type="dcterms:W3CDTF">2025-06-30T14:10:00Z</dcterms:created>
  <dcterms:modified xsi:type="dcterms:W3CDTF">2025-06-30T14:21:00Z</dcterms:modified>
</cp:coreProperties>
</file>