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297D" w14:textId="79F4AAC5" w:rsidR="00692B93" w:rsidRPr="0009228A" w:rsidRDefault="00352E59" w:rsidP="005970EB">
      <w:pPr>
        <w:jc w:val="center"/>
        <w:rPr>
          <w:rFonts w:ascii="Calibri" w:hAnsi="Calibri" w:cs="Calibri"/>
          <w:b/>
          <w:bCs/>
        </w:rPr>
      </w:pPr>
      <w:r w:rsidRPr="0009228A">
        <w:rPr>
          <w:rFonts w:ascii="Calibri" w:hAnsi="Calibri" w:cs="Calibri"/>
          <w:b/>
          <w:bCs/>
        </w:rPr>
        <w:t>COMP6713 202</w:t>
      </w:r>
      <w:r w:rsidR="008A4026">
        <w:rPr>
          <w:rFonts w:ascii="Calibri" w:hAnsi="Calibri" w:cs="Calibri"/>
          <w:b/>
          <w:bCs/>
        </w:rPr>
        <w:t>6</w:t>
      </w:r>
      <w:r w:rsidRPr="0009228A">
        <w:rPr>
          <w:rFonts w:ascii="Calibri" w:hAnsi="Calibri" w:cs="Calibri"/>
          <w:b/>
          <w:bCs/>
        </w:rPr>
        <w:t xml:space="preserve"> – T1</w:t>
      </w:r>
    </w:p>
    <w:p w14:paraId="4A94532E" w14:textId="77777777" w:rsidR="00352E59" w:rsidRPr="004F4FE0" w:rsidRDefault="00352E59">
      <w:pPr>
        <w:rPr>
          <w:rFonts w:ascii="Calibri" w:hAnsi="Calibri" w:cs="Calibri"/>
          <w:sz w:val="22"/>
          <w:szCs w:val="22"/>
        </w:rPr>
      </w:pPr>
    </w:p>
    <w:p w14:paraId="53A07E31" w14:textId="08437216" w:rsidR="003B6C74" w:rsidRDefault="00352E59">
      <w:pPr>
        <w:rPr>
          <w:rFonts w:ascii="Calibri" w:hAnsi="Calibri" w:cs="Calibri"/>
          <w:sz w:val="22"/>
          <w:szCs w:val="22"/>
        </w:rPr>
      </w:pPr>
      <w:r w:rsidRPr="004F4FE0">
        <w:rPr>
          <w:rFonts w:ascii="Calibri" w:hAnsi="Calibri" w:cs="Calibri"/>
          <w:sz w:val="22"/>
          <w:szCs w:val="22"/>
        </w:rPr>
        <w:t>This document will help you define the scope of your project.</w:t>
      </w:r>
      <w:r w:rsidR="005970EB">
        <w:rPr>
          <w:rFonts w:ascii="Calibri" w:hAnsi="Calibri" w:cs="Calibri"/>
          <w:sz w:val="22"/>
          <w:szCs w:val="22"/>
        </w:rPr>
        <w:t xml:space="preserve"> </w:t>
      </w:r>
      <w:r w:rsidR="008F1DCF" w:rsidRPr="004F4FE0">
        <w:rPr>
          <w:rFonts w:ascii="Calibri" w:hAnsi="Calibri" w:cs="Calibri"/>
          <w:sz w:val="22"/>
          <w:szCs w:val="22"/>
        </w:rPr>
        <w:t xml:space="preserve">The following table will help you plan the scope of the project. You must accrue </w:t>
      </w:r>
      <w:r w:rsidR="008F1DCF" w:rsidRPr="001A1647">
        <w:rPr>
          <w:rFonts w:ascii="Calibri" w:hAnsi="Calibri" w:cs="Calibri"/>
          <w:sz w:val="22"/>
          <w:szCs w:val="22"/>
          <w:u w:val="single"/>
        </w:rPr>
        <w:t>a minimum of 80 credits while completing the minimum credits</w:t>
      </w:r>
      <w:r w:rsidR="008F1DCF" w:rsidRPr="004F4FE0">
        <w:rPr>
          <w:rFonts w:ascii="Calibri" w:hAnsi="Calibri" w:cs="Calibri"/>
          <w:sz w:val="22"/>
          <w:szCs w:val="22"/>
        </w:rPr>
        <w:t xml:space="preserve"> in each of the four parts.</w:t>
      </w:r>
      <w:r w:rsidR="00B62D79">
        <w:rPr>
          <w:rFonts w:ascii="Calibri" w:hAnsi="Calibri" w:cs="Calibri"/>
          <w:sz w:val="22"/>
          <w:szCs w:val="22"/>
        </w:rPr>
        <w:t xml:space="preserve"> </w:t>
      </w:r>
      <w:r w:rsidR="00056690">
        <w:rPr>
          <w:rFonts w:ascii="Calibri" w:hAnsi="Calibri" w:cs="Calibri"/>
          <w:sz w:val="22"/>
          <w:szCs w:val="22"/>
        </w:rPr>
        <w:t>Please upload th</w:t>
      </w:r>
      <w:r w:rsidR="008128D5">
        <w:rPr>
          <w:rFonts w:ascii="Calibri" w:hAnsi="Calibri" w:cs="Calibri"/>
          <w:sz w:val="22"/>
          <w:szCs w:val="22"/>
        </w:rPr>
        <w:t>e completed document along with the group details here</w:t>
      </w:r>
      <w:r w:rsidR="00591363">
        <w:rPr>
          <w:rFonts w:ascii="Calibri" w:hAnsi="Calibri" w:cs="Calibri"/>
          <w:sz w:val="22"/>
          <w:szCs w:val="22"/>
        </w:rPr>
        <w:t xml:space="preserve">: </w:t>
      </w:r>
      <w:hyperlink r:id="rId5" w:history="1">
        <w:r w:rsidR="00591363" w:rsidRPr="001878DF">
          <w:rPr>
            <w:rStyle w:val="Hyperlink"/>
            <w:rFonts w:ascii="Calibri" w:hAnsi="Calibri" w:cs="Calibri"/>
            <w:sz w:val="22"/>
            <w:szCs w:val="22"/>
          </w:rPr>
          <w:t>https://forms.office.com/r/c5R5BddBZF</w:t>
        </w:r>
      </w:hyperlink>
      <w:r w:rsidR="00591363">
        <w:rPr>
          <w:rFonts w:ascii="Calibri" w:hAnsi="Calibri" w:cs="Calibri"/>
          <w:sz w:val="22"/>
          <w:szCs w:val="22"/>
        </w:rPr>
        <w:t xml:space="preserve">  </w:t>
      </w:r>
    </w:p>
    <w:p w14:paraId="57499EE6" w14:textId="77777777" w:rsidR="008F1DCF" w:rsidRPr="004F4FE0" w:rsidRDefault="008F1DCF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660"/>
        <w:gridCol w:w="2198"/>
        <w:gridCol w:w="3209"/>
      </w:tblGrid>
      <w:tr w:rsidR="007C0964" w:rsidRPr="004F4FE0" w14:paraId="48199177" w14:textId="40131571" w:rsidTr="003E4560">
        <w:trPr>
          <w:trHeight w:val="596"/>
        </w:trPr>
        <w:tc>
          <w:tcPr>
            <w:tcW w:w="5807" w:type="dxa"/>
            <w:gridSpan w:val="3"/>
          </w:tcPr>
          <w:p w14:paraId="7AB31CFF" w14:textId="77777777" w:rsidR="007C0964" w:rsidRPr="004F4FE0" w:rsidRDefault="007C0964" w:rsidP="005159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F4FE0">
              <w:rPr>
                <w:rFonts w:ascii="Calibri" w:hAnsi="Calibri" w:cs="Calibri"/>
                <w:b/>
                <w:bCs/>
                <w:sz w:val="22"/>
                <w:szCs w:val="22"/>
              </w:rPr>
              <w:t>PART A: Problem Definition</w:t>
            </w:r>
          </w:p>
          <w:p w14:paraId="2DEF1586" w14:textId="1FFBE6F2" w:rsidR="007C0964" w:rsidRPr="004F4FE0" w:rsidRDefault="007C0964" w:rsidP="005159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F4FE0">
              <w:rPr>
                <w:rFonts w:ascii="Calibri" w:hAnsi="Calibri" w:cs="Calibri"/>
                <w:b/>
                <w:bCs/>
                <w:sz w:val="22"/>
                <w:szCs w:val="22"/>
              </w:rPr>
              <w:t>Minimum: 10 credits</w:t>
            </w:r>
          </w:p>
        </w:tc>
        <w:tc>
          <w:tcPr>
            <w:tcW w:w="3209" w:type="dxa"/>
          </w:tcPr>
          <w:p w14:paraId="372A5D3A" w14:textId="3C61FAC1" w:rsidR="007C0964" w:rsidRPr="004F4FE0" w:rsidRDefault="007C0964" w:rsidP="005159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Fill your project details here</w:t>
            </w:r>
          </w:p>
        </w:tc>
      </w:tr>
      <w:tr w:rsidR="007C0964" w:rsidRPr="004F4FE0" w14:paraId="0722A041" w14:textId="56467AC9" w:rsidTr="003E4560">
        <w:tc>
          <w:tcPr>
            <w:tcW w:w="1949" w:type="dxa"/>
          </w:tcPr>
          <w:p w14:paraId="132C1679" w14:textId="77777777" w:rsidR="007C0964" w:rsidRPr="004F4FE0" w:rsidRDefault="007C0964" w:rsidP="005159D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660" w:type="dxa"/>
          </w:tcPr>
          <w:p w14:paraId="1D66DCE0" w14:textId="77777777" w:rsidR="007C0964" w:rsidRPr="004F4FE0" w:rsidRDefault="007C0964" w:rsidP="005159D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F4FE0">
              <w:rPr>
                <w:rFonts w:ascii="Calibri" w:hAnsi="Calibri" w:cs="Calibri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2198" w:type="dxa"/>
          </w:tcPr>
          <w:p w14:paraId="0E344AB4" w14:textId="04B50BAF" w:rsidR="007C0964" w:rsidRPr="004F4FE0" w:rsidRDefault="007C0964" w:rsidP="005159D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  <w:tc>
          <w:tcPr>
            <w:tcW w:w="3209" w:type="dxa"/>
          </w:tcPr>
          <w:p w14:paraId="68E1507A" w14:textId="77777777" w:rsidR="007C0964" w:rsidRDefault="007C0964" w:rsidP="005159D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7C0964" w:rsidRPr="004F4FE0" w14:paraId="7789718B" w14:textId="5FBF111A" w:rsidTr="003E4560">
        <w:tc>
          <w:tcPr>
            <w:tcW w:w="1949" w:type="dxa"/>
          </w:tcPr>
          <w:p w14:paraId="566A8E51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NLP Problem</w:t>
            </w:r>
          </w:p>
        </w:tc>
        <w:tc>
          <w:tcPr>
            <w:tcW w:w="1660" w:type="dxa"/>
          </w:tcPr>
          <w:p w14:paraId="50E295D0" w14:textId="1CFE81CC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5 credits per problem</w:t>
            </w:r>
          </w:p>
        </w:tc>
        <w:tc>
          <w:tcPr>
            <w:tcW w:w="2198" w:type="dxa"/>
          </w:tcPr>
          <w:p w14:paraId="1F9A24FB" w14:textId="59EF64E1" w:rsidR="0023505E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Examples: Question-answering, Sentiment Analysis, etc.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(Refer to course modules)</w:t>
            </w:r>
          </w:p>
        </w:tc>
        <w:tc>
          <w:tcPr>
            <w:tcW w:w="3209" w:type="dxa"/>
          </w:tcPr>
          <w:p w14:paraId="4000090F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34B30F02" w14:textId="25692EE4" w:rsidTr="003E4560">
        <w:tc>
          <w:tcPr>
            <w:tcW w:w="1949" w:type="dxa"/>
          </w:tcPr>
          <w:p w14:paraId="6ED5E2D2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Text Source/Domain</w:t>
            </w:r>
          </w:p>
        </w:tc>
        <w:tc>
          <w:tcPr>
            <w:tcW w:w="1660" w:type="dxa"/>
          </w:tcPr>
          <w:p w14:paraId="1E6B7FC3" w14:textId="282AD784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5 credits per text source/domains</w:t>
            </w:r>
          </w:p>
        </w:tc>
        <w:tc>
          <w:tcPr>
            <w:tcW w:w="2198" w:type="dxa"/>
          </w:tcPr>
          <w:p w14:paraId="1D111DDB" w14:textId="380BADFB" w:rsidR="0023505E" w:rsidRPr="004F4FE0" w:rsidRDefault="0023505E" w:rsidP="005159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Examples</w:t>
            </w:r>
            <w:r w:rsidR="007C0964" w:rsidRPr="004F4FE0">
              <w:rPr>
                <w:rFonts w:ascii="Calibri" w:hAnsi="Calibri" w:cs="Calibri"/>
                <w:sz w:val="22"/>
                <w:szCs w:val="22"/>
              </w:rPr>
              <w:t xml:space="preserve">: News Articles, Medical papers, </w:t>
            </w:r>
            <w:r w:rsidR="0088409A">
              <w:rPr>
                <w:rFonts w:ascii="Calibri" w:hAnsi="Calibri" w:cs="Calibri"/>
                <w:sz w:val="22"/>
                <w:szCs w:val="22"/>
              </w:rPr>
              <w:t xml:space="preserve">social media posts, </w:t>
            </w:r>
            <w:r w:rsidR="007C0964" w:rsidRPr="004F4FE0">
              <w:rPr>
                <w:rFonts w:ascii="Calibri" w:hAnsi="Calibri" w:cs="Calibri"/>
                <w:sz w:val="22"/>
                <w:szCs w:val="22"/>
              </w:rPr>
              <w:t>etc.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209" w:type="dxa"/>
          </w:tcPr>
          <w:p w14:paraId="4F38A2FD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27119785" w14:textId="00DC78DF" w:rsidTr="003E4560">
        <w:trPr>
          <w:trHeight w:val="596"/>
        </w:trPr>
        <w:tc>
          <w:tcPr>
            <w:tcW w:w="5807" w:type="dxa"/>
            <w:gridSpan w:val="3"/>
          </w:tcPr>
          <w:p w14:paraId="66E17BEF" w14:textId="77777777" w:rsidR="007C0964" w:rsidRPr="004F4FE0" w:rsidRDefault="007C0964" w:rsidP="005159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F4FE0">
              <w:rPr>
                <w:rFonts w:ascii="Calibri" w:hAnsi="Calibri" w:cs="Calibri"/>
                <w:b/>
                <w:bCs/>
                <w:sz w:val="22"/>
                <w:szCs w:val="22"/>
              </w:rPr>
              <w:t>PART B: Dataset Selection</w:t>
            </w:r>
          </w:p>
          <w:p w14:paraId="54539F42" w14:textId="1B012BD6" w:rsidR="007C0964" w:rsidRPr="004F4FE0" w:rsidRDefault="007C0964" w:rsidP="005159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F4FE0">
              <w:rPr>
                <w:rFonts w:ascii="Calibri" w:hAnsi="Calibri" w:cs="Calibri"/>
                <w:b/>
                <w:bCs/>
                <w:sz w:val="22"/>
                <w:szCs w:val="22"/>
              </w:rPr>
              <w:t>Minimum: 20 credits</w:t>
            </w:r>
          </w:p>
        </w:tc>
        <w:tc>
          <w:tcPr>
            <w:tcW w:w="3209" w:type="dxa"/>
          </w:tcPr>
          <w:p w14:paraId="2515A8B4" w14:textId="77777777" w:rsidR="007C0964" w:rsidRPr="004F4FE0" w:rsidRDefault="007C0964" w:rsidP="005159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7C0964" w:rsidRPr="004F4FE0" w14:paraId="5B56DB74" w14:textId="6E120AEA" w:rsidTr="003E4560">
        <w:tc>
          <w:tcPr>
            <w:tcW w:w="1949" w:type="dxa"/>
          </w:tcPr>
          <w:p w14:paraId="25BDF51F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Use two existing datasets</w:t>
            </w:r>
          </w:p>
        </w:tc>
        <w:tc>
          <w:tcPr>
            <w:tcW w:w="1660" w:type="dxa"/>
          </w:tcPr>
          <w:p w14:paraId="03717923" w14:textId="51AA7A52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10 credits</w:t>
            </w:r>
          </w:p>
        </w:tc>
        <w:tc>
          <w:tcPr>
            <w:tcW w:w="2198" w:type="dxa"/>
          </w:tcPr>
          <w:p w14:paraId="3340E325" w14:textId="0849B119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Publicly available datasets. </w:t>
            </w:r>
          </w:p>
        </w:tc>
        <w:tc>
          <w:tcPr>
            <w:tcW w:w="3209" w:type="dxa"/>
          </w:tcPr>
          <w:p w14:paraId="4539B801" w14:textId="77777777" w:rsidR="007C0964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48F5DC6B" w14:textId="432C6286" w:rsidTr="003E4560">
        <w:tc>
          <w:tcPr>
            <w:tcW w:w="1949" w:type="dxa"/>
          </w:tcPr>
          <w:p w14:paraId="2E2DE941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Create your own labelled dataset</w:t>
            </w:r>
          </w:p>
        </w:tc>
        <w:tc>
          <w:tcPr>
            <w:tcW w:w="1660" w:type="dxa"/>
          </w:tcPr>
          <w:p w14:paraId="325A1C9C" w14:textId="6ECF0EE5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20 credits</w:t>
            </w:r>
          </w:p>
        </w:tc>
        <w:tc>
          <w:tcPr>
            <w:tcW w:w="2198" w:type="dxa"/>
          </w:tcPr>
          <w:p w14:paraId="460856C7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Correct selection of labels, inter-annotator agreement</w:t>
            </w:r>
          </w:p>
        </w:tc>
        <w:tc>
          <w:tcPr>
            <w:tcW w:w="3209" w:type="dxa"/>
          </w:tcPr>
          <w:p w14:paraId="18CC7F9B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6A922DED" w14:textId="55F98611" w:rsidTr="003E4560">
        <w:tc>
          <w:tcPr>
            <w:tcW w:w="1949" w:type="dxa"/>
          </w:tcPr>
          <w:p w14:paraId="1B15E3B1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Use an existing lexicon</w:t>
            </w:r>
          </w:p>
        </w:tc>
        <w:tc>
          <w:tcPr>
            <w:tcW w:w="1660" w:type="dxa"/>
          </w:tcPr>
          <w:p w14:paraId="31CCC994" w14:textId="75283F80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10 credits</w:t>
            </w:r>
          </w:p>
        </w:tc>
        <w:tc>
          <w:tcPr>
            <w:tcW w:w="2198" w:type="dxa"/>
          </w:tcPr>
          <w:p w14:paraId="185E0929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Examples: WordNet, medical ontology</w:t>
            </w:r>
          </w:p>
        </w:tc>
        <w:tc>
          <w:tcPr>
            <w:tcW w:w="3209" w:type="dxa"/>
          </w:tcPr>
          <w:p w14:paraId="6099295E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59E7294D" w14:textId="142452D1" w:rsidTr="003E4560">
        <w:tc>
          <w:tcPr>
            <w:tcW w:w="5807" w:type="dxa"/>
            <w:gridSpan w:val="3"/>
          </w:tcPr>
          <w:p w14:paraId="04F8DA9B" w14:textId="26B53400" w:rsidR="007C0964" w:rsidRPr="004F4FE0" w:rsidRDefault="007C0964" w:rsidP="005159D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b/>
                <w:bCs/>
                <w:sz w:val="22"/>
                <w:szCs w:val="22"/>
              </w:rPr>
              <w:t>PART C: Modelling</w:t>
            </w:r>
          </w:p>
        </w:tc>
        <w:tc>
          <w:tcPr>
            <w:tcW w:w="3209" w:type="dxa"/>
          </w:tcPr>
          <w:p w14:paraId="5089D518" w14:textId="77777777" w:rsidR="007C0964" w:rsidRPr="004F4FE0" w:rsidRDefault="007C0964" w:rsidP="005159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7C0964" w:rsidRPr="004F4FE0" w14:paraId="0339F8A9" w14:textId="53739005" w:rsidTr="003E4560">
        <w:tc>
          <w:tcPr>
            <w:tcW w:w="1949" w:type="dxa"/>
          </w:tcPr>
          <w:p w14:paraId="14284345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Implement a rule-based or statistical model as a baseline</w:t>
            </w:r>
          </w:p>
        </w:tc>
        <w:tc>
          <w:tcPr>
            <w:tcW w:w="1660" w:type="dxa"/>
          </w:tcPr>
          <w:p w14:paraId="67A96ECD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98" w:type="dxa"/>
          </w:tcPr>
          <w:p w14:paraId="6A0CAC46" w14:textId="5EE4B4AC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Essential.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u w:val="single"/>
              </w:rPr>
              <w:t>Please keep</w:t>
            </w:r>
            <w:r w:rsidRPr="00492D8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this approach </w:t>
            </w:r>
            <w:r w:rsidRPr="0088409A">
              <w:rPr>
                <w:rFonts w:ascii="Calibri" w:hAnsi="Calibri" w:cs="Calibri"/>
                <w:b/>
                <w:bCs/>
                <w:color w:val="EE0000"/>
                <w:sz w:val="22"/>
                <w:szCs w:val="22"/>
                <w:highlight w:val="yellow"/>
                <w:u w:val="single"/>
              </w:rPr>
              <w:t>simple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– this is only a baseline.</w:t>
            </w:r>
          </w:p>
        </w:tc>
        <w:tc>
          <w:tcPr>
            <w:tcW w:w="3209" w:type="dxa"/>
          </w:tcPr>
          <w:p w14:paraId="136902D6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7BF0C67D" w14:textId="77665002" w:rsidTr="003E4560">
        <w:tc>
          <w:tcPr>
            <w:tcW w:w="5807" w:type="dxa"/>
            <w:gridSpan w:val="3"/>
          </w:tcPr>
          <w:p w14:paraId="62052F34" w14:textId="3A6B7993" w:rsidR="007C0964" w:rsidRPr="004F4FE0" w:rsidRDefault="007C0964" w:rsidP="005159D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b/>
                <w:bCs/>
                <w:sz w:val="22"/>
                <w:szCs w:val="22"/>
              </w:rPr>
              <w:t>Minimum: 30 credits</w:t>
            </w:r>
          </w:p>
        </w:tc>
        <w:tc>
          <w:tcPr>
            <w:tcW w:w="3209" w:type="dxa"/>
          </w:tcPr>
          <w:p w14:paraId="2B1854D7" w14:textId="77777777" w:rsidR="007C0964" w:rsidRPr="004F4FE0" w:rsidRDefault="007C0964" w:rsidP="005159D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7C0964" w:rsidRPr="004F4FE0" w14:paraId="14F0754F" w14:textId="007F903F" w:rsidTr="003E4560">
        <w:tc>
          <w:tcPr>
            <w:tcW w:w="1949" w:type="dxa"/>
          </w:tcPr>
          <w:p w14:paraId="5EFBB021" w14:textId="77777777" w:rsidR="007C0964" w:rsidRPr="004F4FE0" w:rsidRDefault="007C0964" w:rsidP="005159D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Use an existing pre-trained/fine-tuned model</w:t>
            </w:r>
          </w:p>
        </w:tc>
        <w:tc>
          <w:tcPr>
            <w:tcW w:w="1660" w:type="dxa"/>
          </w:tcPr>
          <w:p w14:paraId="78A0D274" w14:textId="5D4E2A8B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5 credits per model</w:t>
            </w:r>
          </w:p>
        </w:tc>
        <w:tc>
          <w:tcPr>
            <w:tcW w:w="2198" w:type="dxa"/>
          </w:tcPr>
          <w:p w14:paraId="4CB69EA1" w14:textId="24D90BD1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 xml:space="preserve">You must compare the performance of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multiple </w:t>
            </w:r>
            <w:r w:rsidRPr="004F4FE0">
              <w:rPr>
                <w:rFonts w:ascii="Calibri" w:hAnsi="Calibri" w:cs="Calibri"/>
                <w:sz w:val="22"/>
                <w:szCs w:val="22"/>
              </w:rPr>
              <w:t>models</w:t>
            </w:r>
            <w:r w:rsidR="00A41278">
              <w:rPr>
                <w:rFonts w:ascii="Calibri" w:hAnsi="Calibri" w:cs="Calibri"/>
                <w:sz w:val="22"/>
                <w:szCs w:val="22"/>
              </w:rPr>
              <w:t xml:space="preserve"> to accrue credits,</w:t>
            </w:r>
            <w:r w:rsidRPr="004F4FE0">
              <w:rPr>
                <w:rFonts w:ascii="Calibri" w:hAnsi="Calibri" w:cs="Calibri"/>
                <w:sz w:val="22"/>
                <w:szCs w:val="22"/>
              </w:rPr>
              <w:t xml:space="preserve"> if you are only using </w:t>
            </w:r>
            <w:r w:rsidR="00A41278">
              <w:rPr>
                <w:rFonts w:ascii="Calibri" w:hAnsi="Calibri" w:cs="Calibri"/>
                <w:sz w:val="22"/>
                <w:szCs w:val="22"/>
              </w:rPr>
              <w:t xml:space="preserve">available </w:t>
            </w:r>
            <w:r w:rsidRPr="004F4FE0">
              <w:rPr>
                <w:rFonts w:ascii="Calibri" w:hAnsi="Calibri" w:cs="Calibri"/>
                <w:sz w:val="22"/>
                <w:szCs w:val="22"/>
              </w:rPr>
              <w:t>fine-tuned models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or only prompting.</w:t>
            </w:r>
          </w:p>
        </w:tc>
        <w:tc>
          <w:tcPr>
            <w:tcW w:w="3209" w:type="dxa"/>
          </w:tcPr>
          <w:p w14:paraId="38CD635B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43C04E98" w14:textId="4ECCD79A" w:rsidTr="003E4560">
        <w:tc>
          <w:tcPr>
            <w:tcW w:w="1949" w:type="dxa"/>
          </w:tcPr>
          <w:p w14:paraId="67D123F9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Fine-tune a model based on a dataset</w:t>
            </w:r>
          </w:p>
        </w:tc>
        <w:tc>
          <w:tcPr>
            <w:tcW w:w="1660" w:type="dxa"/>
          </w:tcPr>
          <w:p w14:paraId="5D5E0436" w14:textId="3FDB2BB1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20 credits per out-of-the-box fine-tuning method</w:t>
            </w:r>
          </w:p>
        </w:tc>
        <w:tc>
          <w:tcPr>
            <w:tcW w:w="2198" w:type="dxa"/>
          </w:tcPr>
          <w:p w14:paraId="7AD47603" w14:textId="1B772AC3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Examples: fine-tune</w:t>
            </w:r>
            <w:r>
              <w:rPr>
                <w:rFonts w:ascii="Calibri" w:hAnsi="Calibri" w:cs="Calibri"/>
                <w:sz w:val="22"/>
                <w:szCs w:val="22"/>
              </w:rPr>
              <w:t>d</w:t>
            </w:r>
            <w:r w:rsidRPr="004F4FE0">
              <w:rPr>
                <w:rFonts w:ascii="Calibri" w:hAnsi="Calibri" w:cs="Calibri"/>
                <w:sz w:val="22"/>
                <w:szCs w:val="22"/>
              </w:rPr>
              <w:t xml:space="preserve"> BERT, prefix-tune</w:t>
            </w:r>
            <w:r>
              <w:rPr>
                <w:rFonts w:ascii="Calibri" w:hAnsi="Calibri" w:cs="Calibri"/>
                <w:sz w:val="22"/>
                <w:szCs w:val="22"/>
              </w:rPr>
              <w:t>d</w:t>
            </w:r>
            <w:r w:rsidRPr="004F4F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F4FE0">
              <w:rPr>
                <w:rFonts w:ascii="Calibri" w:hAnsi="Calibri" w:cs="Calibri"/>
                <w:sz w:val="22"/>
                <w:szCs w:val="22"/>
              </w:rPr>
              <w:t>LLaMA</w:t>
            </w:r>
            <w:proofErr w:type="spellEnd"/>
          </w:p>
        </w:tc>
        <w:tc>
          <w:tcPr>
            <w:tcW w:w="3209" w:type="dxa"/>
          </w:tcPr>
          <w:p w14:paraId="23780A23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3C99E0D9" w14:textId="336B132D" w:rsidTr="003E4560">
        <w:tc>
          <w:tcPr>
            <w:tcW w:w="1949" w:type="dxa"/>
          </w:tcPr>
          <w:p w14:paraId="439400A6" w14:textId="35A71FFA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Extend a method</w:t>
            </w:r>
          </w:p>
        </w:tc>
        <w:tc>
          <w:tcPr>
            <w:tcW w:w="1660" w:type="dxa"/>
          </w:tcPr>
          <w:p w14:paraId="1FE9BB92" w14:textId="1A302181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30 credits per extended fine-tuning method</w:t>
            </w:r>
          </w:p>
        </w:tc>
        <w:tc>
          <w:tcPr>
            <w:tcW w:w="2198" w:type="dxa"/>
          </w:tcPr>
          <w:p w14:paraId="64CD8CA7" w14:textId="1B43A489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Example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Pr="004F4FE0">
              <w:rPr>
                <w:rFonts w:ascii="Calibri" w:hAnsi="Calibri" w:cs="Calibri"/>
                <w:sz w:val="22"/>
                <w:szCs w:val="22"/>
              </w:rPr>
              <w:t xml:space="preserve"> of extension: modification of the loss function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incorporation of </w:t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structured ontology, </w:t>
            </w:r>
            <w:r w:rsidR="00A41278">
              <w:rPr>
                <w:rFonts w:ascii="Calibri" w:hAnsi="Calibri" w:cs="Calibri"/>
                <w:sz w:val="22"/>
                <w:szCs w:val="22"/>
              </w:rPr>
              <w:t xml:space="preserve">prompting method other than zero/few-shot prompting, </w:t>
            </w:r>
            <w:r>
              <w:rPr>
                <w:rFonts w:ascii="Calibri" w:hAnsi="Calibri" w:cs="Calibri"/>
                <w:sz w:val="22"/>
                <w:szCs w:val="22"/>
              </w:rPr>
              <w:t>etc.</w:t>
            </w:r>
          </w:p>
        </w:tc>
        <w:tc>
          <w:tcPr>
            <w:tcW w:w="3209" w:type="dxa"/>
          </w:tcPr>
          <w:p w14:paraId="2DCB7E70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04A788CC" w14:textId="2A191596" w:rsidTr="003E4560">
        <w:tc>
          <w:tcPr>
            <w:tcW w:w="1949" w:type="dxa"/>
          </w:tcPr>
          <w:p w14:paraId="7653BA2C" w14:textId="3F7DE161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Integrate a language model with external tools</w:t>
            </w:r>
          </w:p>
        </w:tc>
        <w:tc>
          <w:tcPr>
            <w:tcW w:w="1660" w:type="dxa"/>
          </w:tcPr>
          <w:p w14:paraId="051A25EB" w14:textId="70C58D3D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20 credits</w:t>
            </w:r>
          </w:p>
        </w:tc>
        <w:tc>
          <w:tcPr>
            <w:tcW w:w="2198" w:type="dxa"/>
          </w:tcPr>
          <w:p w14:paraId="572D6C7B" w14:textId="1746C063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 xml:space="preserve">Usage of a library like </w:t>
            </w:r>
            <w:proofErr w:type="spellStart"/>
            <w:r w:rsidRPr="004F4FE0">
              <w:rPr>
                <w:rFonts w:ascii="Calibri" w:hAnsi="Calibri" w:cs="Calibri"/>
                <w:sz w:val="22"/>
                <w:szCs w:val="22"/>
              </w:rPr>
              <w:t>LangChain</w:t>
            </w:r>
            <w:proofErr w:type="spellEnd"/>
            <w:r w:rsidR="0061333E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="0061333E">
              <w:rPr>
                <w:rFonts w:ascii="Calibri" w:hAnsi="Calibri" w:cs="Calibri"/>
                <w:sz w:val="22"/>
                <w:szCs w:val="22"/>
              </w:rPr>
              <w:t>LangSmith</w:t>
            </w:r>
            <w:proofErr w:type="spellEnd"/>
          </w:p>
        </w:tc>
        <w:tc>
          <w:tcPr>
            <w:tcW w:w="3209" w:type="dxa"/>
          </w:tcPr>
          <w:p w14:paraId="1F5DEB11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30F95E21" w14:textId="47E5827B" w:rsidTr="003E4560">
        <w:trPr>
          <w:trHeight w:val="596"/>
        </w:trPr>
        <w:tc>
          <w:tcPr>
            <w:tcW w:w="5807" w:type="dxa"/>
            <w:gridSpan w:val="3"/>
          </w:tcPr>
          <w:p w14:paraId="25C86E91" w14:textId="77777777" w:rsidR="007C0964" w:rsidRPr="004F4FE0" w:rsidRDefault="007C0964" w:rsidP="00BA728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F4FE0">
              <w:rPr>
                <w:rFonts w:ascii="Calibri" w:hAnsi="Calibri" w:cs="Calibri"/>
                <w:b/>
                <w:bCs/>
                <w:sz w:val="22"/>
                <w:szCs w:val="22"/>
              </w:rPr>
              <w:t>PART D: Evaluation</w:t>
            </w:r>
          </w:p>
          <w:p w14:paraId="0B6B5DC7" w14:textId="535B382A" w:rsidR="007C0964" w:rsidRPr="004F4FE0" w:rsidRDefault="007C0964" w:rsidP="00BA728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F4FE0">
              <w:rPr>
                <w:rFonts w:ascii="Calibri" w:hAnsi="Calibri" w:cs="Calibri"/>
                <w:b/>
                <w:bCs/>
                <w:sz w:val="22"/>
                <w:szCs w:val="22"/>
              </w:rPr>
              <w:t>Minimum: 20 credits</w:t>
            </w:r>
          </w:p>
        </w:tc>
        <w:tc>
          <w:tcPr>
            <w:tcW w:w="3209" w:type="dxa"/>
          </w:tcPr>
          <w:p w14:paraId="4ACB8A8A" w14:textId="77777777" w:rsidR="007C0964" w:rsidRPr="004F4FE0" w:rsidRDefault="007C0964" w:rsidP="00BA728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7C0964" w:rsidRPr="004F4FE0" w14:paraId="1ED0259D" w14:textId="0776FDEB" w:rsidTr="003E4560">
        <w:tc>
          <w:tcPr>
            <w:tcW w:w="1949" w:type="dxa"/>
          </w:tcPr>
          <w:p w14:paraId="0E6A6879" w14:textId="2558AE9B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Quantitative Evaluation</w:t>
            </w:r>
          </w:p>
        </w:tc>
        <w:tc>
          <w:tcPr>
            <w:tcW w:w="1660" w:type="dxa"/>
          </w:tcPr>
          <w:p w14:paraId="23369EA2" w14:textId="4E237F0A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10 credits</w:t>
            </w:r>
          </w:p>
        </w:tc>
        <w:tc>
          <w:tcPr>
            <w:tcW w:w="2198" w:type="dxa"/>
          </w:tcPr>
          <w:p w14:paraId="0E6DA142" w14:textId="3609A7F8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Appropriate</w:t>
            </w:r>
            <w:r w:rsidRPr="004F4FE0">
              <w:rPr>
                <w:rFonts w:ascii="Calibri" w:hAnsi="Calibri" w:cs="Calibri"/>
                <w:sz w:val="22"/>
                <w:szCs w:val="22"/>
              </w:rPr>
              <w:t xml:space="preserve"> metrics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209" w:type="dxa"/>
          </w:tcPr>
          <w:p w14:paraId="7AF7CC93" w14:textId="77777777" w:rsidR="007C0964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510A6398" w14:textId="6279630A" w:rsidTr="003E4560">
        <w:tc>
          <w:tcPr>
            <w:tcW w:w="1949" w:type="dxa"/>
          </w:tcPr>
          <w:p w14:paraId="5A23B400" w14:textId="4795F59C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Qualitative Evaluation</w:t>
            </w:r>
          </w:p>
        </w:tc>
        <w:tc>
          <w:tcPr>
            <w:tcW w:w="1660" w:type="dxa"/>
          </w:tcPr>
          <w:p w14:paraId="26BD4CFA" w14:textId="5EEDEDFC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5 credits</w:t>
            </w:r>
          </w:p>
        </w:tc>
        <w:tc>
          <w:tcPr>
            <w:tcW w:w="2198" w:type="dxa"/>
          </w:tcPr>
          <w:p w14:paraId="473ED8A7" w14:textId="1C391E39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Examine mis-classified instances and produce common error types</w:t>
            </w:r>
          </w:p>
        </w:tc>
        <w:tc>
          <w:tcPr>
            <w:tcW w:w="3209" w:type="dxa"/>
          </w:tcPr>
          <w:p w14:paraId="65D960F4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5742D7A1" w14:textId="6F9A4292" w:rsidTr="003E4560">
        <w:tc>
          <w:tcPr>
            <w:tcW w:w="1949" w:type="dxa"/>
          </w:tcPr>
          <w:p w14:paraId="02BA0C44" w14:textId="50BF9B5F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Command line testing</w:t>
            </w:r>
          </w:p>
        </w:tc>
        <w:tc>
          <w:tcPr>
            <w:tcW w:w="1660" w:type="dxa"/>
          </w:tcPr>
          <w:p w14:paraId="36753577" w14:textId="03136B76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5 credits</w:t>
            </w:r>
          </w:p>
        </w:tc>
        <w:tc>
          <w:tcPr>
            <w:tcW w:w="2198" w:type="dxa"/>
          </w:tcPr>
          <w:p w14:paraId="4990E8E1" w14:textId="7E214848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Interface to test out the system. This can be executed using an input argument or input file.</w:t>
            </w:r>
          </w:p>
        </w:tc>
        <w:tc>
          <w:tcPr>
            <w:tcW w:w="3209" w:type="dxa"/>
          </w:tcPr>
          <w:p w14:paraId="0BF8C5AA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0964" w:rsidRPr="004F4FE0" w14:paraId="69ED32BD" w14:textId="51D8234E" w:rsidTr="003E4560">
        <w:tc>
          <w:tcPr>
            <w:tcW w:w="1949" w:type="dxa"/>
          </w:tcPr>
          <w:p w14:paraId="106B5CD4" w14:textId="4E98EADB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Demo</w:t>
            </w:r>
          </w:p>
        </w:tc>
        <w:tc>
          <w:tcPr>
            <w:tcW w:w="1660" w:type="dxa"/>
          </w:tcPr>
          <w:p w14:paraId="01D4FDE5" w14:textId="0BE80A6A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>10 credits</w:t>
            </w:r>
          </w:p>
        </w:tc>
        <w:tc>
          <w:tcPr>
            <w:tcW w:w="2198" w:type="dxa"/>
          </w:tcPr>
          <w:p w14:paraId="631CFB9A" w14:textId="66760CAC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  <w:r w:rsidRPr="004F4FE0">
              <w:rPr>
                <w:rFonts w:ascii="Calibri" w:hAnsi="Calibri" w:cs="Calibri"/>
                <w:sz w:val="22"/>
                <w:szCs w:val="22"/>
              </w:rPr>
              <w:t xml:space="preserve">A simple demo through </w:t>
            </w:r>
            <w:proofErr w:type="spellStart"/>
            <w:r w:rsidRPr="004F4FE0">
              <w:rPr>
                <w:rFonts w:ascii="Calibri" w:hAnsi="Calibri" w:cs="Calibri"/>
                <w:sz w:val="22"/>
                <w:szCs w:val="22"/>
              </w:rPr>
              <w:t>Gradio</w:t>
            </w:r>
            <w:proofErr w:type="spellEnd"/>
            <w:r w:rsidRPr="004F4FE0">
              <w:rPr>
                <w:rFonts w:ascii="Calibri" w:hAnsi="Calibri" w:cs="Calibri"/>
                <w:sz w:val="22"/>
                <w:szCs w:val="22"/>
              </w:rPr>
              <w:t xml:space="preserve"> (or equivalent).</w:t>
            </w:r>
          </w:p>
        </w:tc>
        <w:tc>
          <w:tcPr>
            <w:tcW w:w="3209" w:type="dxa"/>
          </w:tcPr>
          <w:p w14:paraId="6BCF443F" w14:textId="77777777" w:rsidR="007C0964" w:rsidRPr="004F4FE0" w:rsidRDefault="007C0964" w:rsidP="005159D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CF63F82" w14:textId="77777777" w:rsidR="00352E59" w:rsidRPr="004F4FE0" w:rsidRDefault="00352E59">
      <w:pPr>
        <w:rPr>
          <w:rFonts w:ascii="Calibri" w:hAnsi="Calibri" w:cs="Calibri"/>
          <w:sz w:val="22"/>
          <w:szCs w:val="22"/>
        </w:rPr>
      </w:pPr>
    </w:p>
    <w:p w14:paraId="43213296" w14:textId="02016B0B" w:rsidR="008F1DCF" w:rsidRPr="004F4FE0" w:rsidRDefault="008F1DCF">
      <w:pPr>
        <w:rPr>
          <w:rFonts w:ascii="Calibri" w:hAnsi="Calibri" w:cs="Calibri"/>
          <w:b/>
          <w:bCs/>
          <w:sz w:val="22"/>
          <w:szCs w:val="22"/>
        </w:rPr>
      </w:pPr>
      <w:r w:rsidRPr="004F4FE0">
        <w:rPr>
          <w:rFonts w:ascii="Calibri" w:hAnsi="Calibri" w:cs="Calibri"/>
          <w:b/>
          <w:bCs/>
          <w:sz w:val="22"/>
          <w:szCs w:val="22"/>
        </w:rPr>
        <w:t>Deliverables</w:t>
      </w:r>
    </w:p>
    <w:p w14:paraId="5EB4CD78" w14:textId="40EDAAF7" w:rsidR="004F4FE0" w:rsidRPr="004F4FE0" w:rsidRDefault="004F4FE0">
      <w:pPr>
        <w:rPr>
          <w:rFonts w:ascii="Calibri" w:hAnsi="Calibri" w:cs="Calibri"/>
          <w:sz w:val="22"/>
          <w:szCs w:val="22"/>
        </w:rPr>
      </w:pPr>
      <w:r w:rsidRPr="004F4FE0">
        <w:rPr>
          <w:rFonts w:ascii="Calibri" w:hAnsi="Calibri" w:cs="Calibri"/>
          <w:sz w:val="22"/>
          <w:szCs w:val="22"/>
        </w:rPr>
        <w:t>The project will be marked out of 25. The distribution is as follows.</w:t>
      </w:r>
    </w:p>
    <w:p w14:paraId="46ECA14F" w14:textId="2978F8B8" w:rsidR="008F1DCF" w:rsidRPr="004F4FE0" w:rsidRDefault="008F1DCF" w:rsidP="008F1DC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Code-base:</w:t>
      </w:r>
      <w:r w:rsidR="004F4FE0" w:rsidRP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[10 marks]</w:t>
      </w:r>
    </w:p>
    <w:p w14:paraId="0D0537C0" w14:textId="27A3211A" w:rsidR="008F1DCF" w:rsidRPr="004F4FE0" w:rsidRDefault="00E03DA6" w:rsidP="008F1DCF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</w:t>
      </w:r>
      <w:r w:rsidR="008F1DCF" w:rsidRP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ay be submitted as a </w:t>
      </w:r>
      <w:proofErr w:type="spellStart"/>
      <w:r w:rsidR="008F1DCF" w:rsidRP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Jupyter</w:t>
      </w:r>
      <w:proofErr w:type="spellEnd"/>
      <w:r w:rsidR="008F1DCF" w:rsidRP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notebook(s) or a Python repository</w:t>
      </w:r>
    </w:p>
    <w:p w14:paraId="563312B0" w14:textId="186CF5E4" w:rsidR="008F1DCF" w:rsidRPr="004F4FE0" w:rsidRDefault="00E03DA6" w:rsidP="008F1DCF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Must</w:t>
      </w:r>
      <w:r w:rsidR="008F1DCF" w:rsidRP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be well-commented and</w:t>
      </w:r>
      <w:r w:rsidR="004F4FE0" w:rsidRP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comprehensible to </w:t>
      </w:r>
      <w:r w:rsid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an NLP layperson.</w:t>
      </w:r>
    </w:p>
    <w:p w14:paraId="3078186D" w14:textId="69AFED16" w:rsidR="004F4FE0" w:rsidRPr="004F4FE0" w:rsidRDefault="00E03DA6" w:rsidP="008F1DCF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Assessors</w:t>
      </w:r>
      <w:r w:rsidR="004F4FE0">
        <w:rPr>
          <w:rFonts w:ascii="Calibri" w:hAnsi="Calibri" w:cs="Calibri"/>
          <w:sz w:val="22"/>
          <w:szCs w:val="22"/>
        </w:rPr>
        <w:t xml:space="preserve"> will attempt to manually run all components of the code.</w:t>
      </w:r>
    </w:p>
    <w:p w14:paraId="4B84DF63" w14:textId="18E954E7" w:rsidR="008F1DCF" w:rsidRPr="004F4FE0" w:rsidRDefault="008F1DCF" w:rsidP="008F1DC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Report</w:t>
      </w:r>
      <w:r w:rsid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[5 marks]</w:t>
      </w:r>
    </w:p>
    <w:p w14:paraId="70F01B8A" w14:textId="7D091990" w:rsidR="008F1DCF" w:rsidRPr="004F4FE0" w:rsidRDefault="008F1DCF" w:rsidP="008F1DCF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4F4FE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Report must outline the choices made in parts A to D, as per the table above. </w:t>
      </w:r>
    </w:p>
    <w:p w14:paraId="0E907024" w14:textId="057A17A1" w:rsidR="004F4FE0" w:rsidRPr="004F4FE0" w:rsidRDefault="004F4FE0" w:rsidP="008F1DCF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Highlight results, inter-annotator agreement, qualitative analysis wherever applicable.</w:t>
      </w:r>
    </w:p>
    <w:p w14:paraId="08C9BF40" w14:textId="56341C6A" w:rsidR="004F4FE0" w:rsidRPr="004F4FE0" w:rsidRDefault="004F4FE0" w:rsidP="008F1DCF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Justify the choice of the model, tools and techniques, as applicable.</w:t>
      </w:r>
    </w:p>
    <w:p w14:paraId="3C1EF043" w14:textId="47E5791C" w:rsidR="004F4FE0" w:rsidRPr="004F4FE0" w:rsidRDefault="004F4FE0" w:rsidP="008F1DCF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The report must be comprehensible to an NLP layperson.</w:t>
      </w:r>
    </w:p>
    <w:p w14:paraId="434AB88A" w14:textId="17EE27FE" w:rsidR="004F4FE0" w:rsidRPr="004F4FE0" w:rsidRDefault="004F4FE0" w:rsidP="004F4FE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Presentation [5 marks]</w:t>
      </w:r>
    </w:p>
    <w:p w14:paraId="3E15CC81" w14:textId="1C8928A2" w:rsidR="004F4FE0" w:rsidRPr="004F4FE0" w:rsidRDefault="004F4FE0" w:rsidP="004F4FE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All teams must submit a presentation of their project.</w:t>
      </w:r>
    </w:p>
    <w:p w14:paraId="7B18516E" w14:textId="55777C52" w:rsidR="004F4FE0" w:rsidRPr="00FD3357" w:rsidRDefault="004F4FE0" w:rsidP="004F4FE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The presentation is intended for an advanced NLP audience</w:t>
      </w:r>
      <w:r w:rsidR="00FD335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</w:p>
    <w:p w14:paraId="043F6061" w14:textId="308F8EDE" w:rsidR="00FD3357" w:rsidRPr="004F4FE0" w:rsidRDefault="00FD3357" w:rsidP="004F4FE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The presentation </w:t>
      </w:r>
      <w:r w:rsidR="00EC0644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will be followed by Q&amp;A</w:t>
      </w:r>
      <w:r w:rsidR="0061333E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by the assessor(s)</w:t>
      </w:r>
      <w:r w:rsidR="00EC0644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</w:p>
    <w:p w14:paraId="029C232C" w14:textId="59EEE399" w:rsidR="008F1DCF" w:rsidRPr="004F4FE0" w:rsidRDefault="004F4FE0" w:rsidP="008F1DCF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Expected duration: </w:t>
      </w:r>
      <w:r w:rsidR="00EC0644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(To be advised)</w:t>
      </w:r>
    </w:p>
    <w:p w14:paraId="04F2EFFA" w14:textId="14F5D546" w:rsidR="004F4FE0" w:rsidRDefault="004F4FE0" w:rsidP="004F4FE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Individual Effort [5 marks]</w:t>
      </w:r>
    </w:p>
    <w:p w14:paraId="41D904C4" w14:textId="325BB942" w:rsidR="004F4FE0" w:rsidRDefault="004F4FE0" w:rsidP="004F4FE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marks will be separately awarded to every team member.</w:t>
      </w:r>
    </w:p>
    <w:p w14:paraId="3BB10CAD" w14:textId="54E01D9E" w:rsidR="004F4FE0" w:rsidRDefault="004F4FE0" w:rsidP="004F4FE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marks will be determined based on peer evaluation</w:t>
      </w:r>
      <w:r w:rsidR="00FD3357">
        <w:rPr>
          <w:rFonts w:ascii="Calibri" w:hAnsi="Calibri" w:cs="Calibri"/>
          <w:sz w:val="22"/>
          <w:szCs w:val="22"/>
        </w:rPr>
        <w:t xml:space="preserve"> and Q&amp;A with the course team.</w:t>
      </w:r>
    </w:p>
    <w:p w14:paraId="191384C0" w14:textId="1193B944" w:rsidR="004F4FE0" w:rsidRPr="004F4FE0" w:rsidRDefault="004F4FE0" w:rsidP="004F4FE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course team might reach out to team members to discuss peer evaluation.</w:t>
      </w:r>
    </w:p>
    <w:sectPr w:rsidR="004F4FE0" w:rsidRPr="004F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C0838"/>
    <w:multiLevelType w:val="hybridMultilevel"/>
    <w:tmpl w:val="E3C6D892"/>
    <w:lvl w:ilvl="0" w:tplc="4B02E4E6">
      <w:start w:val="1"/>
      <w:numFmt w:val="decimal"/>
      <w:lvlText w:val="%1)"/>
      <w:lvlJc w:val="left"/>
      <w:pPr>
        <w:ind w:left="720" w:hanging="360"/>
      </w:pPr>
      <w:rPr>
        <w:rFonts w:ascii="Segoe UI" w:hAnsi="Segoe UI" w:cs="Segoe UI" w:hint="default"/>
        <w:color w:val="000000"/>
        <w:sz w:val="21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06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A5"/>
    <w:rsid w:val="00056690"/>
    <w:rsid w:val="000811E2"/>
    <w:rsid w:val="0009228A"/>
    <w:rsid w:val="000F4E78"/>
    <w:rsid w:val="00124F1E"/>
    <w:rsid w:val="00173A98"/>
    <w:rsid w:val="001A1647"/>
    <w:rsid w:val="001B478A"/>
    <w:rsid w:val="0023505E"/>
    <w:rsid w:val="00251738"/>
    <w:rsid w:val="00287690"/>
    <w:rsid w:val="003131DA"/>
    <w:rsid w:val="00352E59"/>
    <w:rsid w:val="00375CE0"/>
    <w:rsid w:val="003B6C74"/>
    <w:rsid w:val="003E4560"/>
    <w:rsid w:val="00492D83"/>
    <w:rsid w:val="004F4FE0"/>
    <w:rsid w:val="004F57A5"/>
    <w:rsid w:val="00591363"/>
    <w:rsid w:val="005970EB"/>
    <w:rsid w:val="0061333E"/>
    <w:rsid w:val="00692B93"/>
    <w:rsid w:val="006977C2"/>
    <w:rsid w:val="006D59F8"/>
    <w:rsid w:val="00713E40"/>
    <w:rsid w:val="0071424E"/>
    <w:rsid w:val="00753FDC"/>
    <w:rsid w:val="007C0964"/>
    <w:rsid w:val="008128D5"/>
    <w:rsid w:val="0088409A"/>
    <w:rsid w:val="008A19F9"/>
    <w:rsid w:val="008A4026"/>
    <w:rsid w:val="008F04DE"/>
    <w:rsid w:val="008F1DCF"/>
    <w:rsid w:val="00A41278"/>
    <w:rsid w:val="00B02402"/>
    <w:rsid w:val="00B62D79"/>
    <w:rsid w:val="00BA7280"/>
    <w:rsid w:val="00BD6E19"/>
    <w:rsid w:val="00E03DA6"/>
    <w:rsid w:val="00E4024A"/>
    <w:rsid w:val="00EC0644"/>
    <w:rsid w:val="00F246CF"/>
    <w:rsid w:val="00F24712"/>
    <w:rsid w:val="00FD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D28A4"/>
  <w15:chartTrackingRefBased/>
  <w15:docId w15:val="{990346FF-5FAC-574E-8FF2-B3995B69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7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7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7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7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7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7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7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7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5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13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136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5R5BddBZ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520</Words>
  <Characters>2840</Characters>
  <Application>Microsoft Office Word</Application>
  <DocSecurity>0</DocSecurity>
  <Lines>177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Joshi</dc:creator>
  <cp:keywords/>
  <dc:description/>
  <cp:lastModifiedBy>Dipankar Srirag</cp:lastModifiedBy>
  <cp:revision>30</cp:revision>
  <cp:lastPrinted>2026-02-24T21:12:00Z</cp:lastPrinted>
  <dcterms:created xsi:type="dcterms:W3CDTF">2024-03-05T21:58:00Z</dcterms:created>
  <dcterms:modified xsi:type="dcterms:W3CDTF">2026-03-05T05:09:00Z</dcterms:modified>
</cp:coreProperties>
</file>