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2488A" w14:textId="77777777" w:rsidR="006D23C9" w:rsidRPr="006D23C9" w:rsidRDefault="006D23C9" w:rsidP="00935349">
      <w:pPr>
        <w:spacing w:line="276" w:lineRule="auto"/>
        <w:jc w:val="both"/>
        <w:rPr>
          <w:rFonts w:ascii="Helvetica" w:hAnsi="Helvetica" w:cs="Times New Roman"/>
          <w:b/>
          <w:bCs/>
          <w:color w:val="000000"/>
        </w:rPr>
      </w:pPr>
      <w:r w:rsidRPr="006D23C9">
        <w:rPr>
          <w:rFonts w:ascii="Helvetica" w:hAnsi="Helvetica" w:cs="Times New Roman"/>
          <w:b/>
          <w:bCs/>
          <w:color w:val="000000"/>
        </w:rPr>
        <w:t xml:space="preserve">Supplementary Appendix </w:t>
      </w:r>
    </w:p>
    <w:p w14:paraId="09204138" w14:textId="77777777" w:rsidR="006D23C9" w:rsidRPr="006D23C9" w:rsidRDefault="006D23C9" w:rsidP="00935349">
      <w:pPr>
        <w:spacing w:line="276" w:lineRule="auto"/>
        <w:jc w:val="both"/>
        <w:rPr>
          <w:rFonts w:ascii="Helvetica" w:hAnsi="Helvetica" w:cs="Times New Roman"/>
          <w:b/>
          <w:bCs/>
          <w:color w:val="000000"/>
        </w:rPr>
      </w:pPr>
    </w:p>
    <w:p w14:paraId="0C7B8EDF" w14:textId="72D9D4AE" w:rsidR="006D23C9" w:rsidRDefault="006D23C9" w:rsidP="00935349">
      <w:pPr>
        <w:spacing w:line="276" w:lineRule="auto"/>
        <w:jc w:val="both"/>
        <w:rPr>
          <w:rFonts w:ascii="Helvetica" w:hAnsi="Helvetica" w:hint="eastAsia"/>
        </w:rPr>
      </w:pPr>
    </w:p>
    <w:p w14:paraId="10169F90" w14:textId="77777777" w:rsidR="00935349" w:rsidRDefault="00935349" w:rsidP="00935349">
      <w:pPr>
        <w:spacing w:line="276" w:lineRule="auto"/>
        <w:jc w:val="both"/>
        <w:rPr>
          <w:rFonts w:ascii="Helvetica" w:hAnsi="Helvetica"/>
          <w:sz w:val="22"/>
        </w:rPr>
      </w:pPr>
    </w:p>
    <w:p w14:paraId="4EF41AE6" w14:textId="77777777" w:rsidR="00935349" w:rsidRDefault="00935349" w:rsidP="00935349">
      <w:pPr>
        <w:spacing w:line="276" w:lineRule="auto"/>
        <w:jc w:val="both"/>
        <w:rPr>
          <w:rFonts w:ascii="Helvetica" w:hAnsi="Helvetica"/>
          <w:sz w:val="22"/>
        </w:rPr>
      </w:pPr>
    </w:p>
    <w:p w14:paraId="12200A08" w14:textId="7A0C9E41" w:rsidR="00750A95" w:rsidRPr="00EE0F89" w:rsidRDefault="00750A95" w:rsidP="00EE0F89">
      <w:pPr>
        <w:rPr>
          <w:rFonts w:ascii="Helvetica" w:hAnsi="Helvetica" w:hint="eastAsia"/>
          <w:sz w:val="22"/>
        </w:rPr>
      </w:pPr>
    </w:p>
    <w:p w14:paraId="722DA287" w14:textId="77777777" w:rsidR="00750A95" w:rsidRPr="001531E5" w:rsidRDefault="00750A95">
      <w:pPr>
        <w:rPr>
          <w:rFonts w:ascii="Helvetica" w:hAnsi="Helvetica"/>
        </w:rPr>
        <w:sectPr w:rsidR="00750A95" w:rsidRPr="001531E5" w:rsidSect="00FC066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4CE6C91" w14:textId="4532F8E3" w:rsidR="00733C42" w:rsidRPr="002B1160" w:rsidRDefault="001531E5" w:rsidP="001531E5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hAnsi="Helvetica" w:cs="Times"/>
          <w:b/>
          <w:color w:val="000000"/>
          <w:sz w:val="22"/>
        </w:rPr>
      </w:pPr>
      <w:r w:rsidRPr="002B1160">
        <w:rPr>
          <w:rFonts w:ascii="Helvetica" w:hAnsi="Helvetica" w:cs="Times"/>
          <w:b/>
          <w:color w:val="000000"/>
          <w:sz w:val="22"/>
        </w:rPr>
        <w:lastRenderedPageBreak/>
        <w:t>Supplementary Table 1</w:t>
      </w:r>
      <w:r w:rsidR="008E78DA" w:rsidRPr="002B1160">
        <w:rPr>
          <w:rFonts w:ascii="Helvetica" w:hAnsi="Helvetica" w:cs="Times"/>
          <w:b/>
          <w:color w:val="000000"/>
          <w:sz w:val="22"/>
        </w:rPr>
        <w:t>. Spoligotyping results of 16,621 MTBC isolates from China.</w:t>
      </w:r>
    </w:p>
    <w:tbl>
      <w:tblPr>
        <w:tblW w:w="1404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"/>
        <w:gridCol w:w="255"/>
        <w:gridCol w:w="557"/>
        <w:gridCol w:w="54"/>
        <w:gridCol w:w="398"/>
        <w:gridCol w:w="398"/>
        <w:gridCol w:w="557"/>
        <w:gridCol w:w="494"/>
        <w:gridCol w:w="15"/>
        <w:gridCol w:w="543"/>
        <w:gridCol w:w="39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96"/>
      </w:tblGrid>
      <w:tr w:rsidR="002B1160" w:rsidRPr="00E61D4F" w14:paraId="48891B22" w14:textId="77777777" w:rsidTr="0011672B">
        <w:trPr>
          <w:cantSplit/>
          <w:trHeight w:val="1032"/>
          <w:jc w:val="center"/>
        </w:trPr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118830C8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Provinces</w:t>
            </w:r>
          </w:p>
        </w:tc>
        <w:tc>
          <w:tcPr>
            <w:tcW w:w="2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0C42EB7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Reference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7140F5F3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64285274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79F00A9F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L3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08D477D7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L2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A06332B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L4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AE5DE13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Beijing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1F85567F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T1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9540693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T2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078D1756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T3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4AC5013A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T4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02CCF6C0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T5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0C22CDB7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H1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E3A8E2C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H3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176CEA4C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H4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4865124E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687C0E5E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7A400E00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X1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06661EBF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H37Rv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16B64BE6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LAM1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6A8A671B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LAM3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AA26B9F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LAM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407936C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LAM7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1AF55D9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LAM8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4E7D47D6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LAM9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739CD10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LAM10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F7C9D01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CAS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AA00010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CAS-Delhi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572F3157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MANU2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4884B40A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BCG</w:t>
            </w:r>
          </w:p>
        </w:tc>
        <w:tc>
          <w:tcPr>
            <w:tcW w:w="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25FBD0E1" w14:textId="77777777" w:rsidR="001531E5" w:rsidRPr="00E61D4F" w:rsidRDefault="001531E5" w:rsidP="002B1160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</w:pPr>
            <w:r w:rsidRPr="00E61D4F">
              <w:rPr>
                <w:rFonts w:ascii="Helvetica" w:eastAsia="Times New Roman" w:hAnsi="Helvetica" w:cs="Times New Roman"/>
                <w:bCs/>
                <w:color w:val="000000"/>
                <w:sz w:val="16"/>
                <w:szCs w:val="16"/>
              </w:rPr>
              <w:t>New</w:t>
            </w:r>
          </w:p>
        </w:tc>
      </w:tr>
      <w:tr w:rsidR="002B1160" w:rsidRPr="001531E5" w14:paraId="205F37F4" w14:textId="77777777" w:rsidTr="0011672B">
        <w:trPr>
          <w:trHeight w:val="326"/>
          <w:jc w:val="center"/>
        </w:trPr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C78F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Anhui</w:t>
            </w:r>
          </w:p>
        </w:tc>
        <w:tc>
          <w:tcPr>
            <w:tcW w:w="2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9B7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920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EAF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00C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D6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239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3EA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6EF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063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5C3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AE3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B1A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D08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8C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540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685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66C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42C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6A0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DF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3B2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318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38B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F6E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28A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2F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1C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440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81B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97B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A3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48</w:t>
            </w:r>
          </w:p>
        </w:tc>
      </w:tr>
      <w:tr w:rsidR="002B1160" w:rsidRPr="001531E5" w14:paraId="6CAD260D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F25272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Beijing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0E51D23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73F9F93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1585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DABB8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57F5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273996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17D00DF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3B4432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81E0A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942F3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E38A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4FA0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C48F2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B55A7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5D162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2868A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42CFB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286B0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F9F2F4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E4BB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9FB58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78550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629E1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357F3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26891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6510C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41F76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BC81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B88BB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D495F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89FE3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0E9995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84</w:t>
            </w:r>
          </w:p>
        </w:tc>
      </w:tr>
      <w:tr w:rsidR="002B1160" w:rsidRPr="001531E5" w14:paraId="4268C970" w14:textId="77777777" w:rsidTr="00E61D4F">
        <w:trPr>
          <w:trHeight w:val="307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99B370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Beijing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2885AD2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B4F6B8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DC2D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CF0CF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73168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1D87967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5A54DD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A82AC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B7E60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4D9A6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29A88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F3228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38E2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4DBB9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22B57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97C09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C4231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83191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65C1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ACC13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7CD6C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48B04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9EF2F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DC25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8D1C0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7A13D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57CEF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AC760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380A1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E8B6C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6EB8CBA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2B1160" w:rsidRPr="001531E5" w14:paraId="5A82DA30" w14:textId="77777777" w:rsidTr="00B14BC9">
        <w:trPr>
          <w:trHeight w:val="32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04A188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Beijing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51B5C20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44E2A99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91E90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A5176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67F48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3C0C08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49E8AA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39388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39639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AD55B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BE357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168E0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53239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89468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63676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081F9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435C7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43E5FC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EC168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29015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B2598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466F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3FDAA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B3AAB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A9AA0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EC2C6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6F3F4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DC8A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FC495F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B8E10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069D459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2B1160" w:rsidRPr="001531E5" w14:paraId="5E61E3D1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F94FB5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Chongqing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3F73BEA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5665D5B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C4F7D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65DB6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4A01EB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1DC75A2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3DB485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72085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B6E5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8759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8027A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7E5AC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6D83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4A304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2A7BB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D9F61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C3014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143B8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3DBD1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8BAA3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0CF2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BDAE5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D54E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32DA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ED917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7F265B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35BF8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017CE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21821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2893E1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61F00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1160" w:rsidRPr="001531E5" w14:paraId="248283D1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6DBC2A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Chongqing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48D87F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348E45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179E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216A8B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A527DF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19B6791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85143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908F4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4D6A0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D6DC1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C6E0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9A764F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D9DA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95FC9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085A6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807BE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1D4C1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7FDEB8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41383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175DB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373225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F9C49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F8A6C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23282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7C7AC9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36047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550A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8ABF0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CF0E0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5A6C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090BCB4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2B1160" w:rsidRPr="001531E5" w14:paraId="47E5F48D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07A9AA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Chongqing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4704B6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1ACE9B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2C358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0D581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4F9A6C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5880F0A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59CD2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45E7D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DC69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2C3067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DB58A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E591B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1485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4706A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D77B6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A506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09EE1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FF4AC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E3D7F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E19A6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EDB37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09D53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45465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A7792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DEA97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177F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7169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E6E0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3E8CA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A69E8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0C1CCC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1160" w:rsidRPr="001531E5" w14:paraId="57738CA7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E392EC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Fujian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44884F6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3C5C3E2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C916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6050F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40F9FF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1678F7C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9C6BC4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30C21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93845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349B59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C8E2A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AB4D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BD6A0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9979D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E40B2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8C3C5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F3D4C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35F9A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B874F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96ABDC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005E8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3757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2360F9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011FE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93180B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B22BA6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54D7E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ECA46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6B95D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6099E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2FCCDE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36</w:t>
            </w:r>
          </w:p>
        </w:tc>
      </w:tr>
      <w:tr w:rsidR="002B1160" w:rsidRPr="001531E5" w14:paraId="4B3B85B3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E7C0EE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Guangdong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03E131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712BF07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DB5F61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AF25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2453C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7536C3F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107ECB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11CF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56F31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B945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B2C2C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E750B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0F6E9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11897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D37D6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7FF8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5BAD5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15B94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72788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864CF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43D14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C1B04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9428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E188E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4D71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1AC49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F57C5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B1315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BE8E8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6DB1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74B9FB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88</w:t>
            </w:r>
          </w:p>
        </w:tc>
      </w:tr>
      <w:tr w:rsidR="002B1160" w:rsidRPr="001531E5" w14:paraId="1D2CF4C4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8509C8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Gansu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1BD50A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570A8AC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7B712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B1A69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65191A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24D8B8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3EFC9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08E0C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A469D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7E44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0CA2C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4CDF5E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60571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6F91C7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DC4D8C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BDB10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3C0A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7AA80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8C7D7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B61A2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16B89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B451F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B889A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84C1B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08C7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C9065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049EC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44D19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E98CA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C64C9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075403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2B1160" w:rsidRPr="001531E5" w14:paraId="29D936D4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B6CFEE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Gansu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6053B74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06ABD6A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56515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7AF81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B8CEF9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28CF33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FEF7EC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DEF9B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1F03D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E38D4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AF906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44388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C3A77B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0EFF3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62D8F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72A8E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98F2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49068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F5305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4C3D1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D174B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76D7D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42FA4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88E90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5FE2F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9222F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557C9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9A3CC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1A32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FFDAF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67F39C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2B1160" w:rsidRPr="001531E5" w14:paraId="1ABBC325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193631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Guangxi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1B409AB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187D338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2FA1D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C603AA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2B6DD1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C4C1BE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ED6A2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19EE2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D1FD4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EF301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915AA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45001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203E2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FD3DE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3D8C2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37ADC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13A3A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7A4C7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D4EC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806CB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D7A05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30019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BA47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55586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2C768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CAF09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7D379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C94D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BA67EF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D61082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4E83360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2B1160" w:rsidRPr="001531E5" w14:paraId="6AEC47E7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3A22CE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proofErr w:type="spellStart"/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Guizhou</w:t>
            </w:r>
            <w:proofErr w:type="spellEnd"/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415613C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1E42669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66241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82740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0A9C78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6C5916A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0C6175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7A8AB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28A9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F8D3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C6723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19956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858B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3DDE9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921E7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A8087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595E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79E1A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D1AD3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EED4A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60AA9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7D250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01F3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DBE92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8D7B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B4A16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A1475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3B64D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97A2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3A784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5524415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1160" w:rsidRPr="001531E5" w14:paraId="0EF3A8A7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8F4ED3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Hainan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65CFA9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6A9FC99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058A0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8D4F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22F4E8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BE5060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C2645F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55F5E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C6B5F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3ECC6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3423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4198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789BB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F9B3D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675EFF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849A6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B24FA9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ADFC8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BD64C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9D0777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84FC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C4AD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3CDF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74E434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77627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086D1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4EF4D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D13FC1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BA5D8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A33B8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4B30171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1160" w:rsidRPr="001531E5" w14:paraId="3E13A73A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99D57A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Hebei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0C9F75C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5C7504B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1017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42C2A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31BF1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B7D4B1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20B7B5B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2C2CB9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09AD8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532B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DB4BE9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00C5A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AA875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B178E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B109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CAF97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8D243B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7CC7B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071B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ADBA6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D3B0F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938E77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15BEF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4BDC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5DB59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0CF69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5BEAC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4B70F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38CF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87D3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C1C17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8277DD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1160" w:rsidRPr="001531E5" w14:paraId="6EBB6E5C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033B28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Hebei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7E0134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0F3EDA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9443F6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41D49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A86AF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7BFC36C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5CD744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F2FD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E8377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8A5857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FDCB8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767ED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EDEFA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A0FADC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8BDDB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C6086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3D3D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6C0DB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571F9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64A6B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75CD53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6C2F7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65C09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9980C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EEF13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6A7D1E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2C2A0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549D8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2C99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F8E4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7955E19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2B1160" w:rsidRPr="001531E5" w14:paraId="1ADB1B78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85B4D6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Heilongjiang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4F77417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D18711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DB8466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724B6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8C310F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E6EEB8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04EC0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45B2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CDC72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5D7F0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E000C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8B5B3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73817C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F578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0B522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5A99C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CB10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51A08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8863A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6343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11083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7612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A8333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C2984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57E1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7047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7E58B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1E19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C640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B6ECF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BACAFA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2B1160" w:rsidRPr="001531E5" w14:paraId="5B07B0DF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B98BDB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Heilongjiang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0337326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7795EEE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FA67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585C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ADC529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015A7AC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723DB3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9C86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D515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AB7B1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9D3EE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82E3D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6B39F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9BC5E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03C41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B87C29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41CEC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A7C9D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F82E5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17115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00AD3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02E25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B0F94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58911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2C391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9E95D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E69DE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44E0F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C773E1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95FAC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5C393B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2B1160" w:rsidRPr="001531E5" w14:paraId="64B8727C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19347A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Henan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4EFF018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7E9EC9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2602D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47F5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0AEAC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581490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80268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F7674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6194B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94294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010E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8B4A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B0DD2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20F55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6FD73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A0ABC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E9E33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BF194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39F10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E0FFA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BC562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42D22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84881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65D2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47FFA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27ED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7DBCC6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3CBAD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D9CCB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902C5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0E0158C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2B1160" w:rsidRPr="001531E5" w14:paraId="0179D30E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0CD9DD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Henan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6F0EAC7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0FACEA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D7E2D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25649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68FACB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50E208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A797BC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8DE4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B7EE6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4A97F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B3E1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EB3D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A0A6B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296B3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02EC8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39D9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60B6B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4F31E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3B0C9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5EDF3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A6ED9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DF5B02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74343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031C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593B2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3E31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F3B93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164F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EDE7C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E1F28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922A75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</w:tr>
      <w:tr w:rsidR="002B1160" w:rsidRPr="001531E5" w14:paraId="5BBC206D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A26088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Hubei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255E0DD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445942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52362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F330C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4A43E1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6BEF61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97D826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01C9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8A9A5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4FD24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438D8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98EDF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EE4E5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B3F194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B94D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DDF9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C87EF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BC7D9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2BB15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A40725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6F2B9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E79A9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236E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599D1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EB742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D515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9B35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5F24A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0E996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20B44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4AFEA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2B1160" w:rsidRPr="001531E5" w14:paraId="4D3CDD44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34E5FD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Hubei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1768066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0CCB9C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A4F15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04F3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3F2EA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391C38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AB7137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71EB0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951897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1356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EEFB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2169F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EB704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3EAF6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DAEB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8701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49CA1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DDB2D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61CAA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A758C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06BA4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249E0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CFCF9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5B5A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B8266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A4DC8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AE2F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6D44E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4F96C4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BB73C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5565D0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2B1160" w:rsidRPr="001531E5" w14:paraId="344AF092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016B38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Hunan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587B244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072C797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3C756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7048C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0A4F72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53A951A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1AD608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5C4A6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9FD9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7AA70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67D6B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A53CB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180E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E0F2E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D44A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29103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60CD4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AEE8F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2C27F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061F9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F6132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949CD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64787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6EF2A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5FE70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2FDD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561F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FDFD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E9E24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9BCA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AC7210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B1160" w:rsidRPr="001531E5" w14:paraId="320A5F8E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FBE183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Hunan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0F073B9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38560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C870A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A966E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810F7F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3E06F4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BF1516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CD68F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407F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5CE5E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ED8E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801FB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B4D5BD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C90EF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4FD4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9CCF1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C2BFA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3FA9B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5E737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81BAC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E871B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5F3D2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B968B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F4129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7B30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F72D5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943D6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0363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00338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C674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F6789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44</w:t>
            </w:r>
          </w:p>
        </w:tc>
      </w:tr>
      <w:tr w:rsidR="002B1160" w:rsidRPr="001531E5" w14:paraId="160F3EA6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00A09A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lastRenderedPageBreak/>
              <w:t>Jiangsu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5A1E21D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5106070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489F6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177ED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06AE5B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0FFA5F0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31BDA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915D4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B499A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77773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25EAE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B24D6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514BC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BD5E55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CB393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5E657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68784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DC008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0D44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F9E24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6B637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D293D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7E2B8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59532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D8E3D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A906D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795E2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1E8A9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9B6823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AE51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5F8896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</w:t>
            </w:r>
          </w:p>
        </w:tc>
      </w:tr>
      <w:tr w:rsidR="002B1160" w:rsidRPr="001531E5" w14:paraId="6EB662D6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E334E7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Jiangsu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6471708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6EF62F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8265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8C5E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21A0F1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6CC2785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B8F936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176CC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B4E05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0F3F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02E51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1B7EF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E3B5B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BFB08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E3597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EB4BA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C2D67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AB14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2E5CF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B078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03C0E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F0CD1E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9DCB52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1D67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13335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A5D1F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75F65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78EF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78058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BEBBB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4D34693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</w:tr>
      <w:tr w:rsidR="002B1160" w:rsidRPr="001531E5" w14:paraId="5FB52DA0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FA9A7C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Jiangsu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5A0572D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1E14971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F57BD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9DA8B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55DA59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04A614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275137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794A9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2EAAA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561D9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BAF26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F2B94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BBB54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2684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A9268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372E9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03C0E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0D556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91722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D5558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3FE72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93906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183D2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EDCFC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4A3A9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7B5F55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91DF9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3AE37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3631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1564A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7CC2FEC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2B1160" w:rsidRPr="001531E5" w14:paraId="617EE518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A42D6A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Jiangsu, Zhejiang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696F10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64DDB12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E1F5A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99719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3A68B1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57339D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226244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C4AB66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45262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D6572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D94B1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2314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D7C1C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31F2B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F3947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74E3A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4D6DB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777B6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C5B1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027088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7E3E9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33045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3A31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9962E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7324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3F0B3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99F14E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F1BCE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E7F15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2326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A80FD3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2B1160" w:rsidRPr="001531E5" w14:paraId="70819EDD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27B9CF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Jilin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7B10303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371664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2131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7EFBC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F8DD7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1F927F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227D9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DC09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6681B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8C3FF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7F072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4238E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8D2E8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3E2D7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62C17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A5A61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E267D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B7BED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20F6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8A4B2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72A36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F3D77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9E1F1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1C736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84F8E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4DDF9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879D5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AC60B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066A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2F8D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75B31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2B1160" w:rsidRPr="001531E5" w14:paraId="4FC3575B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B87B92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Jiangxi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3B6970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570CA30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D731E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A2A6D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6E74ED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2C936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C2C3CD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25BD1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D4312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96DE96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9EE3A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90B7C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E7A1B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33C17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912CA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6C37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91627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B7AD6E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924E4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D2D4A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3443F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1F2D0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0FFD8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7EDC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CC87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7F12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EE15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B1123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1467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BDA2B5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BBCA99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2B1160" w:rsidRPr="001531E5" w14:paraId="53A51840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FB12CE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Liaoning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220D2D0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6E84FD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F0D154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3F7266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B88375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23C113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10598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B4220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F8A170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A208A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33202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661D9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89E90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BD436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CE9C8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58D5F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15518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E577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391DD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3AC7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13B9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D30D4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B14BF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BCF1A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8FEE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CD268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4CDB3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81DD3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0F53F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1579F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BF57C0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1160" w:rsidRPr="001531E5" w14:paraId="587D2606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A0300E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Inner Mongolia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3F607D0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73A842D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1903C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B2C2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7E9418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0A84352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CF81A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11C1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4328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6C64A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5F7F5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BA4161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EFB3F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D7D52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18615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F5B980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7E438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5F59E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07F17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DC65AB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91D5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ADC9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27161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287E15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DC0C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EB059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42A78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22F5C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03BFBE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83ADB4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4FA117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2B1160" w:rsidRPr="001531E5" w14:paraId="0860C255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289091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Inner Mongolia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333EE31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0E9AD0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2D909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10DE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92DFE7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74877BF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CAC56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A76B2A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B0170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70D63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D5DD6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9CB7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3F453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4EE8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3B80E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CDBD9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EE49B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8F4D8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9EB9B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46A03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7DC49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EC71F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DCA36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74EF9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178F6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E43FD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71555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CE40D0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D57D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46C4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5EAB64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2B1160" w:rsidRPr="001531E5" w14:paraId="09217EB1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0BD946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Ningxia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789B143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70636E4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89902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6BE8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7B904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2FFD500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3F50F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B6F596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9C5610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428A54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5A980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86ED3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47BC1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08698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C5DE7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F5A8A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539B2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9751A5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8135C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F904E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33D3A0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E7F5F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3D49D6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A7AF5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FD9F0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9CA98E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5882B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9BFBF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1D862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B036B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33025A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1160" w:rsidRPr="001531E5" w14:paraId="1551D0FF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060BEA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Qinghai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3403F20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16684D6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6E735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4B7AF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CB83B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2BF4BB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FC7FF5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9BD3B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152FC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D5BBB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8FCCC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AEB71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B2E94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6AC7FF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B7116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22BBD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8CD56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E400B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FCA26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EF4A8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0AA8E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FDCB6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711E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A977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55325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78B0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279FC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2A6E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7DD84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82893F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57C0AA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2B1160" w:rsidRPr="001531E5" w14:paraId="12614373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CB80A1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Shaanxi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601290F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434FD33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6667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BA446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82C5AE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8A8A9E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98A2C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C6E13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BB571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0A0D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A3FF9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92445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538AD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01B1B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0BBD5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6C19E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D2ACEE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50ED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C588A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182E6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BA21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B382F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B52F9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EF0A6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6F99E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70873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FF2CD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67AC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52F6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CF700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F0949C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2B1160" w:rsidRPr="001531E5" w14:paraId="077B1134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653D90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Shaanxi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1EF78C4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19CDB79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090B5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0539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58D6A0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7D29A2A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152A4A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83AAC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83A934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3079C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BCE4F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A7D1F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2F819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8C843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B9B29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05E9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CB9F5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ADEA0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F926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47E43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0B877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F57FC5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78DDA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DC9BD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53AC8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70F531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F3BC1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82890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CFBBD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6703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70A76C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2B1160" w:rsidRPr="001531E5" w14:paraId="04966B21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4F9CC2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Shandong Jiangsu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643D80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665D70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1222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F5ECE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8DFB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5F5AC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967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5CDEC6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96A861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A7CFF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E210D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AE023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97011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10DF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51F15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FA58FC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8A471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CD74B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67F7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8C4DD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9410B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5333C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F6ECB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E490A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8F6B5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6165D8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0F956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E29C0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B899B8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921619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A9B0E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F3651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7C7A8D9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61</w:t>
            </w:r>
          </w:p>
        </w:tc>
      </w:tr>
      <w:tr w:rsidR="002B1160" w:rsidRPr="001531E5" w14:paraId="0D40C954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9892B4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Shandong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0D40C25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086C00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5D507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E42CF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C9DA36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1692453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4761B9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0C08D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BC6D1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B2A3C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4337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C1B52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4E89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FF378E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71C89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2892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7632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6B79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2B01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E6BA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68D1F7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FCA15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C7997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586AD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077B8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1A66C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E4878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300D3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7832F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48708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7012688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1160" w:rsidRPr="001531E5" w14:paraId="393F019B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785DAE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Shanxi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69AE9E9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6B072AD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049E4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39E26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8AED7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069A3D5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62F6F2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4C8B2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7643E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16F0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0A7A4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009DE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B75B2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3196A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6DDAA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6A7C9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3B1F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3EC4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FC870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2D3CF1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BD43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CB00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3DAD10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90AA3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DEE92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A4647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AE685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E5C66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F9D78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CCE3C0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4EE16DD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2B1160" w:rsidRPr="001531E5" w14:paraId="3F4F2B0F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2D7BDD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Shanghai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08F59D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51BA98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68EE5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8C467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278FC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68D0AC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BE39B4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C9FA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A80AF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B9031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B94C8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B9741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A868A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C3D31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850B7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14C6D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1D095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FB086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7EE03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6C74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4C4CA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954B5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6787A3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F449C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BFE0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04A90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D6115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642A9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C2F7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A9C44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62DC7A5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B1160" w:rsidRPr="001531E5" w14:paraId="47443617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33C028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Sichuan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6B5F92F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4C964F7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D748A7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F19E9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25E2E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5229981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0BCBD2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B0E18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3C99F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E6FA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2BB9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89B03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39068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BBD1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B504E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D59A6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91362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D7AD7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25C42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E21E6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B504E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8AB1B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D0AD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9BB5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881E1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F7831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6DEE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569A0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60A19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22FE0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578684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2B1160" w:rsidRPr="001531E5" w14:paraId="393C2546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DBFE34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Sichuan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78B3CF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524C8F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3D84B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193F0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194455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033F0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3992BF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38E9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71A20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61A3F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DCD24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7C2F5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730B0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F15DB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A655D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389AD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99BDC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A11EBD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9220B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FE564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440284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54E5E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04DA2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3136E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14DD2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749AE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6653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9769B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BFBE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FBAAE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1D87CE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2B1160" w:rsidRPr="001531E5" w14:paraId="37384CA3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6EBE3A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Sichuan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5A84A2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D4A4EB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BA11C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B48D69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45D036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6F59124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71F625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0DA71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CECE6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D12B1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6F24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CD2C6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F2DE7E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274DE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E3A85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BD4E1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69D5C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939D0D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0E64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42021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56A56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713A5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7ADC94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0F1CD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BD30A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3B1E0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FC6BD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C18A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DA972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E579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4B5FD9E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2B1160" w:rsidRPr="001531E5" w14:paraId="62939D04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E0E681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Sichuan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1FF79BD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79212FD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3504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EF024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936366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0FD1EF8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3DDD26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DE59A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22C63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1A34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56048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F9A27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DA71C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4B516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7FD20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A889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BED0A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56CAC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AD9AF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1EE6C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D88FD9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768A9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DB0785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044F4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625C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769D6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80A88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CEC49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57FA5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2BCBA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D2F81C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71</w:t>
            </w:r>
          </w:p>
        </w:tc>
      </w:tr>
      <w:tr w:rsidR="002B1160" w:rsidRPr="001531E5" w14:paraId="14E6DE77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FB92D8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Taiwan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753D53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4CCC03D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9BC8E3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A9EEB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F38990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4954AA7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01C852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12CEE8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C878B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CB775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4AF332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4A4F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D82C9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33E0A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3DE5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990A0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229BC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BF67C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FD1D8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619A0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5EF9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8DE08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BEA61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B78E8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E3B7C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0DDB8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ABB78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AC04E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4472A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F0142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74173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2B1160" w:rsidRPr="001531E5" w14:paraId="18653B13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F12590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Taiwan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793AF7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662A63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31547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82805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2781A5E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33C57C4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A3DC44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A0984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FE177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D6CA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2493E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49FBB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94AD2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675C7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53DF0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9F212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C87FE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DFC8D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28A69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8CAB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AD7E1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CB190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8B6E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0A6FB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6B65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16C44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7399D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E2086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6A1B5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A76EA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44C264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2B1160" w:rsidRPr="001531E5" w14:paraId="34C4F5B2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98141A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Tianjin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2B481F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08E308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DB4F6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822FA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D6B28E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130E17B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EAFA41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35CD9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1CA9D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AB84D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1475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EA262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C65F3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3E97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355C5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2412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0F322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8775D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9C064C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E76F4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DA3CA6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F97ED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723CB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91591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1351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2956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E5EB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8719E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F9C5C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3253DB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6BE11F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2B1160" w:rsidRPr="001531E5" w14:paraId="134DBAE6" w14:textId="77777777" w:rsidTr="0011672B">
        <w:trPr>
          <w:trHeight w:val="419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127EE4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Tibet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779AA06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02089CB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71B8E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CE6EB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527B928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69B0B8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BAF85E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B1473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06B1D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E19EA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8F8DA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3A59F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9972C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4D427C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07238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EC011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F379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778E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92BB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3CAC0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A148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5E0E8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95F2E6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82E59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AF1EC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3CD6B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051DB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50DD8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4F4FC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B511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75D59E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2B1160" w:rsidRPr="001531E5" w14:paraId="7E52ADEE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07B8D6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Tibet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4B4AB4D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0C07B64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E8A16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84BD9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86932A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06C8F56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67A53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DD21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65A6F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1C2F2E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EE337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39D72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00632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E9143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BA015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D21B4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B6D67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21067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02934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D992B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DD601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BC8A1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0A09C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26732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1BCDA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AD1B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F80D7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2AA8E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9EE28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649CB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76DC591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2B1160" w:rsidRPr="001531E5" w14:paraId="2F337697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E776ED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Xinjiang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7ECA387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EE5FDC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846C55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0D7D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46A61AA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6D59AC7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43B5B9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3515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38E8B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8BC4E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0D023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1A07D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AA93B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4F10B6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4F2BE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554E8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B2A80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E4C85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E5B8F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F5F15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394C8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38FB4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0BD9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9AA15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2CD48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E15EC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DFD290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1B77E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D4105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83CC9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514DC2B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2B1160" w:rsidRPr="001531E5" w14:paraId="0344756A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595AB7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lastRenderedPageBreak/>
              <w:t>Yunnan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52FA12D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5EB1C5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F97C8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2C0CF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EFAD84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784795C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D4A9EE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BFF8F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9BFC45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DD4EC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23C8E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4DE86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E74F1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D27B5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D2FC8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2F39F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CF678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C4C6F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E10FE4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CF7542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763AFF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6243C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CE701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B03EC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648F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4D22D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25F1A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B3CCC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C41B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A58427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26FAEC3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2B1160" w:rsidRPr="001531E5" w14:paraId="09FF85FA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5913E9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Zhejiang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185DB88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5E7CC6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CD2E8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7DF4B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822C37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68B166A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8BCC8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D60CAD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551A52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39419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7967D8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35A499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C5B30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7285A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7D937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8FCAA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75E0A8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C7078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777C29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87210A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F6783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6DC43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0E739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7742A8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8FBD3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5A570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C940A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AC1CE0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8091B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6E631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45DB52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2B1160" w:rsidRPr="001531E5" w14:paraId="79AE97E9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C3741B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Zhejiang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2749F0B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5AA3C20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57F09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B6C85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762FD35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23CBC3D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B24E61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9C228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DE4650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04F09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8FE23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E7669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57E20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E864C2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2558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B968C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F555D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EBC24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088B9B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4A7E5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DDEB6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9BDA4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11C12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A2C4D4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9CD77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03893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B3BC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04BAE1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62733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EAA3C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0599D5E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2B1160" w:rsidRPr="001531E5" w14:paraId="0BBA07C5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06C5EC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 Provinces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30E3C76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2D64832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2346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07F10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B6FB3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9D0BDC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1738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080E6A9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C1C0C2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1738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0A2FB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0D4941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42C4D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86880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1D748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0BF57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D3FC3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B80AA9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1D5B6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48D55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42C35C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F18EE3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A7767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1C3058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1B734E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75523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E0E39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874A1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A31CCA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846E4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880E6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9E945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AD832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418E50A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57</w:t>
            </w:r>
          </w:p>
        </w:tc>
      </w:tr>
      <w:tr w:rsidR="002B1160" w:rsidRPr="001531E5" w14:paraId="59915709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C8BAE6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Whole country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01B6FB7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63D921D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F46F1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B563CA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6621CE7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7CFB86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8736CF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F271A5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A2B403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4A92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F2B8E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DAC61F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3717B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95E9B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335B8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4B52A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4AE161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591AF1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F6FD8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697E7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253AD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4F95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B1B992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CCF158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F7ABED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2F7A77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1E0D2B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900260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BE82F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B3746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77858D7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2B1160" w:rsidRPr="001531E5" w14:paraId="069F2B83" w14:textId="77777777" w:rsidTr="0011672B">
        <w:trPr>
          <w:trHeight w:val="281"/>
          <w:jc w:val="center"/>
        </w:trPr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C4ECAE" w14:textId="77777777" w:rsidR="001531E5" w:rsidRPr="00B14BC9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B14BC9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14:paraId="18B8A51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shd w:val="clear" w:color="auto" w:fill="auto"/>
            <w:noWrap/>
            <w:vAlign w:val="center"/>
            <w:hideMark/>
          </w:tcPr>
          <w:p w14:paraId="7EA1D03F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16621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0BEF4E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8C5161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1BEDF6C2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12302</w:t>
            </w:r>
          </w:p>
        </w:tc>
        <w:tc>
          <w:tcPr>
            <w:tcW w:w="555" w:type="dxa"/>
            <w:gridSpan w:val="2"/>
            <w:shd w:val="clear" w:color="auto" w:fill="auto"/>
            <w:noWrap/>
            <w:vAlign w:val="center"/>
            <w:hideMark/>
          </w:tcPr>
          <w:p w14:paraId="1320280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2570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3AB5254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12302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E82418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1257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6197A5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A7642F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5F44A9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7DE273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9286AD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04568B3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CE6A4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D0EC8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80FE29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74C75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106AE9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3E254B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D8FC38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50E75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C76C7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97E63E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68C565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698A9B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9F75120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EFF2EC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347075A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6F1C356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13DFAA91" w14:textId="77777777" w:rsidR="001531E5" w:rsidRPr="001531E5" w:rsidRDefault="001531E5" w:rsidP="006A63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1030</w:t>
            </w:r>
          </w:p>
        </w:tc>
      </w:tr>
    </w:tbl>
    <w:p w14:paraId="7D5A7003" w14:textId="77777777" w:rsidR="001531E5" w:rsidRDefault="001531E5">
      <w:pPr>
        <w:rPr>
          <w:rFonts w:ascii="Helvetica" w:hAnsi="Helvetica"/>
        </w:rPr>
      </w:pPr>
    </w:p>
    <w:p w14:paraId="11E5E580" w14:textId="150BA048" w:rsidR="008E78DA" w:rsidRPr="006D23C9" w:rsidRDefault="008E78DA" w:rsidP="006D23C9">
      <w:pPr>
        <w:spacing w:line="276" w:lineRule="auto"/>
        <w:rPr>
          <w:rFonts w:ascii="Helvetica" w:hAnsi="Helvetica"/>
          <w:b/>
          <w:sz w:val="22"/>
          <w:szCs w:val="22"/>
        </w:rPr>
      </w:pPr>
      <w:r w:rsidRPr="006D23C9">
        <w:rPr>
          <w:rFonts w:ascii="Helvetica" w:hAnsi="Helvetica"/>
          <w:b/>
          <w:sz w:val="22"/>
          <w:szCs w:val="22"/>
        </w:rPr>
        <w:t>Reference</w:t>
      </w:r>
      <w:r w:rsidR="006D23C9">
        <w:rPr>
          <w:rFonts w:ascii="Helvetica" w:hAnsi="Helvetica"/>
          <w:b/>
          <w:sz w:val="22"/>
          <w:szCs w:val="22"/>
        </w:rPr>
        <w:t>s</w:t>
      </w:r>
      <w:r w:rsidRPr="006D23C9">
        <w:rPr>
          <w:rFonts w:ascii="Helvetica" w:hAnsi="Helvetica"/>
          <w:b/>
          <w:sz w:val="22"/>
          <w:szCs w:val="22"/>
        </w:rPr>
        <w:t>:</w:t>
      </w:r>
    </w:p>
    <w:p w14:paraId="783A3A94" w14:textId="60A62DE8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Pang, Y. et al. Spoligotyping and drug resistance analysis of Mycobacterium tuberculosis strains from national survey in China. </w:t>
      </w:r>
      <w:proofErr w:type="spellStart"/>
      <w:r w:rsidRPr="006D23C9">
        <w:rPr>
          <w:rFonts w:ascii="Helvetica" w:hAnsi="Helvetica"/>
          <w:sz w:val="22"/>
          <w:szCs w:val="22"/>
        </w:rPr>
        <w:t>PLoS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One 7, e32976 (2012).</w:t>
      </w:r>
    </w:p>
    <w:p w14:paraId="6CE62CEF" w14:textId="583F05A1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Liu, Y. et al. Genotypic diversity analysis of Mycobacterium tuberculosis strains collected from Beijing in 2009, using spoligotyping and VNTR typing. </w:t>
      </w:r>
      <w:proofErr w:type="spellStart"/>
      <w:r w:rsidRPr="006D23C9">
        <w:rPr>
          <w:rFonts w:ascii="Helvetica" w:hAnsi="Helvetica"/>
          <w:sz w:val="22"/>
          <w:szCs w:val="22"/>
        </w:rPr>
        <w:t>PLoS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One 9, e106787 (2014).</w:t>
      </w:r>
    </w:p>
    <w:p w14:paraId="5556BFB0" w14:textId="4AD0E4E0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>Lu, B. et al. Genetic diversity of Mycobacterium tuberculosis isolates from Beijing, China assessed by Spoligotyping, LSPs and VNTR profiles. BMC Infect Dis 12, 372 (2012).</w:t>
      </w:r>
    </w:p>
    <w:p w14:paraId="7C04AE4E" w14:textId="48AA398A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Zhang, D., An, J., Wang, Y. &amp; Pang, Y. Genetic diversity of multidrug-resistant tuberculosis in a resource-limited region of China. </w:t>
      </w:r>
      <w:proofErr w:type="spellStart"/>
      <w:r w:rsidRPr="006D23C9">
        <w:rPr>
          <w:rFonts w:ascii="Helvetica" w:hAnsi="Helvetica"/>
          <w:sz w:val="22"/>
          <w:szCs w:val="22"/>
        </w:rPr>
        <w:t>Int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J Infect Dis 29, 7-11 (2014).</w:t>
      </w:r>
    </w:p>
    <w:p w14:paraId="5A9FF1B4" w14:textId="4C3377B9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Zhang, D. et al. Molecular typing and drug susceptibility of Mycobacterium tuberculosis isolates from Chongqing Municipality, China. Infect Genet </w:t>
      </w:r>
      <w:proofErr w:type="spellStart"/>
      <w:r w:rsidRPr="006D23C9">
        <w:rPr>
          <w:rFonts w:ascii="Helvetica" w:hAnsi="Helvetica"/>
          <w:sz w:val="22"/>
          <w:szCs w:val="22"/>
        </w:rPr>
        <w:t>Evol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13, 310-6 (2013).</w:t>
      </w:r>
    </w:p>
    <w:p w14:paraId="45085A89" w14:textId="7284606A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Liu, J. et al. First insight into the genotypic diversity of clinical Mycobacterium tuberculosis isolates from Gansu Province, China. </w:t>
      </w:r>
      <w:proofErr w:type="spellStart"/>
      <w:r w:rsidRPr="006D23C9">
        <w:rPr>
          <w:rFonts w:ascii="Helvetica" w:hAnsi="Helvetica"/>
          <w:sz w:val="22"/>
          <w:szCs w:val="22"/>
        </w:rPr>
        <w:t>PLoS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One 9, e99357 (2014).</w:t>
      </w:r>
    </w:p>
    <w:p w14:paraId="6C8612EF" w14:textId="7B6CF07C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>Li, Y. et al. Characterization of Mycobacterium tuberculosis isolates from Hebei, China: genotypes and drug susceptibility phenotypes. BMC Infect Dis 16, 107 (2016).</w:t>
      </w:r>
    </w:p>
    <w:p w14:paraId="6E913A81" w14:textId="334D296A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Wang, J. et al. Genotypes and characteristics of clustering and drug susceptibility of Mycobacterium tuberculosis isolates collected in Heilongjiang Province, China. J </w:t>
      </w:r>
      <w:proofErr w:type="spellStart"/>
      <w:r w:rsidRPr="006D23C9">
        <w:rPr>
          <w:rFonts w:ascii="Helvetica" w:hAnsi="Helvetica"/>
          <w:sz w:val="22"/>
          <w:szCs w:val="22"/>
        </w:rPr>
        <w:t>Clin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</w:t>
      </w:r>
      <w:proofErr w:type="spellStart"/>
      <w:r w:rsidRPr="006D23C9">
        <w:rPr>
          <w:rFonts w:ascii="Helvetica" w:hAnsi="Helvetica"/>
          <w:sz w:val="22"/>
          <w:szCs w:val="22"/>
        </w:rPr>
        <w:t>Microbiol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49, 1354-62 (2011).</w:t>
      </w:r>
    </w:p>
    <w:p w14:paraId="547E656B" w14:textId="2F2A9023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Zhao, Y. et al. Molecular typing of Mycobacterium tuberculosis isolates circulating in Henan, central China. </w:t>
      </w:r>
      <w:proofErr w:type="spellStart"/>
      <w:r w:rsidRPr="006D23C9">
        <w:rPr>
          <w:rFonts w:ascii="Helvetica" w:hAnsi="Helvetica"/>
          <w:sz w:val="22"/>
          <w:szCs w:val="22"/>
        </w:rPr>
        <w:t>Exp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</w:t>
      </w:r>
      <w:proofErr w:type="spellStart"/>
      <w:r w:rsidRPr="006D23C9">
        <w:rPr>
          <w:rFonts w:ascii="Helvetica" w:hAnsi="Helvetica"/>
          <w:sz w:val="22"/>
          <w:szCs w:val="22"/>
        </w:rPr>
        <w:t>Ther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Med 4, 949-953 (2012).</w:t>
      </w:r>
    </w:p>
    <w:p w14:paraId="10058BC5" w14:textId="49CFA588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Han, H. et al. Utility of mycobacterial interspersed repetitive unit typing for differentiating Mycobacterium tuberculosis isolates in Wuhan, China. J Med </w:t>
      </w:r>
      <w:proofErr w:type="spellStart"/>
      <w:r w:rsidRPr="006D23C9">
        <w:rPr>
          <w:rFonts w:ascii="Helvetica" w:hAnsi="Helvetica"/>
          <w:sz w:val="22"/>
          <w:szCs w:val="22"/>
        </w:rPr>
        <w:t>Microbiol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56, 1219-23 (2007).</w:t>
      </w:r>
    </w:p>
    <w:p w14:paraId="3FCFCC7F" w14:textId="47AF470C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lastRenderedPageBreak/>
        <w:t xml:space="preserve">Zhao, L.L. et al. Prevalence and molecular characteristics of drug-resistant Mycobacterium tuberculosis in Hunan, China. </w:t>
      </w:r>
      <w:proofErr w:type="spellStart"/>
      <w:r w:rsidRPr="006D23C9">
        <w:rPr>
          <w:rFonts w:ascii="Helvetica" w:hAnsi="Helvetica"/>
          <w:sz w:val="22"/>
          <w:szCs w:val="22"/>
        </w:rPr>
        <w:t>Antimicrob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Agents </w:t>
      </w:r>
      <w:proofErr w:type="spellStart"/>
      <w:r w:rsidRPr="006D23C9">
        <w:rPr>
          <w:rFonts w:ascii="Helvetica" w:hAnsi="Helvetica"/>
          <w:sz w:val="22"/>
          <w:szCs w:val="22"/>
        </w:rPr>
        <w:t>Chemother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58, 3475-80 (2014).</w:t>
      </w:r>
    </w:p>
    <w:p w14:paraId="21E50C5D" w14:textId="0E7857FA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Pang, H. et al. Molecular characterization and drug-resistance of Mycobacterium tuberculosis strains in Xuzhou, China. Biomed Environ </w:t>
      </w:r>
      <w:proofErr w:type="spellStart"/>
      <w:r w:rsidRPr="006D23C9">
        <w:rPr>
          <w:rFonts w:ascii="Helvetica" w:hAnsi="Helvetica"/>
          <w:sz w:val="22"/>
          <w:szCs w:val="22"/>
        </w:rPr>
        <w:t>Sci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27, 960-4 (2014).</w:t>
      </w:r>
    </w:p>
    <w:p w14:paraId="6B1818A9" w14:textId="63DA358C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Lu, W. et al. Genotypes of Mycobacterium tuberculosis isolates in rural China: using MIRU-VNTR and spoligotyping methods. </w:t>
      </w:r>
      <w:proofErr w:type="spellStart"/>
      <w:r w:rsidRPr="006D23C9">
        <w:rPr>
          <w:rFonts w:ascii="Helvetica" w:hAnsi="Helvetica"/>
          <w:sz w:val="22"/>
          <w:szCs w:val="22"/>
        </w:rPr>
        <w:t>Scand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J Infect Dis 46, 98-106 (2014).</w:t>
      </w:r>
    </w:p>
    <w:p w14:paraId="1676F32C" w14:textId="53E94A5A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Hu, Y. et al. Transmission pattern of drug-resistant tuberculosis and its implication for tuberculosis control in eastern rural China. </w:t>
      </w:r>
      <w:proofErr w:type="spellStart"/>
      <w:r w:rsidRPr="006D23C9">
        <w:rPr>
          <w:rFonts w:ascii="Helvetica" w:hAnsi="Helvetica"/>
          <w:sz w:val="22"/>
          <w:szCs w:val="22"/>
        </w:rPr>
        <w:t>PLoS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One 6, e19548 (2011).</w:t>
      </w:r>
    </w:p>
    <w:p w14:paraId="6C5BA87D" w14:textId="5956A126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Yu, Q. et al. Genetic diversity of Mycobacterium tuberculosis isolates from Inner Mongolia, China. </w:t>
      </w:r>
      <w:proofErr w:type="spellStart"/>
      <w:r w:rsidRPr="006D23C9">
        <w:rPr>
          <w:rFonts w:ascii="Helvetica" w:hAnsi="Helvetica"/>
          <w:sz w:val="22"/>
          <w:szCs w:val="22"/>
        </w:rPr>
        <w:t>PLoS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One 8, e57660 (2013).</w:t>
      </w:r>
    </w:p>
    <w:p w14:paraId="135BA485" w14:textId="6385341B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Zhou, A. et al. Molecular characterization of isoniazid-resistant Mycobacterium tuberculosis isolates from Xi'an, China. </w:t>
      </w:r>
      <w:proofErr w:type="spellStart"/>
      <w:r w:rsidRPr="006D23C9">
        <w:rPr>
          <w:rFonts w:ascii="Helvetica" w:hAnsi="Helvetica"/>
          <w:sz w:val="22"/>
          <w:szCs w:val="22"/>
        </w:rPr>
        <w:t>Microb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Drug Resist 17, 275-81 (2011).</w:t>
      </w:r>
    </w:p>
    <w:p w14:paraId="3DC34561" w14:textId="3349CE5C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>Hu, Y. et al. Comparison of the socio-demographic and clinical features of pulmonary TB patients infected with sub-lineages within the W-Beijing and non-Beijing Mycobacterium tuberculosis. Tuberculosis (</w:t>
      </w:r>
      <w:proofErr w:type="spellStart"/>
      <w:r w:rsidRPr="006D23C9">
        <w:rPr>
          <w:rFonts w:ascii="Helvetica" w:hAnsi="Helvetica"/>
          <w:sz w:val="22"/>
          <w:szCs w:val="22"/>
        </w:rPr>
        <w:t>Edinb</w:t>
      </w:r>
      <w:proofErr w:type="spellEnd"/>
      <w:r w:rsidRPr="006D23C9">
        <w:rPr>
          <w:rFonts w:ascii="Helvetica" w:hAnsi="Helvetica"/>
          <w:sz w:val="22"/>
          <w:szCs w:val="22"/>
        </w:rPr>
        <w:t>) 97, 18-25 (2016).</w:t>
      </w:r>
    </w:p>
    <w:p w14:paraId="07496386" w14:textId="56C46F94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Liu, H.C. et al. Molecular Typing Characteristic and Drug Susceptibility Analysis of Mycobacterium </w:t>
      </w:r>
      <w:proofErr w:type="gramStart"/>
      <w:r w:rsidRPr="006D23C9">
        <w:rPr>
          <w:rFonts w:ascii="Helvetica" w:hAnsi="Helvetica"/>
          <w:sz w:val="22"/>
          <w:szCs w:val="22"/>
        </w:rPr>
        <w:t>tuberculosis</w:t>
      </w:r>
      <w:proofErr w:type="gramEnd"/>
      <w:r w:rsidRPr="006D23C9">
        <w:rPr>
          <w:rFonts w:ascii="Helvetica" w:hAnsi="Helvetica"/>
          <w:sz w:val="22"/>
          <w:szCs w:val="22"/>
        </w:rPr>
        <w:t xml:space="preserve"> Isolates from Zigong, China. Biomed Res </w:t>
      </w:r>
      <w:proofErr w:type="spellStart"/>
      <w:r w:rsidRPr="006D23C9">
        <w:rPr>
          <w:rFonts w:ascii="Helvetica" w:hAnsi="Helvetica"/>
          <w:sz w:val="22"/>
          <w:szCs w:val="22"/>
        </w:rPr>
        <w:t>Int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2016, 6790985 (2016).</w:t>
      </w:r>
    </w:p>
    <w:p w14:paraId="257BB185" w14:textId="382E5593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>Tang, K. et al. Characterization of rifampin-resistant isolates of Mycobacterium tuberculosis from Sichuan in China. Tuberculosis (</w:t>
      </w:r>
      <w:proofErr w:type="spellStart"/>
      <w:r w:rsidRPr="006D23C9">
        <w:rPr>
          <w:rFonts w:ascii="Helvetica" w:hAnsi="Helvetica"/>
          <w:sz w:val="22"/>
          <w:szCs w:val="22"/>
        </w:rPr>
        <w:t>Edinb</w:t>
      </w:r>
      <w:proofErr w:type="spellEnd"/>
      <w:r w:rsidRPr="006D23C9">
        <w:rPr>
          <w:rFonts w:ascii="Helvetica" w:hAnsi="Helvetica"/>
          <w:sz w:val="22"/>
          <w:szCs w:val="22"/>
        </w:rPr>
        <w:t>) 93, 89-95 (2013).</w:t>
      </w:r>
    </w:p>
    <w:p w14:paraId="15560ABE" w14:textId="7DB4A554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Zhao, Y. et al. The population structure of drug-resistant Mycobacterium tuberculosis clinical isolates from Sichuan in China. Infect Genet </w:t>
      </w:r>
      <w:proofErr w:type="spellStart"/>
      <w:r w:rsidRPr="006D23C9">
        <w:rPr>
          <w:rFonts w:ascii="Helvetica" w:hAnsi="Helvetica"/>
          <w:sz w:val="22"/>
          <w:szCs w:val="22"/>
        </w:rPr>
        <w:t>Evol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12, 718-24 (2012).</w:t>
      </w:r>
    </w:p>
    <w:p w14:paraId="20E6E32E" w14:textId="4928B7BC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Chen, Y.Y. et al. Molecular epidemiology of tuberculosis in Kaohsiung City located at southern Taiwan, 2000-2008. </w:t>
      </w:r>
      <w:proofErr w:type="spellStart"/>
      <w:r w:rsidRPr="006D23C9">
        <w:rPr>
          <w:rFonts w:ascii="Helvetica" w:hAnsi="Helvetica"/>
          <w:sz w:val="22"/>
          <w:szCs w:val="22"/>
        </w:rPr>
        <w:t>PLoS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One 10, e0117061 (2015).</w:t>
      </w:r>
    </w:p>
    <w:p w14:paraId="54A6327A" w14:textId="45F696BA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Chen, Y.Y. et al. Distinct modes of transmission of tuberculosis in aboriginal and non-aboriginal populations in Taiwan. </w:t>
      </w:r>
      <w:proofErr w:type="spellStart"/>
      <w:r w:rsidRPr="006D23C9">
        <w:rPr>
          <w:rFonts w:ascii="Helvetica" w:hAnsi="Helvetica"/>
          <w:sz w:val="22"/>
          <w:szCs w:val="22"/>
        </w:rPr>
        <w:t>PLoS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One 9, e112633 (2014).</w:t>
      </w:r>
    </w:p>
    <w:p w14:paraId="06EB5933" w14:textId="726DEAAB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Dong, H. et al. Genetic diversity of Mycobacterium tuberculosis isolates from Tibetans in Tibet, China. </w:t>
      </w:r>
      <w:proofErr w:type="spellStart"/>
      <w:r w:rsidRPr="006D23C9">
        <w:rPr>
          <w:rFonts w:ascii="Helvetica" w:hAnsi="Helvetica"/>
          <w:sz w:val="22"/>
          <w:szCs w:val="22"/>
        </w:rPr>
        <w:t>PLoS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One 7, e33904 (2012).</w:t>
      </w:r>
    </w:p>
    <w:p w14:paraId="0DC9BC11" w14:textId="2C0FBA5A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Xia, Q. et al. Phenotypic and genotypic characterization of pyrazinamide resistance among multidrug-resistant Mycobacterium tuberculosis isolates in Zhejiang, China. </w:t>
      </w:r>
      <w:proofErr w:type="spellStart"/>
      <w:r w:rsidRPr="006D23C9">
        <w:rPr>
          <w:rFonts w:ascii="Helvetica" w:hAnsi="Helvetica"/>
          <w:sz w:val="22"/>
          <w:szCs w:val="22"/>
        </w:rPr>
        <w:t>Antimicrob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Agents </w:t>
      </w:r>
      <w:proofErr w:type="spellStart"/>
      <w:r w:rsidRPr="006D23C9">
        <w:rPr>
          <w:rFonts w:ascii="Helvetica" w:hAnsi="Helvetica"/>
          <w:sz w:val="22"/>
          <w:szCs w:val="22"/>
        </w:rPr>
        <w:t>Chemother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59, 1690-5 (2015).</w:t>
      </w:r>
    </w:p>
    <w:p w14:paraId="0F40970B" w14:textId="3AA6BAA8" w:rsidR="002860CD" w:rsidRPr="006D23C9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2"/>
          <w:szCs w:val="22"/>
        </w:rPr>
      </w:pPr>
      <w:r w:rsidRPr="006D23C9">
        <w:rPr>
          <w:rFonts w:ascii="Helvetica" w:hAnsi="Helvetica"/>
          <w:sz w:val="22"/>
          <w:szCs w:val="22"/>
        </w:rPr>
        <w:t xml:space="preserve">Dong, H. et al. </w:t>
      </w:r>
      <w:proofErr w:type="spellStart"/>
      <w:r w:rsidRPr="006D23C9">
        <w:rPr>
          <w:rFonts w:ascii="Helvetica" w:hAnsi="Helvetica"/>
          <w:sz w:val="22"/>
          <w:szCs w:val="22"/>
        </w:rPr>
        <w:t>Spoligotypes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of Mycobacterium tuberculosis from different Provinces of China. J </w:t>
      </w:r>
      <w:proofErr w:type="spellStart"/>
      <w:r w:rsidRPr="006D23C9">
        <w:rPr>
          <w:rFonts w:ascii="Helvetica" w:hAnsi="Helvetica"/>
          <w:sz w:val="22"/>
          <w:szCs w:val="22"/>
        </w:rPr>
        <w:t>Clin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</w:t>
      </w:r>
      <w:proofErr w:type="spellStart"/>
      <w:r w:rsidRPr="006D23C9">
        <w:rPr>
          <w:rFonts w:ascii="Helvetica" w:hAnsi="Helvetica"/>
          <w:sz w:val="22"/>
          <w:szCs w:val="22"/>
        </w:rPr>
        <w:t>Microbiol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48, 4102-6 (2010).</w:t>
      </w:r>
    </w:p>
    <w:p w14:paraId="1B3E82E2" w14:textId="578B7D59" w:rsidR="00750A95" w:rsidRPr="008E78DA" w:rsidRDefault="002860CD" w:rsidP="006D23C9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</w:rPr>
        <w:sectPr w:rsidR="00750A95" w:rsidRPr="008E78DA" w:rsidSect="00750A95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6D23C9">
        <w:rPr>
          <w:rFonts w:ascii="Helvetica" w:hAnsi="Helvetica"/>
          <w:sz w:val="22"/>
          <w:szCs w:val="22"/>
        </w:rPr>
        <w:t xml:space="preserve">Jiao, W. et al. A country-wide study of </w:t>
      </w:r>
      <w:proofErr w:type="spellStart"/>
      <w:r w:rsidRPr="006D23C9">
        <w:rPr>
          <w:rFonts w:ascii="Helvetica" w:hAnsi="Helvetica"/>
          <w:sz w:val="22"/>
          <w:szCs w:val="22"/>
        </w:rPr>
        <w:t>spoligotype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and drug resistance characteristics of Mycobacterium tuberculosis isolates from children in China. </w:t>
      </w:r>
      <w:proofErr w:type="spellStart"/>
      <w:r w:rsidRPr="006D23C9">
        <w:rPr>
          <w:rFonts w:ascii="Helvetica" w:hAnsi="Helvetica"/>
          <w:sz w:val="22"/>
          <w:szCs w:val="22"/>
        </w:rPr>
        <w:t>PLoS</w:t>
      </w:r>
      <w:proofErr w:type="spellEnd"/>
      <w:r w:rsidRPr="006D23C9">
        <w:rPr>
          <w:rFonts w:ascii="Helvetica" w:hAnsi="Helvetica"/>
          <w:sz w:val="22"/>
          <w:szCs w:val="22"/>
        </w:rPr>
        <w:t xml:space="preserve"> One 8, e84315 (2013).</w:t>
      </w:r>
      <w:r w:rsidR="000378F2" w:rsidRPr="008E78DA">
        <w:rPr>
          <w:rFonts w:ascii="Helvetica" w:hAnsi="Helvetica"/>
        </w:rPr>
        <w:br w:type="page"/>
      </w:r>
    </w:p>
    <w:p w14:paraId="482FCBCD" w14:textId="77777777" w:rsidR="00992615" w:rsidRPr="002B1160" w:rsidRDefault="00992615">
      <w:pPr>
        <w:rPr>
          <w:rFonts w:ascii="Helvetica" w:hAnsi="Helvetica"/>
          <w:sz w:val="22"/>
        </w:rPr>
      </w:pPr>
    </w:p>
    <w:p w14:paraId="726FECEA" w14:textId="3B73CF06" w:rsidR="004E73F8" w:rsidRDefault="004E73F8">
      <w:pPr>
        <w:rPr>
          <w:rFonts w:ascii="Helvetica" w:hAnsi="Helvetica" w:cs="Times"/>
          <w:b/>
          <w:color w:val="000000"/>
          <w:sz w:val="22"/>
        </w:rPr>
      </w:pPr>
      <w:r w:rsidRPr="002B1160">
        <w:rPr>
          <w:rFonts w:ascii="Helvetica" w:hAnsi="Helvetica" w:cs="Times"/>
          <w:b/>
          <w:color w:val="000000"/>
          <w:sz w:val="22"/>
        </w:rPr>
        <w:t>Supplementary Table 2</w:t>
      </w:r>
      <w:r w:rsidR="002B1160" w:rsidRPr="002B1160">
        <w:rPr>
          <w:rFonts w:ascii="Helvetica" w:hAnsi="Helvetica" w:cs="Times"/>
          <w:b/>
          <w:color w:val="000000"/>
          <w:sz w:val="22"/>
        </w:rPr>
        <w:t>. SNP typing r</w:t>
      </w:r>
      <w:r w:rsidR="007A0AA0">
        <w:rPr>
          <w:rFonts w:ascii="Helvetica" w:hAnsi="Helvetica" w:cs="Times"/>
          <w:b/>
          <w:color w:val="000000"/>
          <w:sz w:val="22"/>
        </w:rPr>
        <w:t xml:space="preserve">esult of 3,227 MTBC isolates randomly sampled from 70 county sites. </w:t>
      </w:r>
    </w:p>
    <w:p w14:paraId="2ABF24C3" w14:textId="77777777" w:rsidR="00C447C3" w:rsidRPr="007A0AA0" w:rsidRDefault="00C447C3">
      <w:pPr>
        <w:rPr>
          <w:rFonts w:ascii="Helvetica" w:hAnsi="Helvetica" w:cs="Times"/>
          <w:b/>
          <w:color w:val="000000"/>
          <w:sz w:val="22"/>
        </w:rPr>
      </w:pPr>
    </w:p>
    <w:tbl>
      <w:tblPr>
        <w:tblW w:w="9537" w:type="dxa"/>
        <w:jc w:val="center"/>
        <w:tblLook w:val="04A0" w:firstRow="1" w:lastRow="0" w:firstColumn="1" w:lastColumn="0" w:noHBand="0" w:noVBand="1"/>
      </w:tblPr>
      <w:tblGrid>
        <w:gridCol w:w="1317"/>
        <w:gridCol w:w="469"/>
        <w:gridCol w:w="768"/>
        <w:gridCol w:w="490"/>
        <w:gridCol w:w="550"/>
        <w:gridCol w:w="661"/>
        <w:gridCol w:w="490"/>
        <w:gridCol w:w="490"/>
        <w:gridCol w:w="490"/>
        <w:gridCol w:w="625"/>
        <w:gridCol w:w="625"/>
        <w:gridCol w:w="550"/>
        <w:gridCol w:w="490"/>
        <w:gridCol w:w="584"/>
        <w:gridCol w:w="469"/>
        <w:gridCol w:w="469"/>
      </w:tblGrid>
      <w:tr w:rsidR="007A0AA0" w:rsidRPr="004E73F8" w14:paraId="154EEECD" w14:textId="77777777" w:rsidTr="007A0AA0">
        <w:trPr>
          <w:cantSplit/>
          <w:trHeight w:val="1136"/>
          <w:jc w:val="center"/>
        </w:trPr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5440ABC9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Province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500B245F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Site No.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567F2EFF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No. of Isolates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683AC859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L2.1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3224E4C3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L2.2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4C68CBEE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L2.3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6B64410D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00207687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786FD49C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L4.3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753C4E05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L4.4.1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258A0CE1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L4.4.2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3C1CDF57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3AB0F103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L4.8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311AC2DA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L4.11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6AB1F8F6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L1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48A8F86B" w14:textId="77777777" w:rsidR="008E78DA" w:rsidRPr="004E73F8" w:rsidRDefault="008E78DA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L3</w:t>
            </w:r>
          </w:p>
        </w:tc>
      </w:tr>
      <w:tr w:rsidR="007A0AA0" w:rsidRPr="004E73F8" w14:paraId="0B7E1F21" w14:textId="77777777" w:rsidTr="005C16A4">
        <w:trPr>
          <w:trHeight w:val="246"/>
          <w:jc w:val="center"/>
        </w:trPr>
        <w:tc>
          <w:tcPr>
            <w:tcW w:w="13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DE5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Anhui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DFF2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80E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73B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093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755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D1C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1E6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12D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59A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9D2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FFB0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98C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FF8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14E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240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4BE13AED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FA0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Beijing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90A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B7B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18D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2A17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E06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68E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0FD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400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809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20D9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698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0E9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EF8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C48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D7D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55B4FC62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735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Chongqing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760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3D6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046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1D3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98F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BDA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BD1A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60F4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6E4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A98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5C5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5DF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1AE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F1D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FB2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5A8C2F4A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324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Fujian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0FE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0F8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8D0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2EBC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3D6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8C2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8CD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B67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DE83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18E6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966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B65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83F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2B9C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833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205C3547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1C1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Gansu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D7D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97C9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A81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32A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33D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A78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1A9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0F01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948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6BB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043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05A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909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8C9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EB8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0AA0" w:rsidRPr="004E73F8" w14:paraId="074D8E9F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9FF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Guangdong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736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A6C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D61D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090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844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046E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A02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AD4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E7C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3C0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624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558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C8B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5EC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095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7A0AA0" w:rsidRPr="004E73F8" w14:paraId="02F35597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5189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Guangxi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46D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3E58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093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8F9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9E4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E9A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852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F85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4E1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815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FC6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D3F9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B8E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B01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30D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52241618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3F2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Guizhou</w:t>
            </w:r>
            <w:proofErr w:type="spellEnd"/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5E9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744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311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3E0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EB6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BBD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38F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34D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85B1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A7F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8BA4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0B2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135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7B7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B77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107AA975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06ED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Hainan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D29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FCA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F1E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22B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FE5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930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AFA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16E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C33B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F71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D28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15C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540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310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E01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4D9538A8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96B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Hebei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C09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95E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D8CB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771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833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DB9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4C8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CFF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8A1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F0F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442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C75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246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6E6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C10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07AE0EE4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5C7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Heilongjiang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66D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0709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074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439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73AB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760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865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A05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9A5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39A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7B2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553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55E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83B1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0B57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1CCB4B3A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DFBF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Henan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758D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24F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E5E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D3E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7B9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623D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9075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0BD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2074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166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E8B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0A1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5BD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28A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A22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0AA0" w:rsidRPr="004E73F8" w14:paraId="7448BC12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B06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Hubei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A6D4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F76F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4B03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DB7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218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ADB7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2FAA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24B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1C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105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BD2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772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FCC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025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5EE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674730B5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F2A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Hunan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C5A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FD6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87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6E7E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ACD9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5FA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C4E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F5A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FD6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7FE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D9A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436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58F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76D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B72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22484E4E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4773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Inner Mongolia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E65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7F55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B107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C91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A76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47F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4F5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5AD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721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4F9C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5F4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401E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F65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AE3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223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632B14DB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D44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Jiangsu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BE49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049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F43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AAC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FC8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242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6ED4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48A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3D2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DF8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25A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9CCE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DEC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637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DC3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2A0225C9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09C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Jiangxi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C03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6B7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0DFF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CECD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7D9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5F7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799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ACA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5A81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5CA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7F3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CB4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3C8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DE8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F3C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3BCD4E81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059A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Jilin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0A8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BE3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3811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879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11E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FD5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D91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9137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1E6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0C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260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7CD4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F41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0E12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ADFE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3432D89A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88A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Liaoning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183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8E6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0E0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0680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8D5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2104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680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C0A1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18F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1BF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ABB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D65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433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6CD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8835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14C2E0F8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506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Ningxia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668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F9D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F6B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82A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66C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D52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073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1B9B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E029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FAC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8C6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6FDB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6AE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216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264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6214497A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35C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Qinghai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E92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A9E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EA5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D28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5FEE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9B9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C82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260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A3E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B34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B87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331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664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98F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409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A0AA0" w:rsidRPr="004E73F8" w14:paraId="1B9259D8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B3B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Shaanxi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38BD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8EB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297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9C2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BA3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C53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05E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C2B1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E57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7EE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ABF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48D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54F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55C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BB1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A0AA0" w:rsidRPr="004E73F8" w14:paraId="1DDA0F3B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69F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Shandong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1E6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968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FD67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25F0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46F4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BC0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522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A9A8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3BD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225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3F1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B4D3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F0EF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634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D90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559C340A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FF8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Shanghai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E27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076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1D9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B3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9A16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7B2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654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5A1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4299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110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EF5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EC9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8DC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FFD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931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1E6F59B0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524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Shanxi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38A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237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80F5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0E1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620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E040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57F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7115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3CE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042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EF0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3FC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8E4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84A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764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55B62B8D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06AE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Sichuan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157E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707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6C5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F66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170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1FB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BE9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7E6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9C1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358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E42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151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EF4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E53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5F1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4338BB53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9D4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Tianjin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C3E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1CB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36A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B2A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92C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5A7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ECC6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C1C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66E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9EA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B04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844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F09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B8A7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11D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4BDAB737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44E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Tibet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456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96F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78A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435A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1E7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28F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E5E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1662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A53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F2C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17F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2E7E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5C1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A9A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810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6C8A4300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872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Xinjiang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E82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56D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4A1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E6C9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540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E6C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665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E2CD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A33C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474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882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ACE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4CB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31C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E62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7A0AA0" w:rsidRPr="004E73F8" w14:paraId="62957944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594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Yunnan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3B40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DD83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BF3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E4AB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08E4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138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0AD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0B2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4DFF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944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D65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94D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2C00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F64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056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6C0C5731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A03A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Zhejiang</w:t>
            </w: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620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8FFF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0C7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217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6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FC8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A355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C2F9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21C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7191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9539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DABD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FB98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E1A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22E2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5EFC6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A0AA0" w:rsidRPr="004E73F8" w14:paraId="5D274CAA" w14:textId="77777777" w:rsidTr="005C16A4">
        <w:trPr>
          <w:trHeight w:val="246"/>
          <w:jc w:val="center"/>
        </w:trPr>
        <w:tc>
          <w:tcPr>
            <w:tcW w:w="13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9F1F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Whole country</w:t>
            </w:r>
          </w:p>
        </w:tc>
        <w:tc>
          <w:tcPr>
            <w:tcW w:w="4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400EB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42B1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3227</w:t>
            </w:r>
          </w:p>
        </w:tc>
        <w:tc>
          <w:tcPr>
            <w:tcW w:w="4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4C9A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9A28D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66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DD79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1931</w:t>
            </w:r>
          </w:p>
        </w:tc>
        <w:tc>
          <w:tcPr>
            <w:tcW w:w="4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5541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7B6B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4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98BC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54B7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C9760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5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82FD7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4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02F95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E573A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4F55C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5811E" w14:textId="77777777" w:rsidR="008E78DA" w:rsidRPr="004E73F8" w:rsidRDefault="008E78DA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4E73F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26</w:t>
            </w:r>
          </w:p>
        </w:tc>
      </w:tr>
    </w:tbl>
    <w:p w14:paraId="5FBF9840" w14:textId="77777777" w:rsidR="008E78DA" w:rsidRDefault="008E78DA">
      <w:pPr>
        <w:rPr>
          <w:rFonts w:ascii="Helvetica" w:hAnsi="Helvetica"/>
        </w:rPr>
      </w:pPr>
    </w:p>
    <w:p w14:paraId="5D7B56D9" w14:textId="77777777" w:rsidR="008E78DA" w:rsidRPr="001531E5" w:rsidRDefault="008E78DA">
      <w:pPr>
        <w:rPr>
          <w:rFonts w:ascii="Helvetica" w:hAnsi="Helvetica"/>
        </w:rPr>
      </w:pPr>
    </w:p>
    <w:p w14:paraId="15A6A128" w14:textId="27B0CEF0" w:rsidR="007A0AA0" w:rsidRDefault="007A0AA0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44FF9C76" w14:textId="01F21DD7" w:rsidR="000378F2" w:rsidRDefault="007A0AA0">
      <w:pPr>
        <w:rPr>
          <w:rFonts w:ascii="Helvetica" w:hAnsi="Helvetica" w:cs="Times"/>
          <w:b/>
          <w:color w:val="000000"/>
          <w:sz w:val="22"/>
        </w:rPr>
      </w:pPr>
      <w:r w:rsidRPr="002B1160">
        <w:rPr>
          <w:rFonts w:ascii="Helvetica" w:hAnsi="Helvetica" w:cs="Times"/>
          <w:b/>
          <w:color w:val="000000"/>
          <w:sz w:val="22"/>
        </w:rPr>
        <w:lastRenderedPageBreak/>
        <w:t xml:space="preserve">Supplementary Table </w:t>
      </w:r>
      <w:r>
        <w:rPr>
          <w:rFonts w:ascii="Helvetica" w:hAnsi="Helvetica" w:cs="Times"/>
          <w:b/>
          <w:color w:val="000000"/>
          <w:sz w:val="22"/>
        </w:rPr>
        <w:t>3</w:t>
      </w:r>
      <w:r w:rsidRPr="002B1160">
        <w:rPr>
          <w:rFonts w:ascii="Helvetica" w:hAnsi="Helvetica" w:cs="Times"/>
          <w:b/>
          <w:color w:val="000000"/>
          <w:sz w:val="22"/>
        </w:rPr>
        <w:t xml:space="preserve">. </w:t>
      </w:r>
      <w:r w:rsidRPr="007A0AA0">
        <w:rPr>
          <w:rFonts w:ascii="Helvetica" w:hAnsi="Helvetica" w:cs="Times"/>
          <w:b/>
          <w:color w:val="000000"/>
          <w:sz w:val="22"/>
        </w:rPr>
        <w:t>SNP typing resu</w:t>
      </w:r>
      <w:r w:rsidR="00C447C3">
        <w:rPr>
          <w:rFonts w:ascii="Helvetica" w:hAnsi="Helvetica" w:cs="Times"/>
          <w:b/>
          <w:color w:val="000000"/>
          <w:sz w:val="22"/>
        </w:rPr>
        <w:t xml:space="preserve">lt of 1,351 MTBC isolates sampled from whole population approach in </w:t>
      </w:r>
      <w:r>
        <w:rPr>
          <w:rFonts w:ascii="Helvetica" w:hAnsi="Helvetica" w:cs="Times"/>
          <w:b/>
          <w:color w:val="000000"/>
          <w:sz w:val="22"/>
        </w:rPr>
        <w:t>s</w:t>
      </w:r>
      <w:r w:rsidRPr="007A0AA0">
        <w:rPr>
          <w:rFonts w:ascii="Helvetica" w:hAnsi="Helvetica" w:cs="Times"/>
          <w:b/>
          <w:color w:val="000000"/>
          <w:sz w:val="22"/>
        </w:rPr>
        <w:t>ix county sites</w:t>
      </w:r>
      <w:r w:rsidR="00C447C3">
        <w:rPr>
          <w:rFonts w:ascii="Helvetica" w:hAnsi="Helvetica" w:cs="Times"/>
          <w:b/>
          <w:color w:val="000000"/>
          <w:sz w:val="22"/>
        </w:rPr>
        <w:t>.</w:t>
      </w:r>
    </w:p>
    <w:p w14:paraId="2118670F" w14:textId="77777777" w:rsidR="005C16A4" w:rsidRPr="007A0AA0" w:rsidRDefault="005C16A4">
      <w:pPr>
        <w:rPr>
          <w:rFonts w:ascii="Helvetica" w:hAnsi="Helvetica" w:cs="Times"/>
          <w:b/>
          <w:color w:val="000000"/>
          <w:sz w:val="22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317"/>
        <w:gridCol w:w="1061"/>
        <w:gridCol w:w="863"/>
        <w:gridCol w:w="828"/>
        <w:gridCol w:w="703"/>
        <w:gridCol w:w="469"/>
        <w:gridCol w:w="550"/>
        <w:gridCol w:w="550"/>
        <w:gridCol w:w="550"/>
        <w:gridCol w:w="469"/>
        <w:gridCol w:w="550"/>
        <w:gridCol w:w="469"/>
        <w:gridCol w:w="469"/>
        <w:gridCol w:w="537"/>
        <w:gridCol w:w="469"/>
      </w:tblGrid>
      <w:tr w:rsidR="004E73F8" w:rsidRPr="001531E5" w14:paraId="7F4ADDAC" w14:textId="77777777" w:rsidTr="004E73F8">
        <w:trPr>
          <w:cantSplit/>
          <w:trHeight w:val="1304"/>
          <w:jc w:val="center"/>
        </w:trPr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34812C50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Province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5A8DB60E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County Name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098E0B62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29576F57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1A57340D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No. of Isolates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1E74893A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L2.1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77C139E1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L2.2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4AD65556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L2.3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1B94B3F6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L4.5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32C8B78A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5935F46F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L4.4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05EF3539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L4.8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44D97897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L4.1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65F40B20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L4.11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5E5BB565" w14:textId="77777777" w:rsidR="000378F2" w:rsidRPr="001531E5" w:rsidRDefault="000378F2" w:rsidP="00C447C3">
            <w:pPr>
              <w:ind w:left="113" w:right="113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L1</w:t>
            </w:r>
          </w:p>
        </w:tc>
      </w:tr>
      <w:tr w:rsidR="004E73F8" w:rsidRPr="001531E5" w14:paraId="70058B01" w14:textId="77777777" w:rsidTr="005C16A4">
        <w:trPr>
          <w:trHeight w:val="338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0498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Guangxi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37D3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Baise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763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23.00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F5CA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108.00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24DE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345C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93D8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D15B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A950F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523CF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A15B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DBC7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3236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0486A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DBA7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E73F8" w:rsidRPr="001531E5" w14:paraId="6FA2E29C" w14:textId="77777777" w:rsidTr="005C16A4">
        <w:trPr>
          <w:trHeight w:val="338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907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Heilongjiang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E1E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Wuchang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D36C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D02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126.01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E34D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BBDF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104A6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C1557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9DEC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2F1E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A573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66C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573A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26BC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CBE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E73F8" w:rsidRPr="001531E5" w14:paraId="751D50D5" w14:textId="77777777" w:rsidTr="005C16A4">
        <w:trPr>
          <w:trHeight w:val="338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C7361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Henan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420D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Weishi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E98E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34.41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B797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114.17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EEDF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4EB1B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3BA8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757E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E5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8AA9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50FD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77CD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DA2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D19F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8BFE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E73F8" w:rsidRPr="001531E5" w14:paraId="51960FC2" w14:textId="77777777" w:rsidTr="005C16A4">
        <w:trPr>
          <w:trHeight w:val="338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F91D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Sichuan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7937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Wusheng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2F36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30.00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1623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106.00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2FBC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EBE1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0F38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4A66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D6CF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C666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529EC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07AB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0928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1BCD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39E6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4E73F8" w:rsidRPr="001531E5" w14:paraId="4E70BBC8" w14:textId="77777777" w:rsidTr="005C16A4">
        <w:trPr>
          <w:trHeight w:val="338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7234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Shandong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D782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Feixian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C6CEB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35.26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5347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117.97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B7D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8B6A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F4E14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36C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8234A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A8EC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33D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706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0D7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21A4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B45C6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E73F8" w:rsidRPr="001531E5" w14:paraId="07CA291A" w14:textId="77777777" w:rsidTr="005C16A4">
        <w:trPr>
          <w:trHeight w:val="338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D56D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Shanghai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89469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Songshi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4382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31.00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9103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121.00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2888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E0C4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AA69B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5543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B3B9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858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F378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0641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C646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E636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C5C1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E73F8" w:rsidRPr="001531E5" w14:paraId="412A2F96" w14:textId="77777777" w:rsidTr="005C16A4">
        <w:trPr>
          <w:trHeight w:val="338"/>
          <w:jc w:val="center"/>
        </w:trPr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76F75" w14:textId="4F1DAADF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BD15D" w14:textId="40310CFF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BD259" w14:textId="34CC6043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179F2" w14:textId="1F95CB13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01C0C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1351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0B7C0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60DDB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E3A83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766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79705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97614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3C03F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308B3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1B6BC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C1FDD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F4BC1" w14:textId="77777777" w:rsidR="000378F2" w:rsidRPr="001531E5" w:rsidRDefault="000378F2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531E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14:paraId="0A706CBB" w14:textId="77777777" w:rsidR="000378F2" w:rsidRPr="001531E5" w:rsidRDefault="000378F2">
      <w:pPr>
        <w:rPr>
          <w:rFonts w:ascii="Helvetica" w:hAnsi="Helvetica"/>
        </w:rPr>
      </w:pPr>
    </w:p>
    <w:p w14:paraId="1607F03E" w14:textId="77777777" w:rsidR="000378F2" w:rsidRPr="001531E5" w:rsidRDefault="000378F2">
      <w:pPr>
        <w:rPr>
          <w:rFonts w:ascii="Helvetica" w:hAnsi="Helvetica"/>
        </w:rPr>
      </w:pPr>
      <w:r w:rsidRPr="001531E5">
        <w:rPr>
          <w:rFonts w:ascii="Helvetica" w:hAnsi="Helvetica"/>
        </w:rPr>
        <w:br w:type="page"/>
      </w:r>
    </w:p>
    <w:p w14:paraId="7A156032" w14:textId="5B6FB875" w:rsidR="005C16A4" w:rsidRPr="007A0AA0" w:rsidRDefault="005C16A4" w:rsidP="005C16A4">
      <w:pPr>
        <w:rPr>
          <w:rFonts w:ascii="Helvetica" w:hAnsi="Helvetica" w:cs="Times"/>
          <w:b/>
          <w:color w:val="000000"/>
          <w:sz w:val="22"/>
        </w:rPr>
      </w:pPr>
      <w:r w:rsidRPr="002B1160">
        <w:rPr>
          <w:rFonts w:ascii="Helvetica" w:hAnsi="Helvetica" w:cs="Times"/>
          <w:b/>
          <w:color w:val="000000"/>
          <w:sz w:val="22"/>
        </w:rPr>
        <w:lastRenderedPageBreak/>
        <w:t xml:space="preserve">Supplementary Table </w:t>
      </w:r>
      <w:r>
        <w:rPr>
          <w:rFonts w:ascii="Helvetica" w:hAnsi="Helvetica" w:cs="Times"/>
          <w:b/>
          <w:color w:val="000000"/>
          <w:sz w:val="22"/>
        </w:rPr>
        <w:t>4</w:t>
      </w:r>
      <w:r w:rsidRPr="002B1160">
        <w:rPr>
          <w:rFonts w:ascii="Helvetica" w:hAnsi="Helvetica" w:cs="Times"/>
          <w:b/>
          <w:color w:val="000000"/>
          <w:sz w:val="22"/>
        </w:rPr>
        <w:t xml:space="preserve">. </w:t>
      </w:r>
      <w:r w:rsidRPr="005C16A4">
        <w:rPr>
          <w:rFonts w:ascii="Helvetica" w:hAnsi="Helvetica" w:cs="Times"/>
          <w:b/>
          <w:color w:val="000000"/>
          <w:sz w:val="22"/>
        </w:rPr>
        <w:t>SNP typing results of MTBC isolates from Global regions</w:t>
      </w:r>
      <w:r>
        <w:rPr>
          <w:rFonts w:ascii="Helvetica" w:hAnsi="Helvetica" w:cs="Times"/>
          <w:b/>
          <w:color w:val="000000"/>
          <w:sz w:val="22"/>
        </w:rPr>
        <w:t xml:space="preserve"> using published whole-genome sequencing data.</w:t>
      </w:r>
    </w:p>
    <w:p w14:paraId="499837BD" w14:textId="77777777" w:rsidR="000378F2" w:rsidRPr="001531E5" w:rsidRDefault="000378F2">
      <w:pPr>
        <w:rPr>
          <w:rFonts w:ascii="Helvetica" w:hAnsi="Helvetica"/>
        </w:rPr>
      </w:pPr>
    </w:p>
    <w:tbl>
      <w:tblPr>
        <w:tblW w:w="9740" w:type="dxa"/>
        <w:jc w:val="right"/>
        <w:tblLayout w:type="fixed"/>
        <w:tblLook w:val="04A0" w:firstRow="1" w:lastRow="0" w:firstColumn="1" w:lastColumn="0" w:noHBand="0" w:noVBand="1"/>
      </w:tblPr>
      <w:tblGrid>
        <w:gridCol w:w="1977"/>
        <w:gridCol w:w="590"/>
        <w:gridCol w:w="525"/>
        <w:gridCol w:w="525"/>
        <w:gridCol w:w="525"/>
        <w:gridCol w:w="465"/>
        <w:gridCol w:w="476"/>
        <w:gridCol w:w="524"/>
        <w:gridCol w:w="524"/>
        <w:gridCol w:w="524"/>
        <w:gridCol w:w="524"/>
        <w:gridCol w:w="524"/>
        <w:gridCol w:w="524"/>
        <w:gridCol w:w="524"/>
        <w:gridCol w:w="465"/>
        <w:gridCol w:w="524"/>
      </w:tblGrid>
      <w:tr w:rsidR="005C16A4" w:rsidRPr="005C16A4" w14:paraId="42FEEBA3" w14:textId="77777777" w:rsidTr="005C16A4">
        <w:trPr>
          <w:cantSplit/>
          <w:trHeight w:val="1276"/>
          <w:jc w:val="right"/>
        </w:trPr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6F9F36DB" w14:textId="4B659D09" w:rsidR="004150B7" w:rsidRPr="005C16A4" w:rsidRDefault="005C16A4" w:rsidP="005C16A4">
            <w:pPr>
              <w:ind w:left="113" w:right="113"/>
              <w:jc w:val="right"/>
              <w:rPr>
                <w:rFonts w:ascii="Helvetica" w:hAnsi="Helvetica" w:cs="Times New Roman"/>
                <w:sz w:val="18"/>
                <w:szCs w:val="18"/>
              </w:rPr>
            </w:pPr>
            <w:r w:rsidRPr="005C16A4">
              <w:rPr>
                <w:rFonts w:ascii="Helvetica" w:hAnsi="Helvetica" w:cs="Times New Roman"/>
                <w:sz w:val="18"/>
                <w:szCs w:val="18"/>
              </w:rPr>
              <w:t>Sublineage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4A0870A9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Belarus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40D6DC09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Vietnam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0DC41A8B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Uzbekistan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373AEEBC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UK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6AE56A87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proofErr w:type="spellStart"/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Serria</w:t>
            </w:r>
            <w:proofErr w:type="spellEnd"/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 xml:space="preserve"> Leone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7E349AC6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South Africa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4322A720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Mali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23724095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Malawi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71245251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Inuit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1976E47D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India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01285B04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Greenland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0438667F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Germany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02C0D8E7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Russia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3B4DCED2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Ethiopia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14:paraId="33043200" w14:textId="77777777" w:rsidR="004150B7" w:rsidRPr="005C16A4" w:rsidRDefault="004150B7" w:rsidP="005C16A4">
            <w:pPr>
              <w:ind w:left="113" w:right="113"/>
              <w:jc w:val="right"/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20"/>
              </w:rPr>
              <w:t>China</w:t>
            </w:r>
          </w:p>
        </w:tc>
      </w:tr>
      <w:tr w:rsidR="005C16A4" w:rsidRPr="001531E5" w14:paraId="32FD68E3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AA8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lineage1.1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B10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4154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360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FC4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A65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A8E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A60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BEF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0FE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DD3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C3A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9F6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318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6B2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7FE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75E7F58A" w14:textId="77777777" w:rsidTr="005C16A4">
        <w:trPr>
          <w:trHeight w:val="307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926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lineage1.1.1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5326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AF3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153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AE3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2AE1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FCC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7364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654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624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0F3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C83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5BD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5FB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631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50D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0184FEB7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A55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lineage1.1.1.1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F94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71A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011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CA3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5BC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B8F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A2D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FA2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E24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2E97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0C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4A1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71D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58B0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BAD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73FE6866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C762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lineage1.1.2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1DB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DF1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196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41FB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0A7A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E5F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099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577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F753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1BB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402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F27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6DB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EA2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EBB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6D17403D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159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lineage1.1.3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19B3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B13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CE8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877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637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51C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29C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486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9AB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5B2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F13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420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8EA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CE5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CD2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170C758C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5EE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lineage1.2.1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3F0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909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0CE6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E02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A58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89C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9D2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04E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4DE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8B3A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5A9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F4B2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33FA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E39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92A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5C16A4" w:rsidRPr="001531E5" w14:paraId="00F2BFC5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38C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lineage1.2.2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F79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539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D1D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8E6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DDE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FAF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1FA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843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FD1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288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C6B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B539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634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AD2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C14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4A5966C0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A46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153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8FC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A29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0D5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0C3A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FA93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E6B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DFF3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50F4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6A3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708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063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730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AD2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949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5C16A4" w:rsidRPr="001531E5" w14:paraId="6C3CA6DA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B90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lineage2.2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17B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9CB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869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7F6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8A7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783A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5D0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AF7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9F42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04B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88B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C31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8DA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88F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7B5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065F309C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9F40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lineage2.2.1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2991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C3C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795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85C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71C8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16B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E525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7D5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793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BBF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E118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257B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80E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A850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D0B5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021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892</w:t>
            </w:r>
          </w:p>
        </w:tc>
      </w:tr>
      <w:tr w:rsidR="005C16A4" w:rsidRPr="001531E5" w14:paraId="574D9E88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874A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lineage2.2.1.1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723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BD5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A65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5566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FA6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D9E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A3BA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F78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B57B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584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8B1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DAA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1343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C369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7CD5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72</w:t>
            </w:r>
          </w:p>
        </w:tc>
      </w:tr>
      <w:tr w:rsidR="005C16A4" w:rsidRPr="001531E5" w14:paraId="5CC29D82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A10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lineage2.2.1.2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1FF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6CA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A93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C60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79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B6E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3D1F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637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C6B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19E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733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8C3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E3E7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B63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664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08C197FA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728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lineage2.2.2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408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FE16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E17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5D0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B3F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927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D3A8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D9B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CE91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475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620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20F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C5E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250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7B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53</w:t>
            </w:r>
          </w:p>
        </w:tc>
      </w:tr>
      <w:tr w:rsidR="005C16A4" w:rsidRPr="001531E5" w14:paraId="281A53ED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13D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lineage3.1.1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AD3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2105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7D6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6B5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603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6EAA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273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2A3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484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FD3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C525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BD4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44F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EC2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7D4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66D5A770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63B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lineage3.1.2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562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DFC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68A9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75E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8536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51FA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96E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BCB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679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F57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0DF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322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5E0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14A0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16CB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5D93781B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5B8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lineage3.1.2.1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8D8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706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CCD2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3CE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8BE7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B2C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74F5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93C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A39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D7A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29C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6323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9AE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871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5BEB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239209E5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920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lineage3.1.2.2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F7C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0449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56B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556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E6A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D063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0DE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FB7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8D65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308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AC2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D4A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C03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DF9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9DB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13750079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4C7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20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5F11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DB9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20B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3BA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902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8A3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873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335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C14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F33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B1A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7AD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5206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211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456E55A3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D88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lineage4.1.1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AFB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098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F71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B5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4C7E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D67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824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BEB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ED7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89B4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398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92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DAB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CCB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1B9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46C52C59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34D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lineage4.1.1.1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FCA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9112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4868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803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602F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AC0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616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5BCF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EC53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A4E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F1EE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9BF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881C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B5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A8B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66EED44E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25F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lineage4.1.1.2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D0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627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577A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B3EF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788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CBB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F506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2AF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89A9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BB4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EC9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D18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8AE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973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E3A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0068A917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AA5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lineage4.1.1.3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F5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4EE3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B68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2E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CFA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290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9EC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E337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746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908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22A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F61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F51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908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BAF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5C16A4" w:rsidRPr="001531E5" w14:paraId="37417FEF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7C4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lineage4.1.2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382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9EB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799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9A7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277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D93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5DD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7CB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506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28D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F81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C20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81E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183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F6B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4E34C1CC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D46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lineage4.1.2.1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278C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C38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422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53D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78B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9F8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CEDE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E4C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7832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1EA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D2B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9FB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A6AB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385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221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1FA01383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945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904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5A0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D5F2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C22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DEBC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EF7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12A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5E8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E39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F87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BFC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D5A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A03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466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CBB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5C16A4" w:rsidRPr="001531E5" w14:paraId="50B17ED8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5A1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D5F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216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551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4A4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AE0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544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E6B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DD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8C1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95D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F46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31B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187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9FC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C73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5C16A4" w:rsidRPr="001531E5" w14:paraId="6FD00FC2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F39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lineage4.2.2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E0D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658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1E2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686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088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CEE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4B2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FB7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5F8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24A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91A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A7B7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EB2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56B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932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5C16A4" w:rsidRPr="001531E5" w14:paraId="28FDCD50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7D3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lineage4.2.2.1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72E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5220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6CC1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8A1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5D6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3CB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9F03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C04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450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31AF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D78D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185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55D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AF45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E35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4DBDE81D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A32D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D4C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56A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B47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101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2A3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29B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581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F35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6F6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1B22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75A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C44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1F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41D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9E7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49F89CF4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72C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lineage4.3.1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339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BB4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FAF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DEC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5A5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2C0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9E0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113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698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7E9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74E2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F270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36F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F39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2C7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09898BB6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156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lineage4.3.2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002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37F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612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5EF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703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A81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9C9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96E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248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94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D7F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16F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D63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711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58C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213CD425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682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lineage4.3.2.1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AD3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FDE3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9A0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16E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4D6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C4A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4EA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067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37B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D87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DDD7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7E6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6E3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7DE9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5AA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22F4A04F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659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lineage4.3.3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E72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A19C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B301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017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5E1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72C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6FF0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80C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2B52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336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C733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264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0E7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C10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024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1DE5072C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BED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lineage4.3.4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AE5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8D0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2E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8A4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AED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614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74D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82E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97D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C3F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9E6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631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124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39B4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1E8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390F3493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EC9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lineage4.3.4.1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38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135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E79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76C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91D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01EB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B66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A30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D35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0A2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2CB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401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D95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C08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311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5C16A4" w:rsidRPr="001531E5" w14:paraId="52AEE031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0BBC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lineage4.3.4.2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7D7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125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0C5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27B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931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4681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B186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B2B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E06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8C0C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8B20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0D5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799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35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2FB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0474B053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87A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lineage4.3.4.2.1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C37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F72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88D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4D8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774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ACB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E51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4597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A1F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418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962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8468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A16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D54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438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20CE25A9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1EC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25E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174F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13F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762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4E1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99F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1E2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B48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852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F8C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20E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BDE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BA3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7B4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9F4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30FFCEB1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871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lineage4.4.1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FD6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845C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9641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ACA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C07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4C7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D2F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F28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B94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8E1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01A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8D6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65D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C6E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C2A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61B80A95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9303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lineage4.4.1.1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BEF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F5C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AA4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87F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EDEB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458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5D6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471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EA9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9E0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8AB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8B9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A07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6D5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65FD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47927BFB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CE8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lineage4.4.1.2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913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A12C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F77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B4E0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E021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A80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408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234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6F7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9D1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492A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A46C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89A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9B9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A8E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5C16A4" w:rsidRPr="001531E5" w14:paraId="588E4A9D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278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lastRenderedPageBreak/>
              <w:t>lineage4.4.2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034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1B6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EDC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96F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CAB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A1E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A85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B22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16F1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0896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BE9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F7B5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C16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402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CBA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101</w:t>
            </w:r>
          </w:p>
        </w:tc>
      </w:tr>
      <w:tr w:rsidR="005C16A4" w:rsidRPr="001531E5" w14:paraId="3D0F30C5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426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E1DD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AF36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8A8C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EFB8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8CA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8E2F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5CB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FF1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20E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133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E70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32D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260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709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7A5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160</w:t>
            </w:r>
          </w:p>
        </w:tc>
      </w:tr>
      <w:tr w:rsidR="005C16A4" w:rsidRPr="001531E5" w14:paraId="4E4113B7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CA0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A3C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656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FA0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1E80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870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BE4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A67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253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D83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50C0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268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517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8AE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10F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A56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158B5C1F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240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lineage4.6.1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048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61D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550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AFAE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B99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E1F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4DA9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764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F22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FDDB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92E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E22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C149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9D1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047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1B2EC110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9DEE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lineage4.6.1.1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8B3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EA1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123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538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DEE1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650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10D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C48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DF3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145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60F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AED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3B4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5167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CC5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2C19A5A8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3BE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lineage4.6.1.2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1CD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D4D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7A2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E9A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79B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986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8639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6BF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45B6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C6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E95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A37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DA4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C68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88A2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1BFCDD37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F89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lineage4.6.2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B6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F0D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6CF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CE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CF8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EE9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14E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6C9A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C15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1C5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FF0C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F53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2A49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AA8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875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7C1C8FD2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F3AD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lineage4.6.2.1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0CB8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E53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158E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500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4DD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9A0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009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DA0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E59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770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FE5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B60E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EC6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587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F0E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18FA23BB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6724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lineage4.6.2.2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26D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CA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FB2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5B7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C81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92C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1C0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582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32E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6E0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CD44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FB3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43A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43B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ACB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3126D81D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6D5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631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5EC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09D5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D54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36B0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8C3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FB0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AAA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20A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A70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4A6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08B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565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F2A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7B0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2DB5C61D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A8F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590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5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29B9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0B0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38A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8C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BD19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468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A8B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887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80D1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906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F08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13F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7E5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5C16A4" w:rsidRPr="001531E5" w14:paraId="21B55985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147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lineage4.9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C91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13A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90D3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996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DFC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D90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A0E8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66F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23F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56A3C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95FC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604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A83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00D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3C47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3CE1AA90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021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LINEAGEBOV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A7E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A6C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F42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802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3F9D1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69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1072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CDA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D988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FED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309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DAB5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C15CB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CBD86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A10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5C16A4" w:rsidRPr="001531E5" w14:paraId="4F7E2DE0" w14:textId="77777777" w:rsidTr="005C16A4">
        <w:trPr>
          <w:trHeight w:val="282"/>
          <w:jc w:val="right"/>
        </w:trPr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93D6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</w:pPr>
            <w:r w:rsidRPr="005C16A4">
              <w:rPr>
                <w:rFonts w:ascii="Helvetica" w:eastAsia="Times New Roman" w:hAnsi="Helvetica" w:cs="Times New Roman"/>
                <w:bCs/>
                <w:color w:val="000000"/>
                <w:sz w:val="18"/>
                <w:szCs w:val="18"/>
              </w:rPr>
              <w:t>LINEAGEBOV_AFRI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5E2F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05D2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21840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937D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06F8D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44764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3B8F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CD72A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75FDE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599FF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1970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B43F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AB6C3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24FD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E1F29" w14:textId="77777777" w:rsidR="004150B7" w:rsidRPr="005C16A4" w:rsidRDefault="004150B7" w:rsidP="005C16A4">
            <w:pPr>
              <w:jc w:val="center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5C16A4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36B2DD3E" w14:textId="3ED8D939" w:rsidR="009536B6" w:rsidRDefault="009536B6">
      <w:pPr>
        <w:rPr>
          <w:rFonts w:ascii="Helvetica" w:hAnsi="Helvetica"/>
        </w:rPr>
      </w:pPr>
    </w:p>
    <w:p w14:paraId="2012356D" w14:textId="77777777" w:rsidR="009536B6" w:rsidRDefault="009536B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03ADD534" w14:textId="683D5F7C" w:rsidR="000378F2" w:rsidRPr="001531E5" w:rsidRDefault="009536B6">
      <w:pPr>
        <w:rPr>
          <w:rFonts w:ascii="Helvetica" w:hAnsi="Helvetica"/>
        </w:rPr>
      </w:pPr>
      <w:bookmarkStart w:id="0" w:name="OLE_LINK57"/>
      <w:r w:rsidRPr="009536B6">
        <w:rPr>
          <w:rFonts w:ascii="Times New Roman" w:hAnsi="Times New Roman" w:cs="Times New Roman"/>
          <w:b/>
        </w:rPr>
        <w:lastRenderedPageBreak/>
        <w:t>Supplementary Table X</w:t>
      </w:r>
      <w:bookmarkEnd w:id="0"/>
    </w:p>
    <w:p w14:paraId="06DE5876" w14:textId="77777777" w:rsidR="000378F2" w:rsidRPr="001531E5" w:rsidRDefault="000378F2">
      <w:pPr>
        <w:rPr>
          <w:rFonts w:ascii="Helvetica" w:hAnsi="Helvetica"/>
        </w:rPr>
      </w:pPr>
    </w:p>
    <w:p w14:paraId="2BDBAC66" w14:textId="6E58F508" w:rsidR="000378F2" w:rsidRPr="001531E5" w:rsidRDefault="000378F2">
      <w:pPr>
        <w:rPr>
          <w:rFonts w:ascii="Helvetica" w:hAnsi="Helvetica"/>
        </w:rPr>
      </w:pPr>
      <w:bookmarkStart w:id="1" w:name="_GoBack"/>
      <w:bookmarkEnd w:id="1"/>
    </w:p>
    <w:sectPr w:rsidR="000378F2" w:rsidRPr="001531E5" w:rsidSect="007A0AA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054E4"/>
    <w:multiLevelType w:val="hybridMultilevel"/>
    <w:tmpl w:val="0E88B654"/>
    <w:lvl w:ilvl="0" w:tplc="C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3B3380"/>
    <w:multiLevelType w:val="hybridMultilevel"/>
    <w:tmpl w:val="3662B380"/>
    <w:lvl w:ilvl="0" w:tplc="C8947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A016B0"/>
    <w:multiLevelType w:val="hybridMultilevel"/>
    <w:tmpl w:val="22E65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F2"/>
    <w:rsid w:val="0002592E"/>
    <w:rsid w:val="00031610"/>
    <w:rsid w:val="00031C70"/>
    <w:rsid w:val="000378F2"/>
    <w:rsid w:val="00042F6E"/>
    <w:rsid w:val="000549CB"/>
    <w:rsid w:val="000613AA"/>
    <w:rsid w:val="00094CAC"/>
    <w:rsid w:val="000A0E18"/>
    <w:rsid w:val="000A55EC"/>
    <w:rsid w:val="000A67BA"/>
    <w:rsid w:val="000B3A43"/>
    <w:rsid w:val="000B5EDF"/>
    <w:rsid w:val="000E0F9D"/>
    <w:rsid w:val="00103927"/>
    <w:rsid w:val="00105907"/>
    <w:rsid w:val="0011480A"/>
    <w:rsid w:val="0011672B"/>
    <w:rsid w:val="001531E5"/>
    <w:rsid w:val="001658E1"/>
    <w:rsid w:val="001751E9"/>
    <w:rsid w:val="001775D2"/>
    <w:rsid w:val="0018517D"/>
    <w:rsid w:val="00186577"/>
    <w:rsid w:val="0019001F"/>
    <w:rsid w:val="00192EFC"/>
    <w:rsid w:val="00194249"/>
    <w:rsid w:val="00195330"/>
    <w:rsid w:val="001B0E01"/>
    <w:rsid w:val="001B0FB9"/>
    <w:rsid w:val="001E3991"/>
    <w:rsid w:val="001F0BCC"/>
    <w:rsid w:val="00214DFF"/>
    <w:rsid w:val="00220206"/>
    <w:rsid w:val="002337F7"/>
    <w:rsid w:val="00234B45"/>
    <w:rsid w:val="002823EF"/>
    <w:rsid w:val="002860CD"/>
    <w:rsid w:val="00286856"/>
    <w:rsid w:val="002B1160"/>
    <w:rsid w:val="002B3B57"/>
    <w:rsid w:val="002B5E51"/>
    <w:rsid w:val="002B7D49"/>
    <w:rsid w:val="002C6A0A"/>
    <w:rsid w:val="002D176E"/>
    <w:rsid w:val="002D49AC"/>
    <w:rsid w:val="002E0BEE"/>
    <w:rsid w:val="002F22EA"/>
    <w:rsid w:val="00311139"/>
    <w:rsid w:val="0031569C"/>
    <w:rsid w:val="00321AB8"/>
    <w:rsid w:val="0033415B"/>
    <w:rsid w:val="00363B09"/>
    <w:rsid w:val="003673C8"/>
    <w:rsid w:val="00373914"/>
    <w:rsid w:val="003C63E7"/>
    <w:rsid w:val="003E5536"/>
    <w:rsid w:val="003E7EFF"/>
    <w:rsid w:val="0041094D"/>
    <w:rsid w:val="004150B7"/>
    <w:rsid w:val="004207BC"/>
    <w:rsid w:val="00423158"/>
    <w:rsid w:val="004338BF"/>
    <w:rsid w:val="0047780F"/>
    <w:rsid w:val="00482B4F"/>
    <w:rsid w:val="004B7E88"/>
    <w:rsid w:val="004D2411"/>
    <w:rsid w:val="004D68E4"/>
    <w:rsid w:val="004E205C"/>
    <w:rsid w:val="004E73F8"/>
    <w:rsid w:val="004F4709"/>
    <w:rsid w:val="004F7C09"/>
    <w:rsid w:val="0051057B"/>
    <w:rsid w:val="005276C8"/>
    <w:rsid w:val="005321A6"/>
    <w:rsid w:val="005508E7"/>
    <w:rsid w:val="00555CD3"/>
    <w:rsid w:val="00571CFD"/>
    <w:rsid w:val="00597498"/>
    <w:rsid w:val="005A0B32"/>
    <w:rsid w:val="005A2885"/>
    <w:rsid w:val="005B00F3"/>
    <w:rsid w:val="005C16A4"/>
    <w:rsid w:val="005D25E0"/>
    <w:rsid w:val="005F7C2B"/>
    <w:rsid w:val="00610740"/>
    <w:rsid w:val="00625A35"/>
    <w:rsid w:val="00635ACF"/>
    <w:rsid w:val="00642527"/>
    <w:rsid w:val="00652E45"/>
    <w:rsid w:val="0066450F"/>
    <w:rsid w:val="006751A0"/>
    <w:rsid w:val="00694723"/>
    <w:rsid w:val="00695E8F"/>
    <w:rsid w:val="006B0FFE"/>
    <w:rsid w:val="006B62D3"/>
    <w:rsid w:val="006B6F80"/>
    <w:rsid w:val="006D23C9"/>
    <w:rsid w:val="006F158E"/>
    <w:rsid w:val="006F428E"/>
    <w:rsid w:val="006F7A9C"/>
    <w:rsid w:val="00724120"/>
    <w:rsid w:val="00733C42"/>
    <w:rsid w:val="00747FE8"/>
    <w:rsid w:val="00750A95"/>
    <w:rsid w:val="0077147B"/>
    <w:rsid w:val="00783E90"/>
    <w:rsid w:val="00786DF9"/>
    <w:rsid w:val="007A0AA0"/>
    <w:rsid w:val="007B6A4E"/>
    <w:rsid w:val="007D3344"/>
    <w:rsid w:val="007D6EE7"/>
    <w:rsid w:val="007F0BDC"/>
    <w:rsid w:val="00801F6D"/>
    <w:rsid w:val="00812C3C"/>
    <w:rsid w:val="00832E07"/>
    <w:rsid w:val="0084092E"/>
    <w:rsid w:val="00853440"/>
    <w:rsid w:val="00857C3B"/>
    <w:rsid w:val="00894601"/>
    <w:rsid w:val="008A648A"/>
    <w:rsid w:val="008B0542"/>
    <w:rsid w:val="008B0F8E"/>
    <w:rsid w:val="008C30B6"/>
    <w:rsid w:val="008E46A5"/>
    <w:rsid w:val="008E78DA"/>
    <w:rsid w:val="008F0A73"/>
    <w:rsid w:val="00915A12"/>
    <w:rsid w:val="00935349"/>
    <w:rsid w:val="0094160A"/>
    <w:rsid w:val="009536B6"/>
    <w:rsid w:val="00967DC5"/>
    <w:rsid w:val="00973C85"/>
    <w:rsid w:val="0097552D"/>
    <w:rsid w:val="00980AEF"/>
    <w:rsid w:val="009853B3"/>
    <w:rsid w:val="00992615"/>
    <w:rsid w:val="009B45F7"/>
    <w:rsid w:val="009C710C"/>
    <w:rsid w:val="009D227B"/>
    <w:rsid w:val="009D7EBD"/>
    <w:rsid w:val="009E2892"/>
    <w:rsid w:val="009F3A3A"/>
    <w:rsid w:val="00A14A22"/>
    <w:rsid w:val="00A2589C"/>
    <w:rsid w:val="00A67A5F"/>
    <w:rsid w:val="00A71711"/>
    <w:rsid w:val="00A77EAB"/>
    <w:rsid w:val="00A834B5"/>
    <w:rsid w:val="00A916EB"/>
    <w:rsid w:val="00AC42EB"/>
    <w:rsid w:val="00AD7D3B"/>
    <w:rsid w:val="00AF07F4"/>
    <w:rsid w:val="00B14BC9"/>
    <w:rsid w:val="00B20004"/>
    <w:rsid w:val="00B337B1"/>
    <w:rsid w:val="00B63AF9"/>
    <w:rsid w:val="00B7007D"/>
    <w:rsid w:val="00B72204"/>
    <w:rsid w:val="00B7573E"/>
    <w:rsid w:val="00B95808"/>
    <w:rsid w:val="00B96B38"/>
    <w:rsid w:val="00B9738E"/>
    <w:rsid w:val="00BA63F9"/>
    <w:rsid w:val="00BA7A32"/>
    <w:rsid w:val="00BC55F0"/>
    <w:rsid w:val="00C044CE"/>
    <w:rsid w:val="00C2269F"/>
    <w:rsid w:val="00C25718"/>
    <w:rsid w:val="00C27893"/>
    <w:rsid w:val="00C368C3"/>
    <w:rsid w:val="00C447C3"/>
    <w:rsid w:val="00C45509"/>
    <w:rsid w:val="00C55816"/>
    <w:rsid w:val="00C816A6"/>
    <w:rsid w:val="00C90D9C"/>
    <w:rsid w:val="00CA38E1"/>
    <w:rsid w:val="00CC2865"/>
    <w:rsid w:val="00CD147D"/>
    <w:rsid w:val="00D1047E"/>
    <w:rsid w:val="00D32108"/>
    <w:rsid w:val="00D409B7"/>
    <w:rsid w:val="00D43959"/>
    <w:rsid w:val="00D44FE1"/>
    <w:rsid w:val="00D64A49"/>
    <w:rsid w:val="00D665D6"/>
    <w:rsid w:val="00D77CE6"/>
    <w:rsid w:val="00DB01DA"/>
    <w:rsid w:val="00DB29FD"/>
    <w:rsid w:val="00DE56C3"/>
    <w:rsid w:val="00E00AE4"/>
    <w:rsid w:val="00E04F7A"/>
    <w:rsid w:val="00E25791"/>
    <w:rsid w:val="00E25983"/>
    <w:rsid w:val="00E27CEB"/>
    <w:rsid w:val="00E37009"/>
    <w:rsid w:val="00E43490"/>
    <w:rsid w:val="00E54A1F"/>
    <w:rsid w:val="00E61D4F"/>
    <w:rsid w:val="00E6598D"/>
    <w:rsid w:val="00EA017E"/>
    <w:rsid w:val="00EA5718"/>
    <w:rsid w:val="00EC6FA1"/>
    <w:rsid w:val="00ED358E"/>
    <w:rsid w:val="00ED6157"/>
    <w:rsid w:val="00EE0F89"/>
    <w:rsid w:val="00EE298D"/>
    <w:rsid w:val="00F00A6A"/>
    <w:rsid w:val="00F02EEA"/>
    <w:rsid w:val="00F07882"/>
    <w:rsid w:val="00F22B54"/>
    <w:rsid w:val="00F2779B"/>
    <w:rsid w:val="00F33C12"/>
    <w:rsid w:val="00F708E2"/>
    <w:rsid w:val="00F712C6"/>
    <w:rsid w:val="00F7415B"/>
    <w:rsid w:val="00F93BCE"/>
    <w:rsid w:val="00FB32A5"/>
    <w:rsid w:val="00F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B1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1926</Words>
  <Characters>10979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Qingyun Liu</dc:creator>
  <cp:keywords/>
  <dc:description/>
  <cp:lastModifiedBy>Qingyun Liu</cp:lastModifiedBy>
  <cp:revision>10</cp:revision>
  <dcterms:created xsi:type="dcterms:W3CDTF">2017-11-02T02:08:00Z</dcterms:created>
  <dcterms:modified xsi:type="dcterms:W3CDTF">2017-12-06T13:36:00Z</dcterms:modified>
</cp:coreProperties>
</file>