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88" w:rsidRDefault="00326F9D" w:rsidP="00326F9D">
      <w:pPr>
        <w:ind w:firstLineChars="200" w:firstLine="420"/>
      </w:pPr>
      <w:r>
        <w:rPr>
          <w:rFonts w:hint="eastAsia"/>
        </w:rPr>
        <w:t>SpringMVC</w:t>
      </w:r>
      <w:r>
        <w:rPr>
          <w:rFonts w:hint="eastAsia"/>
        </w:rPr>
        <w:t>是</w:t>
      </w:r>
      <w:r>
        <w:t>一个</w:t>
      </w:r>
      <w:r>
        <w:t>web</w:t>
      </w:r>
      <w:r>
        <w:t>项目，所有在</w:t>
      </w:r>
      <w:r>
        <w:t>webx.xml</w:t>
      </w:r>
      <w:r>
        <w:rPr>
          <w:rFonts w:hint="eastAsia"/>
        </w:rPr>
        <w:t>中</w:t>
      </w:r>
      <w:r>
        <w:t>有一个配置</w:t>
      </w:r>
      <w:r>
        <w:rPr>
          <w:rFonts w:hint="eastAsia"/>
        </w:rPr>
        <w:t>：</w:t>
      </w:r>
    </w:p>
    <w:p w:rsidR="00326F9D" w:rsidRPr="00326F9D" w:rsidRDefault="00326F9D" w:rsidP="00326F9D">
      <w:pPr>
        <w:ind w:firstLineChars="200" w:firstLine="420"/>
      </w:pPr>
      <w:r w:rsidRPr="00326F9D">
        <w:t xml:space="preserve">&lt;listener&gt;  </w:t>
      </w:r>
    </w:p>
    <w:p w:rsidR="00326F9D" w:rsidRPr="00326F9D" w:rsidRDefault="00326F9D" w:rsidP="00326F9D">
      <w:pPr>
        <w:ind w:firstLineChars="200" w:firstLine="420"/>
      </w:pPr>
      <w:r w:rsidRPr="00326F9D">
        <w:t xml:space="preserve">        &lt;listener-class&gt;org.springframework.web.context.ContextLoaderListener&lt;/listener-class&gt;  </w:t>
      </w:r>
    </w:p>
    <w:p w:rsidR="00326F9D" w:rsidRDefault="00326F9D" w:rsidP="00326F9D">
      <w:pPr>
        <w:ind w:firstLineChars="200" w:firstLine="420"/>
      </w:pPr>
      <w:r w:rsidRPr="00326F9D">
        <w:t xml:space="preserve">    &lt;/listener&gt;  </w:t>
      </w:r>
    </w:p>
    <w:p w:rsidR="00326F9D" w:rsidRDefault="00326F9D" w:rsidP="00326F9D">
      <w:pPr>
        <w:ind w:firstLineChars="200" w:firstLine="420"/>
      </w:pPr>
    </w:p>
    <w:p w:rsidR="00326F9D" w:rsidRPr="00326F9D" w:rsidRDefault="00326F9D" w:rsidP="00326F9D">
      <w:pPr>
        <w:ind w:firstLineChars="200" w:firstLine="422"/>
      </w:pPr>
      <w:r w:rsidRPr="00326F9D">
        <w:rPr>
          <w:b/>
          <w:bCs/>
        </w:rPr>
        <w:t>public</w:t>
      </w:r>
      <w:r w:rsidRPr="00326F9D">
        <w:t xml:space="preserve"> </w:t>
      </w:r>
      <w:r w:rsidRPr="00326F9D">
        <w:rPr>
          <w:b/>
          <w:bCs/>
        </w:rPr>
        <w:t>class</w:t>
      </w:r>
      <w:r w:rsidRPr="00326F9D">
        <w:t xml:space="preserve"> ContextLoaderListener </w:t>
      </w:r>
      <w:r w:rsidRPr="00326F9D">
        <w:rPr>
          <w:b/>
          <w:bCs/>
        </w:rPr>
        <w:t>extends</w:t>
      </w:r>
      <w:r w:rsidRPr="00326F9D">
        <w:t xml:space="preserve"> ContextLoader </w:t>
      </w:r>
      <w:r w:rsidRPr="00326F9D">
        <w:rPr>
          <w:b/>
          <w:bCs/>
        </w:rPr>
        <w:t>implements</w:t>
      </w:r>
    </w:p>
    <w:p w:rsidR="00326F9D" w:rsidRDefault="00326F9D" w:rsidP="00326F9D">
      <w:pPr>
        <w:ind w:firstLineChars="200" w:firstLine="420"/>
      </w:pPr>
      <w:r>
        <w:tab/>
      </w:r>
      <w:r>
        <w:tab/>
        <w:t xml:space="preserve">ServletContextListener </w:t>
      </w:r>
    </w:p>
    <w:p w:rsidR="00326F9D" w:rsidRDefault="00326F9D" w:rsidP="00326F9D">
      <w:pPr>
        <w:ind w:firstLineChars="200" w:firstLine="420"/>
      </w:pPr>
    </w:p>
    <w:p w:rsidR="00326F9D" w:rsidRDefault="00326F9D" w:rsidP="00326F9D">
      <w:pPr>
        <w:ind w:firstLineChars="200" w:firstLine="420"/>
        <w:jc w:val="left"/>
      </w:pPr>
      <w:r>
        <w:t>Web</w:t>
      </w:r>
      <w:r>
        <w:t>项目启动，</w:t>
      </w:r>
      <w:r>
        <w:rPr>
          <w:rFonts w:hint="eastAsia"/>
        </w:rPr>
        <w:t>出发</w:t>
      </w:r>
      <w:r>
        <w:t>监视器</w:t>
      </w:r>
      <w:r>
        <w:rPr>
          <w:rFonts w:hint="eastAsia"/>
        </w:rPr>
        <w:t>，这个</w:t>
      </w:r>
      <w:r>
        <w:t>类实现了</w:t>
      </w:r>
      <w:r w:rsidRPr="00326F9D">
        <w:t>ServletContextListener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会</w:t>
      </w:r>
      <w:r>
        <w:t>调用</w:t>
      </w:r>
      <w:r>
        <w:t>contextInitialized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实际上</w:t>
      </w:r>
      <w:r>
        <w:t>是调用父类的</w:t>
      </w:r>
      <w:r w:rsidRPr="00326F9D">
        <w:t>initWebApplicationContext(event.getServletContext());</w:t>
      </w:r>
      <w:r>
        <w:rPr>
          <w:rFonts w:hint="eastAsia"/>
        </w:rPr>
        <w:t>方法</w:t>
      </w:r>
    </w:p>
    <w:p w:rsidR="00326F9D" w:rsidRDefault="00326F9D" w:rsidP="00326F9D">
      <w:pPr>
        <w:ind w:firstLineChars="200" w:firstLine="420"/>
        <w:jc w:val="left"/>
      </w:pPr>
    </w:p>
    <w:p w:rsidR="00326F9D" w:rsidRDefault="00326F9D" w:rsidP="007F279B">
      <w:pPr>
        <w:jc w:val="left"/>
      </w:pPr>
      <w:r w:rsidRPr="007F279B">
        <w:rPr>
          <w:rStyle w:val="3Char"/>
        </w:rPr>
        <w:t>initWebApplicationContext(event.getServletContext</w:t>
      </w:r>
      <w:r w:rsidRPr="007F279B">
        <w:rPr>
          <w:rStyle w:val="3Char"/>
          <w:rFonts w:hint="eastAsia"/>
        </w:rPr>
        <w:t>方法</w:t>
      </w:r>
      <w:r w:rsidRPr="007F279B">
        <w:rPr>
          <w:rStyle w:val="3Char"/>
        </w:rPr>
        <w:t>逻辑</w:t>
      </w:r>
      <w:r>
        <w:t>：</w:t>
      </w:r>
    </w:p>
    <w:p w:rsidR="00326F9D" w:rsidRDefault="00326F9D" w:rsidP="00326F9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判断</w:t>
      </w:r>
      <w:r>
        <w:t>上下文是否是</w:t>
      </w:r>
      <w:r>
        <w:rPr>
          <w:rFonts w:hint="eastAsia"/>
        </w:rPr>
        <w:t>null</w:t>
      </w:r>
      <w:r>
        <w:t>，一开始</w:t>
      </w:r>
      <w:r>
        <w:rPr>
          <w:rFonts w:hint="eastAsia"/>
        </w:rPr>
        <w:t>一般</w:t>
      </w:r>
      <w:r>
        <w:t>是</w:t>
      </w:r>
      <w:r>
        <w:t>null</w:t>
      </w:r>
      <w:r>
        <w:t>，进入</w:t>
      </w:r>
      <w:r w:rsidRPr="00326F9D">
        <w:t>createWebApplicationContext</w:t>
      </w:r>
      <w:r>
        <w:rPr>
          <w:rFonts w:hint="eastAsia"/>
        </w:rPr>
        <w:t>方法</w:t>
      </w:r>
    </w:p>
    <w:p w:rsidR="00326F9D" w:rsidRDefault="00326F9D" w:rsidP="00326F9D">
      <w:pPr>
        <w:pStyle w:val="a3"/>
        <w:ind w:left="780" w:firstLineChars="0" w:firstLine="0"/>
        <w:jc w:val="left"/>
      </w:pPr>
      <w:r w:rsidRPr="00326F9D">
        <w:t>createWebApplicationContext</w:t>
      </w:r>
      <w:r>
        <w:rPr>
          <w:rFonts w:hint="eastAsia"/>
        </w:rPr>
        <w:t>方法</w:t>
      </w:r>
      <w:r>
        <w:t>逻辑</w:t>
      </w:r>
      <w:r>
        <w:rPr>
          <w:rFonts w:hint="eastAsia"/>
        </w:rPr>
        <w:t>：</w:t>
      </w:r>
    </w:p>
    <w:p w:rsidR="00326F9D" w:rsidRDefault="00326F9D" w:rsidP="007F279B">
      <w:pPr>
        <w:pStyle w:val="a3"/>
        <w:numPr>
          <w:ilvl w:val="0"/>
          <w:numId w:val="2"/>
        </w:numPr>
        <w:ind w:firstLineChars="0"/>
        <w:jc w:val="left"/>
      </w:pPr>
      <w:r w:rsidRPr="00326F9D">
        <w:t>determineContextClass</w:t>
      </w:r>
      <w:r>
        <w:rPr>
          <w:rFonts w:hint="eastAsia"/>
        </w:rPr>
        <w:t>确认</w:t>
      </w:r>
      <w:r>
        <w:t>context</w:t>
      </w:r>
      <w:r>
        <w:t>类，</w:t>
      </w:r>
      <w:r w:rsidR="007F279B">
        <w:rPr>
          <w:rFonts w:hint="eastAsia"/>
        </w:rPr>
        <w:t>如果</w:t>
      </w:r>
      <w:r w:rsidR="007F279B">
        <w:t>在</w:t>
      </w:r>
      <w:r w:rsidR="007F279B">
        <w:t>web.xml</w:t>
      </w:r>
      <w:r w:rsidR="007F279B">
        <w:rPr>
          <w:rFonts w:hint="eastAsia"/>
        </w:rPr>
        <w:t>中</w:t>
      </w:r>
      <w:r w:rsidR="007F279B">
        <w:t>没有指定</w:t>
      </w:r>
      <w:r w:rsidR="007F279B">
        <w:rPr>
          <w:rFonts w:hint="eastAsia"/>
        </w:rPr>
        <w:t>：</w:t>
      </w:r>
    </w:p>
    <w:p w:rsidR="007F279B" w:rsidRDefault="007F279B" w:rsidP="007F279B">
      <w:pPr>
        <w:pStyle w:val="a3"/>
        <w:ind w:left="1500"/>
        <w:jc w:val="left"/>
      </w:pPr>
      <w:r>
        <w:t xml:space="preserve">&lt;context-param&gt;  </w:t>
      </w:r>
    </w:p>
    <w:p w:rsidR="007F279B" w:rsidRDefault="007F279B" w:rsidP="007F279B">
      <w:pPr>
        <w:pStyle w:val="a3"/>
        <w:ind w:left="1500"/>
        <w:jc w:val="left"/>
      </w:pPr>
      <w:r>
        <w:t xml:space="preserve">        &lt;param-name&gt;contextClass&lt;/param-name&gt;  </w:t>
      </w:r>
    </w:p>
    <w:p w:rsidR="007F279B" w:rsidRDefault="007F279B" w:rsidP="007F279B">
      <w:pPr>
        <w:pStyle w:val="a3"/>
        <w:ind w:left="1500"/>
        <w:jc w:val="left"/>
      </w:pPr>
      <w:r>
        <w:t xml:space="preserve">        &lt;param-value&gt;org.springframework.web.context.support.XmlWebApplicationContext&lt;/param-value&gt;  </w:t>
      </w:r>
    </w:p>
    <w:p w:rsidR="007F279B" w:rsidRDefault="007F279B" w:rsidP="007F279B">
      <w:pPr>
        <w:pStyle w:val="a3"/>
        <w:ind w:left="1500" w:firstLineChars="0"/>
        <w:jc w:val="left"/>
      </w:pPr>
      <w:r>
        <w:t>&lt;/context-param&gt;</w:t>
      </w:r>
    </w:p>
    <w:p w:rsidR="007F279B" w:rsidRDefault="007F279B" w:rsidP="007F279B">
      <w:pPr>
        <w:jc w:val="left"/>
        <w:rPr>
          <w:bCs/>
          <w:iCs/>
        </w:rPr>
      </w:pPr>
      <w:r>
        <w:tab/>
      </w:r>
      <w:r>
        <w:tab/>
      </w:r>
      <w:r>
        <w:rPr>
          <w:rFonts w:hint="eastAsia"/>
        </w:rPr>
        <w:t>会</w:t>
      </w:r>
      <w:r>
        <w:t>使用</w:t>
      </w:r>
      <w:r w:rsidRPr="007F279B">
        <w:rPr>
          <w:b/>
          <w:bCs/>
          <w:i/>
          <w:iCs/>
        </w:rPr>
        <w:t>defaultStrategies</w:t>
      </w:r>
      <w:r>
        <w:rPr>
          <w:rFonts w:hint="eastAsia"/>
          <w:b/>
          <w:bCs/>
          <w:i/>
          <w:iCs/>
        </w:rPr>
        <w:t>，</w:t>
      </w:r>
      <w:r>
        <w:rPr>
          <w:rFonts w:hint="eastAsia"/>
          <w:bCs/>
          <w:iCs/>
        </w:rPr>
        <w:t>查看发现，</w:t>
      </w:r>
      <w:r>
        <w:rPr>
          <w:bCs/>
          <w:iCs/>
        </w:rPr>
        <w:t>默认在</w:t>
      </w:r>
      <w:r>
        <w:rPr>
          <w:bCs/>
          <w:iCs/>
        </w:rPr>
        <w:t>ContextLoader.properties</w:t>
      </w:r>
      <w:r>
        <w:rPr>
          <w:rFonts w:hint="eastAsia"/>
          <w:bCs/>
          <w:iCs/>
        </w:rPr>
        <w:t>中</w:t>
      </w:r>
    </w:p>
    <w:p w:rsidR="007F279B" w:rsidRPr="007F279B" w:rsidRDefault="007F279B" w:rsidP="007F279B">
      <w:pPr>
        <w:jc w:val="left"/>
      </w:pPr>
      <w:r w:rsidRPr="007F279B">
        <w:rPr>
          <w:b/>
          <w:bCs/>
        </w:rPr>
        <w:t>static</w:t>
      </w:r>
      <w:r w:rsidRPr="007F279B">
        <w:t xml:space="preserve">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rPr>
          <w:b/>
          <w:bCs/>
        </w:rPr>
        <w:t>try</w:t>
      </w:r>
      <w:r w:rsidRPr="007F279B">
        <w:t xml:space="preserve">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  <w:t xml:space="preserve">ClassPathResource resource = </w:t>
      </w:r>
      <w:r w:rsidRPr="007F279B">
        <w:rPr>
          <w:b/>
          <w:bCs/>
        </w:rPr>
        <w:t>new</w:t>
      </w:r>
      <w:r w:rsidRPr="007F279B">
        <w:t xml:space="preserve"> ClassPathResource(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"ContextLoader.properties", ContextLoader.</w:t>
      </w:r>
      <w:r w:rsidRPr="007F279B">
        <w:rPr>
          <w:b/>
          <w:bCs/>
        </w:rPr>
        <w:t>class</w:t>
      </w:r>
      <w:r w:rsidRPr="007F279B">
        <w:t>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  <w:i/>
          <w:iCs/>
        </w:rPr>
        <w:t>defaultStrategies</w:t>
      </w:r>
      <w:r w:rsidRPr="007F279B">
        <w:t xml:space="preserve"> = PropertiesLoaderUtils.</w:t>
      </w:r>
      <w:r w:rsidRPr="007F279B">
        <w:rPr>
          <w:i/>
          <w:iCs/>
        </w:rPr>
        <w:t>loadProperties</w:t>
      </w:r>
      <w:r w:rsidRPr="007F279B">
        <w:t>(resource);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  <w:t xml:space="preserve">} </w:t>
      </w:r>
      <w:r w:rsidRPr="007F279B">
        <w:rPr>
          <w:b/>
          <w:bCs/>
        </w:rPr>
        <w:t>catch</w:t>
      </w:r>
      <w:r w:rsidRPr="007F279B">
        <w:t xml:space="preserve"> (IOException ex)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</w:rPr>
        <w:t>throw</w:t>
      </w:r>
      <w:r w:rsidRPr="007F279B">
        <w:t xml:space="preserve"> </w:t>
      </w:r>
      <w:r w:rsidRPr="007F279B">
        <w:rPr>
          <w:b/>
          <w:bCs/>
        </w:rPr>
        <w:t>new</w:t>
      </w:r>
      <w:r w:rsidRPr="007F279B">
        <w:t xml:space="preserve"> IllegalStateException(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"Could not load 'ContextLoader.properties': "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+ ex.getMessage());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  <w:t>}</w:t>
      </w:r>
    </w:p>
    <w:p w:rsidR="007F279B" w:rsidRPr="007F279B" w:rsidRDefault="007F279B" w:rsidP="007F279B">
      <w:pPr>
        <w:jc w:val="left"/>
      </w:pP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rPr>
          <w:b/>
          <w:bCs/>
          <w:i/>
          <w:iCs/>
        </w:rPr>
        <w:t>currentContextPerThread</w:t>
      </w:r>
      <w:r w:rsidRPr="007F279B">
        <w:t xml:space="preserve"> = </w:t>
      </w:r>
      <w:r w:rsidRPr="007F279B">
        <w:rPr>
          <w:b/>
          <w:bCs/>
        </w:rPr>
        <w:t>new</w:t>
      </w:r>
      <w:r w:rsidRPr="007F279B">
        <w:t xml:space="preserve"> ConcurrentHashMap(1);</w:t>
      </w:r>
    </w:p>
    <w:p w:rsidR="007F279B" w:rsidRDefault="007F279B" w:rsidP="007F279B">
      <w:pPr>
        <w:jc w:val="left"/>
      </w:pPr>
      <w:r w:rsidRPr="007F279B">
        <w:tab/>
        <w:t>}</w:t>
      </w:r>
    </w:p>
    <w:p w:rsidR="007F279B" w:rsidRDefault="007F279B" w:rsidP="007F279B">
      <w:pPr>
        <w:jc w:val="left"/>
      </w:pPr>
      <w:r>
        <w:t>ContextLoader.properties</w:t>
      </w:r>
      <w:r>
        <w:rPr>
          <w:rFonts w:hint="eastAsia"/>
        </w:rPr>
        <w:t>如下</w:t>
      </w:r>
    </w:p>
    <w:p w:rsidR="007F279B" w:rsidRDefault="007F279B" w:rsidP="007F279B">
      <w:pPr>
        <w:jc w:val="left"/>
      </w:pPr>
      <w:r w:rsidRPr="007F279B">
        <w:t>org.springframework.web.context.WebApplicationContext=org.springframework.web.context.support.XmlWebApplicationContext</w:t>
      </w:r>
    </w:p>
    <w:p w:rsidR="007F279B" w:rsidRDefault="007F279B" w:rsidP="007F279B">
      <w:pPr>
        <w:jc w:val="left"/>
      </w:pPr>
      <w:r>
        <w:rPr>
          <w:rFonts w:hint="eastAsia"/>
        </w:rPr>
        <w:lastRenderedPageBreak/>
        <w:t>所以默认</w:t>
      </w:r>
      <w:r>
        <w:t>的</w:t>
      </w:r>
      <w:r>
        <w:t>Context</w:t>
      </w:r>
      <w:r>
        <w:t>找到了</w:t>
      </w:r>
    </w:p>
    <w:p w:rsidR="007F279B" w:rsidRDefault="007F279B" w:rsidP="007F279B">
      <w:pPr>
        <w:jc w:val="left"/>
      </w:pPr>
      <w:r>
        <w:rPr>
          <w:rFonts w:hint="eastAsia"/>
        </w:rPr>
        <w:t>在</w:t>
      </w:r>
      <w:r>
        <w:t>xml</w:t>
      </w:r>
      <w:r>
        <w:t>中指定的话，如果不是这个类，比如我指定了</w:t>
      </w:r>
      <w:r w:rsidRPr="007F279B">
        <w:t>org.springframework.web.context.StubWebApplicationContext</w:t>
      </w:r>
      <w:r>
        <w:rPr>
          <w:rFonts w:hint="eastAsia"/>
        </w:rPr>
        <w:t>，</w:t>
      </w:r>
      <w:r>
        <w:t>结果报错，说找不到这个类，</w:t>
      </w:r>
      <w:r>
        <w:rPr>
          <w:rFonts w:hint="eastAsia"/>
        </w:rPr>
        <w:t>也</w:t>
      </w:r>
      <w:r>
        <w:t>可以改一下试试。</w:t>
      </w:r>
    </w:p>
    <w:p w:rsidR="007F279B" w:rsidRPr="007F279B" w:rsidRDefault="007F279B" w:rsidP="007F279B">
      <w:pPr>
        <w:jc w:val="left"/>
      </w:pPr>
      <w:r>
        <w:rPr>
          <w:rFonts w:hint="eastAsia"/>
        </w:rPr>
        <w:t>至此</w:t>
      </w:r>
      <w:r>
        <w:t>找到类实例化就可以了</w:t>
      </w:r>
    </w:p>
    <w:p w:rsidR="007F279B" w:rsidRDefault="007F279B" w:rsidP="007F279B">
      <w:pPr>
        <w:jc w:val="left"/>
      </w:pPr>
    </w:p>
    <w:p w:rsidR="007F279B" w:rsidRDefault="007F279B" w:rsidP="007F27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要刷</w:t>
      </w:r>
      <w:r>
        <w:t>新</w:t>
      </w:r>
      <w:r>
        <w:rPr>
          <w:rFonts w:hint="eastAsia"/>
        </w:rPr>
        <w:t>上下文</w:t>
      </w:r>
      <w:r>
        <w:t>了</w:t>
      </w:r>
      <w:r>
        <w:rPr>
          <w:rFonts w:hint="eastAsia"/>
        </w:rPr>
        <w:t>，</w:t>
      </w:r>
      <w:r w:rsidRPr="007F279B">
        <w:t>XmlWebApplicationContext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结构</w:t>
      </w:r>
      <w:r>
        <w:t>：</w:t>
      </w:r>
    </w:p>
    <w:p w:rsidR="007F279B" w:rsidRDefault="007F279B" w:rsidP="007F279B">
      <w:pPr>
        <w:jc w:val="left"/>
      </w:pPr>
      <w:r>
        <w:rPr>
          <w:noProof/>
        </w:rPr>
        <w:drawing>
          <wp:inline distT="0" distB="0" distL="0" distR="0" wp14:anchorId="06DA7854" wp14:editId="67DD1019">
            <wp:extent cx="38004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9B" w:rsidRPr="007F279B" w:rsidRDefault="007F279B" w:rsidP="007F279B">
      <w:pPr>
        <w:jc w:val="left"/>
      </w:pPr>
      <w:r w:rsidRPr="007F279B">
        <w:rPr>
          <w:b/>
          <w:bCs/>
        </w:rPr>
        <w:t>if</w:t>
      </w:r>
      <w:r w:rsidRPr="007F279B">
        <w:t xml:space="preserve"> (</w:t>
      </w:r>
      <w:r w:rsidRPr="007F279B">
        <w:rPr>
          <w:b/>
          <w:bCs/>
        </w:rPr>
        <w:t>this</w:t>
      </w:r>
      <w:r w:rsidRPr="007F279B">
        <w:t xml:space="preserve">.context </w:t>
      </w:r>
      <w:r w:rsidRPr="007F279B">
        <w:rPr>
          <w:b/>
          <w:bCs/>
        </w:rPr>
        <w:t>instanceof</w:t>
      </w:r>
      <w:r w:rsidRPr="007F279B">
        <w:t xml:space="preserve"> ConfigurableWebApplicationContext)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  <w:t xml:space="preserve">ConfigurableWebApplicationContext cwac = (ConfigurableWebApplicationContext) </w:t>
      </w:r>
      <w:r w:rsidRPr="007F279B">
        <w:rPr>
          <w:b/>
          <w:bCs/>
        </w:rPr>
        <w:t>this</w:t>
      </w:r>
      <w:r w:rsidRPr="007F279B">
        <w:t>.context;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</w:rPr>
        <w:t>if</w:t>
      </w:r>
      <w:r w:rsidRPr="007F279B">
        <w:t xml:space="preserve"> (!(cwac.isActive()))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</w:rPr>
        <w:t>if</w:t>
      </w:r>
      <w:r w:rsidRPr="007F279B">
        <w:t xml:space="preserve"> (cwac.getParent() == </w:t>
      </w:r>
      <w:r w:rsidRPr="007F279B">
        <w:rPr>
          <w:b/>
          <w:bCs/>
        </w:rPr>
        <w:t>null</w:t>
      </w:r>
      <w:r w:rsidRPr="007F279B">
        <w:t>) {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ApplicationContext parent = loadParentContext(servletContext);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cwac.setParent(parent);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}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configureAndRefreshWebApplicationContext(cwac,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tab/>
        <w:t>servletContext);</w:t>
      </w:r>
    </w:p>
    <w:p w:rsidR="007F279B" w:rsidRP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</w:r>
      <w:r w:rsidRPr="007F279B">
        <w:tab/>
        <w:t>}</w:t>
      </w:r>
    </w:p>
    <w:p w:rsidR="007F279B" w:rsidRDefault="007F279B" w:rsidP="007F279B">
      <w:pPr>
        <w:jc w:val="left"/>
      </w:pPr>
      <w:r w:rsidRPr="007F279B">
        <w:tab/>
      </w:r>
      <w:r w:rsidRPr="007F279B">
        <w:tab/>
      </w:r>
      <w:r w:rsidRPr="007F279B">
        <w:tab/>
        <w:t>}</w:t>
      </w:r>
    </w:p>
    <w:p w:rsidR="007F279B" w:rsidRDefault="007F279B" w:rsidP="007F279B">
      <w:pPr>
        <w:jc w:val="left"/>
      </w:pPr>
    </w:p>
    <w:p w:rsidR="007F279B" w:rsidRDefault="007F279B" w:rsidP="007F279B">
      <w:pPr>
        <w:jc w:val="left"/>
      </w:pPr>
      <w:r>
        <w:rPr>
          <w:rFonts w:hint="eastAsia"/>
        </w:rPr>
        <w:t>因此</w:t>
      </w:r>
      <w:r>
        <w:t>，要执行</w:t>
      </w:r>
      <w:r w:rsidRPr="007F279B">
        <w:t>configureAndRefreshWebApplicationContext</w:t>
      </w:r>
    </w:p>
    <w:p w:rsidR="007F279B" w:rsidRDefault="007F279B" w:rsidP="007F279B">
      <w:pPr>
        <w:jc w:val="left"/>
      </w:pPr>
    </w:p>
    <w:p w:rsidR="007F279B" w:rsidRDefault="007F279B" w:rsidP="007F279B">
      <w:pPr>
        <w:pStyle w:val="4"/>
      </w:pPr>
      <w:r w:rsidRPr="007F279B">
        <w:lastRenderedPageBreak/>
        <w:t>configureAndRefreshWebApplicationContext</w:t>
      </w:r>
    </w:p>
    <w:p w:rsidR="00F64BF3" w:rsidRPr="00F64BF3" w:rsidRDefault="00F64BF3" w:rsidP="00F64BF3">
      <w:r>
        <w:rPr>
          <w:noProof/>
        </w:rPr>
        <w:drawing>
          <wp:inline distT="0" distB="0" distL="0" distR="0" wp14:anchorId="3962E842" wp14:editId="1FC6640F">
            <wp:extent cx="406717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9B" w:rsidRDefault="007F279B" w:rsidP="007F279B">
      <w:r>
        <w:rPr>
          <w:rFonts w:hint="eastAsia"/>
        </w:rPr>
        <w:t>主要</w:t>
      </w:r>
      <w:r>
        <w:t>就是调用</w:t>
      </w:r>
      <w:r w:rsidRPr="007F279B">
        <w:t>wac.refresh();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在</w:t>
      </w:r>
      <w:r>
        <w:t>父类</w:t>
      </w:r>
      <w:r>
        <w:rPr>
          <w:rFonts w:hint="eastAsia"/>
        </w:rPr>
        <w:t>Abstract</w:t>
      </w:r>
      <w:r>
        <w:t>ApplicationContext</w:t>
      </w:r>
      <w:r>
        <w:t>：</w:t>
      </w:r>
    </w:p>
    <w:p w:rsidR="0038526C" w:rsidRPr="0038526C" w:rsidRDefault="0038526C" w:rsidP="007F279B">
      <w:pPr>
        <w:rPr>
          <w:rFonts w:hint="eastAsia"/>
        </w:rPr>
      </w:pPr>
      <w:r>
        <w:rPr>
          <w:rFonts w:hint="eastAsia"/>
        </w:rPr>
        <w:t>这个方法</w:t>
      </w:r>
      <w:r>
        <w:t>里的大部分方法是</w:t>
      </w:r>
      <w:r>
        <w:rPr>
          <w:rFonts w:hint="eastAsia"/>
        </w:rPr>
        <w:t>spring</w:t>
      </w:r>
      <w:r>
        <w:t>功能的</w:t>
      </w:r>
      <w:r>
        <w:rPr>
          <w:rFonts w:hint="eastAsia"/>
        </w:rPr>
        <w:t>扩展</w:t>
      </w:r>
      <w:r>
        <w:t>，</w:t>
      </w:r>
      <w:r>
        <w:rPr>
          <w:rFonts w:hint="eastAsia"/>
        </w:rPr>
        <w:t>在</w:t>
      </w:r>
      <w:r>
        <w:t>getBean</w:t>
      </w:r>
      <w:r>
        <w:t>调用的时候可以更灵活，比如</w:t>
      </w:r>
      <w:r>
        <w:t>aop</w:t>
      </w:r>
      <w:r>
        <w:t>，事务的织</w:t>
      </w:r>
      <w:r>
        <w:rPr>
          <w:rFonts w:hint="eastAsia"/>
        </w:rPr>
        <w:t>入，</w:t>
      </w:r>
    </w:p>
    <w:p w:rsidR="007F279B" w:rsidRPr="007F279B" w:rsidRDefault="007F279B" w:rsidP="007F279B">
      <w:r w:rsidRPr="007F279B">
        <w:rPr>
          <w:b/>
          <w:bCs/>
        </w:rPr>
        <w:t>public</w:t>
      </w:r>
      <w:r w:rsidRPr="007F279B">
        <w:t xml:space="preserve"> </w:t>
      </w:r>
      <w:r w:rsidRPr="007F279B">
        <w:rPr>
          <w:b/>
          <w:bCs/>
        </w:rPr>
        <w:t>void</w:t>
      </w:r>
      <w:r w:rsidRPr="007F279B">
        <w:t xml:space="preserve"> refresh() </w:t>
      </w:r>
      <w:r w:rsidRPr="007F279B">
        <w:rPr>
          <w:b/>
          <w:bCs/>
        </w:rPr>
        <w:t>throws</w:t>
      </w:r>
      <w:r w:rsidRPr="007F279B">
        <w:t xml:space="preserve"> BeansException, IllegalStateException {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rPr>
          <w:b/>
          <w:bCs/>
        </w:rPr>
        <w:t>synchronized</w:t>
      </w:r>
      <w:r w:rsidRPr="007F279B">
        <w:t xml:space="preserve"> (</w:t>
      </w:r>
      <w:r w:rsidRPr="007F279B">
        <w:rPr>
          <w:b/>
          <w:bCs/>
        </w:rPr>
        <w:t>this</w:t>
      </w:r>
      <w:r w:rsidRPr="007F279B">
        <w:t>.startupShutdownMonitor) {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  <w:t>prepareRefresh();</w:t>
      </w:r>
    </w:p>
    <w:p w:rsidR="007F279B" w:rsidRPr="007F279B" w:rsidRDefault="00F64BF3" w:rsidP="007F279B">
      <w:r>
        <w:tab/>
      </w:r>
      <w:r>
        <w:tab/>
      </w:r>
      <w:r>
        <w:tab/>
      </w:r>
      <w:r>
        <w:rPr>
          <w:rFonts w:hint="eastAsia"/>
        </w:rPr>
        <w:t>//</w:t>
      </w:r>
      <w:r w:rsidRPr="00F64BF3">
        <w:rPr>
          <w:rFonts w:hint="eastAsia"/>
          <w:color w:val="FF0000"/>
        </w:rPr>
        <w:t>这一句</w:t>
      </w:r>
      <w:r w:rsidRPr="00F64BF3">
        <w:rPr>
          <w:color w:val="FF0000"/>
        </w:rPr>
        <w:t>是加载容器的关键，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  <w:t>ConfigurableListableBeanFactory beanFactory = obtainFreshBeanFactory();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bookmarkStart w:id="0" w:name="_GoBack"/>
      <w:r w:rsidRPr="007F279B">
        <w:t>prepareBeanFactory</w:t>
      </w:r>
      <w:bookmarkEnd w:id="0"/>
      <w:r w:rsidRPr="007F279B">
        <w:t>(beanFactory);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</w:rPr>
        <w:t>try</w:t>
      </w:r>
      <w:r w:rsidRPr="007F279B">
        <w:t xml:space="preserve"> {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postProcessBeanFactory(beanFactory);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invokeBeanFactoryPostProcessors(beanFactory);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registerBeanPostProcessors(beanFactory);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initMessageSource();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initApplicationEventMulticaster();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onRefresh();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registerListeners();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finishBeanFactoryInitialization(beanFactory);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finishRefresh();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  <w:t xml:space="preserve">} </w:t>
      </w:r>
      <w:r w:rsidRPr="007F279B">
        <w:rPr>
          <w:b/>
          <w:bCs/>
        </w:rPr>
        <w:t>catch</w:t>
      </w:r>
      <w:r w:rsidRPr="007F279B">
        <w:t xml:space="preserve"> (BeansException ex) {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  <w:t>destroyBeans();</w:t>
      </w:r>
    </w:p>
    <w:p w:rsidR="007F279B" w:rsidRPr="007F279B" w:rsidRDefault="007F279B" w:rsidP="007F279B"/>
    <w:p w:rsidR="007F279B" w:rsidRPr="007F279B" w:rsidRDefault="007F279B" w:rsidP="007F279B">
      <w:r w:rsidRPr="007F279B">
        <w:lastRenderedPageBreak/>
        <w:tab/>
      </w:r>
      <w:r w:rsidRPr="007F279B">
        <w:tab/>
      </w:r>
      <w:r w:rsidRPr="007F279B">
        <w:tab/>
      </w:r>
      <w:r w:rsidRPr="007F279B">
        <w:tab/>
        <w:t>cancelRefresh(ex);</w:t>
      </w:r>
    </w:p>
    <w:p w:rsidR="007F279B" w:rsidRPr="007F279B" w:rsidRDefault="007F279B" w:rsidP="007F279B"/>
    <w:p w:rsidR="007F279B" w:rsidRPr="007F279B" w:rsidRDefault="007F279B" w:rsidP="007F279B">
      <w:r w:rsidRPr="007F279B">
        <w:tab/>
      </w:r>
      <w:r w:rsidRPr="007F279B">
        <w:tab/>
      </w:r>
      <w:r w:rsidRPr="007F279B">
        <w:tab/>
      </w:r>
      <w:r w:rsidRPr="007F279B">
        <w:tab/>
      </w:r>
      <w:r w:rsidRPr="007F279B">
        <w:rPr>
          <w:b/>
          <w:bCs/>
        </w:rPr>
        <w:t>throw</w:t>
      </w:r>
      <w:r w:rsidRPr="007F279B">
        <w:t xml:space="preserve"> ex;</w:t>
      </w:r>
    </w:p>
    <w:p w:rsidR="007F279B" w:rsidRPr="007F279B" w:rsidRDefault="007F279B" w:rsidP="007F279B">
      <w:r w:rsidRPr="007F279B">
        <w:tab/>
      </w:r>
      <w:r w:rsidRPr="007F279B">
        <w:tab/>
      </w:r>
      <w:r w:rsidRPr="007F279B">
        <w:tab/>
        <w:t>}</w:t>
      </w:r>
    </w:p>
    <w:p w:rsidR="007F279B" w:rsidRPr="007F279B" w:rsidRDefault="007F279B" w:rsidP="007F279B">
      <w:r w:rsidRPr="007F279B">
        <w:tab/>
      </w:r>
      <w:r w:rsidRPr="007F279B">
        <w:tab/>
        <w:t>}</w:t>
      </w:r>
    </w:p>
    <w:p w:rsidR="007F279B" w:rsidRPr="007F279B" w:rsidRDefault="007F279B" w:rsidP="007F279B">
      <w:r w:rsidRPr="007F279B">
        <w:tab/>
        <w:t>}</w:t>
      </w:r>
    </w:p>
    <w:p w:rsidR="007F279B" w:rsidRDefault="007F279B" w:rsidP="007F279B"/>
    <w:p w:rsidR="007F279B" w:rsidRDefault="007F279B" w:rsidP="007F279B">
      <w:r>
        <w:rPr>
          <w:rFonts w:hint="eastAsia"/>
        </w:rPr>
        <w:t>这</w:t>
      </w:r>
      <w:r>
        <w:t>和</w:t>
      </w:r>
      <w:r w:rsidR="00F64BF3">
        <w:rPr>
          <w:rFonts w:hint="eastAsia"/>
        </w:rPr>
        <w:t>Spring</w:t>
      </w:r>
      <w:r w:rsidR="00F64BF3">
        <w:t>的初始化</w:t>
      </w:r>
      <w:r w:rsidR="00F64BF3">
        <w:rPr>
          <w:rFonts w:hint="eastAsia"/>
        </w:rPr>
        <w:t>就</w:t>
      </w:r>
      <w:r w:rsidR="00F64BF3">
        <w:t>一致了</w:t>
      </w:r>
      <w:r w:rsidR="00F64BF3">
        <w:rPr>
          <w:rFonts w:hint="eastAsia"/>
        </w:rPr>
        <w:t>。</w:t>
      </w:r>
    </w:p>
    <w:p w:rsidR="00F64BF3" w:rsidRPr="00F64BF3" w:rsidRDefault="00F64BF3" w:rsidP="00F64BF3">
      <w:r w:rsidRPr="00F64BF3">
        <w:rPr>
          <w:b/>
          <w:bCs/>
        </w:rPr>
        <w:t>protected</w:t>
      </w:r>
      <w:r w:rsidRPr="00F64BF3">
        <w:t xml:space="preserve"> ConfigurableListableBeanFactory obtainFreshBeanFactory() {</w:t>
      </w:r>
    </w:p>
    <w:p w:rsidR="00F64BF3" w:rsidRPr="00F64BF3" w:rsidRDefault="00F64BF3" w:rsidP="00F64BF3">
      <w:r w:rsidRPr="00F64BF3">
        <w:tab/>
      </w:r>
      <w:r w:rsidRPr="00F64BF3">
        <w:tab/>
        <w:t>refreshBeanFactory();</w:t>
      </w:r>
    </w:p>
    <w:p w:rsidR="00F64BF3" w:rsidRPr="00F64BF3" w:rsidRDefault="00F64BF3" w:rsidP="00F64BF3">
      <w:r w:rsidRPr="00F64BF3">
        <w:tab/>
      </w:r>
      <w:r w:rsidRPr="00F64BF3">
        <w:tab/>
        <w:t>ConfigurableListableBeanFactory beanFactory = getBeanFactory();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rPr>
          <w:b/>
          <w:bCs/>
        </w:rPr>
        <w:t>if</w:t>
      </w:r>
      <w:r w:rsidRPr="00F64BF3">
        <w:t xml:space="preserve"> (</w:t>
      </w:r>
      <w:r w:rsidRPr="00F64BF3">
        <w:rPr>
          <w:b/>
          <w:bCs/>
        </w:rPr>
        <w:t>this</w:t>
      </w:r>
      <w:r w:rsidRPr="00F64BF3">
        <w:t>.logger.isDebugEnabled()) {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rPr>
          <w:b/>
          <w:bCs/>
        </w:rPr>
        <w:t>this</w:t>
      </w:r>
      <w:r w:rsidRPr="00F64BF3">
        <w:t>.logger.debug(</w:t>
      </w:r>
      <w:r w:rsidRPr="00F64BF3">
        <w:rPr>
          <w:b/>
          <w:bCs/>
        </w:rPr>
        <w:t>new</w:t>
      </w:r>
      <w:r w:rsidRPr="00F64BF3">
        <w:t xml:space="preserve"> StringBuilder().append("Bean factory for ")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  <w:t>.append(getDisplayName()).append(": ").append(beanFactory)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  <w:t>.toString());</w:t>
      </w:r>
    </w:p>
    <w:p w:rsidR="00F64BF3" w:rsidRPr="00F64BF3" w:rsidRDefault="00F64BF3" w:rsidP="00F64BF3">
      <w:r w:rsidRPr="00F64BF3">
        <w:tab/>
      </w:r>
      <w:r w:rsidRPr="00F64BF3">
        <w:tab/>
        <w:t>}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rPr>
          <w:b/>
          <w:bCs/>
        </w:rPr>
        <w:t>return</w:t>
      </w:r>
      <w:r w:rsidRPr="00F64BF3">
        <w:t xml:space="preserve"> beanFactory;</w:t>
      </w:r>
    </w:p>
    <w:p w:rsidR="00F64BF3" w:rsidRDefault="00F64BF3" w:rsidP="00F64BF3">
      <w:r w:rsidRPr="00F64BF3">
        <w:tab/>
        <w:t>}</w:t>
      </w:r>
    </w:p>
    <w:p w:rsidR="00F64BF3" w:rsidRDefault="00F64BF3" w:rsidP="00F64BF3"/>
    <w:p w:rsidR="00F64BF3" w:rsidRDefault="00F64BF3" w:rsidP="00F64BF3">
      <w:r>
        <w:rPr>
          <w:rFonts w:hint="eastAsia"/>
        </w:rPr>
        <w:t>实现在</w:t>
      </w:r>
      <w:r w:rsidRPr="00F64BF3">
        <w:t>AbstractRefreshableApplicationContext</w:t>
      </w:r>
      <w:r>
        <w:rPr>
          <w:rFonts w:hint="eastAsia"/>
        </w:rPr>
        <w:t>类</w:t>
      </w:r>
      <w:r>
        <w:t>中：</w:t>
      </w:r>
    </w:p>
    <w:p w:rsidR="00F64BF3" w:rsidRPr="00F64BF3" w:rsidRDefault="00F64BF3" w:rsidP="00F64BF3">
      <w:r w:rsidRPr="00F64BF3">
        <w:rPr>
          <w:b/>
          <w:bCs/>
        </w:rPr>
        <w:t>protected</w:t>
      </w:r>
      <w:r w:rsidRPr="00F64BF3">
        <w:t xml:space="preserve"> </w:t>
      </w:r>
      <w:r w:rsidRPr="00F64BF3">
        <w:rPr>
          <w:b/>
          <w:bCs/>
        </w:rPr>
        <w:t>final</w:t>
      </w:r>
      <w:r w:rsidRPr="00F64BF3">
        <w:t xml:space="preserve"> </w:t>
      </w:r>
      <w:r w:rsidRPr="00F64BF3">
        <w:rPr>
          <w:b/>
          <w:bCs/>
        </w:rPr>
        <w:t>void</w:t>
      </w:r>
      <w:r w:rsidRPr="00F64BF3">
        <w:t xml:space="preserve"> refreshBeanFactory() </w:t>
      </w:r>
      <w:r w:rsidRPr="00F64BF3">
        <w:rPr>
          <w:b/>
          <w:bCs/>
        </w:rPr>
        <w:t>throws</w:t>
      </w:r>
      <w:r w:rsidRPr="00F64BF3">
        <w:t xml:space="preserve"> BeansException {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rPr>
          <w:b/>
          <w:bCs/>
        </w:rPr>
        <w:t>if</w:t>
      </w:r>
      <w:r w:rsidRPr="00F64BF3">
        <w:t xml:space="preserve"> (hasBeanFactory()) {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destroyBeans();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closeBeanFactory();</w:t>
      </w:r>
    </w:p>
    <w:p w:rsidR="00F64BF3" w:rsidRPr="00F64BF3" w:rsidRDefault="00F64BF3" w:rsidP="00F64BF3">
      <w:r w:rsidRPr="00F64BF3">
        <w:tab/>
      </w:r>
      <w:r w:rsidRPr="00F64BF3">
        <w:tab/>
        <w:t>}</w:t>
      </w:r>
    </w:p>
    <w:p w:rsidR="00F64BF3" w:rsidRDefault="00F64BF3" w:rsidP="00F64BF3">
      <w:r w:rsidRPr="00F64BF3">
        <w:tab/>
      </w:r>
      <w:r w:rsidRPr="00F64BF3">
        <w:tab/>
      </w:r>
      <w:r w:rsidRPr="00F64BF3">
        <w:rPr>
          <w:b/>
          <w:bCs/>
        </w:rPr>
        <w:t>try</w:t>
      </w:r>
      <w:r w:rsidRPr="00F64BF3">
        <w:t xml:space="preserve"> {</w:t>
      </w:r>
    </w:p>
    <w:p w:rsidR="00F64BF3" w:rsidRPr="00F64BF3" w:rsidRDefault="00F64BF3" w:rsidP="00F64B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30298">
        <w:rPr>
          <w:rFonts w:hint="eastAsia"/>
          <w:color w:val="FF0000"/>
        </w:rPr>
        <w:t>//</w:t>
      </w:r>
      <w:r w:rsidRPr="00930298">
        <w:rPr>
          <w:rFonts w:hint="eastAsia"/>
          <w:color w:val="FF0000"/>
        </w:rPr>
        <w:t>创建</w:t>
      </w:r>
      <w:r w:rsidRPr="00930298">
        <w:rPr>
          <w:color w:val="FF0000"/>
        </w:rPr>
        <w:t>默认的</w:t>
      </w:r>
      <w:r w:rsidRPr="00930298">
        <w:rPr>
          <w:color w:val="FF0000"/>
        </w:rPr>
        <w:t>bean</w:t>
      </w:r>
      <w:r w:rsidRPr="00930298">
        <w:rPr>
          <w:color w:val="FF0000"/>
        </w:rPr>
        <w:t>工厂，就是</w:t>
      </w:r>
      <w:r w:rsidRPr="00930298">
        <w:rPr>
          <w:color w:val="FF0000"/>
        </w:rPr>
        <w:t>DefaultListableBeanFactory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DefaultListableBeanFactory beanFactory = createBeanFactory();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beanFactory.setSerializationId(getId());</w:t>
      </w:r>
    </w:p>
    <w:p w:rsidR="00F64BF3" w:rsidRDefault="00F64BF3" w:rsidP="00F64BF3">
      <w:r w:rsidRPr="00F64BF3">
        <w:tab/>
      </w:r>
      <w:r w:rsidRPr="00F64BF3">
        <w:tab/>
      </w:r>
      <w:r w:rsidRPr="00F64BF3">
        <w:tab/>
        <w:t>customizeBeanFactory(beanFactory);</w:t>
      </w:r>
    </w:p>
    <w:p w:rsidR="00930298" w:rsidRPr="00930298" w:rsidRDefault="00930298" w:rsidP="00930298">
      <w:pPr>
        <w:ind w:left="840" w:firstLine="420"/>
        <w:rPr>
          <w:color w:val="FF0000"/>
        </w:rPr>
      </w:pPr>
      <w:r w:rsidRPr="00930298">
        <w:rPr>
          <w:color w:val="FF0000"/>
        </w:rPr>
        <w:t>//</w:t>
      </w:r>
      <w:r w:rsidRPr="00930298">
        <w:rPr>
          <w:rFonts w:hint="eastAsia"/>
          <w:color w:val="FF0000"/>
        </w:rPr>
        <w:t>加载</w:t>
      </w:r>
      <w:r w:rsidRPr="00930298">
        <w:rPr>
          <w:color w:val="FF0000"/>
        </w:rPr>
        <w:t>bean</w:t>
      </w:r>
      <w:r w:rsidRPr="00930298">
        <w:rPr>
          <w:color w:val="FF0000"/>
        </w:rPr>
        <w:t>的定义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loadBeanDefinitions(beanFactory);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rPr>
          <w:b/>
          <w:bCs/>
        </w:rPr>
        <w:t>synchronized</w:t>
      </w:r>
      <w:r w:rsidRPr="00F64BF3">
        <w:t xml:space="preserve"> (</w:t>
      </w:r>
      <w:r w:rsidRPr="00F64BF3">
        <w:rPr>
          <w:b/>
          <w:bCs/>
        </w:rPr>
        <w:t>this</w:t>
      </w:r>
      <w:r w:rsidRPr="00F64BF3">
        <w:t>.beanFactoryMonitor) {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rPr>
          <w:b/>
          <w:bCs/>
        </w:rPr>
        <w:t>this</w:t>
      </w:r>
      <w:r w:rsidRPr="00F64BF3">
        <w:t>.beanFactory = beanFactory;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  <w:t>}</w:t>
      </w:r>
    </w:p>
    <w:p w:rsidR="00F64BF3" w:rsidRPr="00F64BF3" w:rsidRDefault="00F64BF3" w:rsidP="00F64BF3">
      <w:r w:rsidRPr="00F64BF3">
        <w:tab/>
      </w:r>
      <w:r w:rsidRPr="00F64BF3">
        <w:tab/>
        <w:t xml:space="preserve">} </w:t>
      </w:r>
      <w:r w:rsidRPr="00F64BF3">
        <w:rPr>
          <w:b/>
          <w:bCs/>
        </w:rPr>
        <w:t>catch</w:t>
      </w:r>
      <w:r w:rsidRPr="00F64BF3">
        <w:t xml:space="preserve"> (IOException ex) {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rPr>
          <w:b/>
          <w:bCs/>
        </w:rPr>
        <w:t>throw</w:t>
      </w:r>
      <w:r w:rsidRPr="00F64BF3">
        <w:t xml:space="preserve"> </w:t>
      </w:r>
      <w:r w:rsidRPr="00F64BF3">
        <w:rPr>
          <w:b/>
          <w:bCs/>
        </w:rPr>
        <w:t>new</w:t>
      </w:r>
      <w:r w:rsidRPr="00F64BF3">
        <w:t xml:space="preserve"> ApplicationContextException(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  <w:t>"I/O error parsing bean definition source for "</w:t>
      </w:r>
    </w:p>
    <w:p w:rsidR="00F64BF3" w:rsidRPr="00F64BF3" w:rsidRDefault="00F64BF3" w:rsidP="00F64BF3"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</w:r>
      <w:r w:rsidRPr="00F64BF3">
        <w:tab/>
        <w:t>+ getDisplayName(), ex);</w:t>
      </w:r>
    </w:p>
    <w:p w:rsidR="00F64BF3" w:rsidRPr="00F64BF3" w:rsidRDefault="00F64BF3" w:rsidP="00F64BF3">
      <w:r w:rsidRPr="00F64BF3">
        <w:tab/>
      </w:r>
      <w:r w:rsidRPr="00F64BF3">
        <w:tab/>
        <w:t>}</w:t>
      </w:r>
    </w:p>
    <w:p w:rsidR="00353E0C" w:rsidRDefault="00F64BF3" w:rsidP="00F64BF3">
      <w:r w:rsidRPr="00F64BF3">
        <w:tab/>
      </w:r>
    </w:p>
    <w:p w:rsidR="00353E0C" w:rsidRDefault="00353E0C" w:rsidP="00F64BF3"/>
    <w:p w:rsidR="00353E0C" w:rsidRDefault="00353E0C" w:rsidP="00353E0C">
      <w:pPr>
        <w:pStyle w:val="5"/>
      </w:pPr>
      <w:r w:rsidRPr="00353E0C">
        <w:lastRenderedPageBreak/>
        <w:t>l</w:t>
      </w:r>
      <w:r>
        <w:t>oadBeanDefinitions(beanFactory)</w:t>
      </w:r>
    </w:p>
    <w:p w:rsidR="00353E0C" w:rsidRPr="00353E0C" w:rsidRDefault="00353E0C" w:rsidP="00353E0C">
      <w:r w:rsidRPr="00353E0C">
        <w:rPr>
          <w:b/>
          <w:bCs/>
        </w:rPr>
        <w:t>protected</w:t>
      </w:r>
      <w:r w:rsidRPr="00353E0C">
        <w:t xml:space="preserve"> </w:t>
      </w:r>
      <w:r w:rsidRPr="00353E0C">
        <w:rPr>
          <w:b/>
          <w:bCs/>
        </w:rPr>
        <w:t>void</w:t>
      </w:r>
      <w:r w:rsidRPr="00353E0C">
        <w:t xml:space="preserve"> loadBeanDefinitions(DefaultListableBeanFactory beanFactory)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throws</w:t>
      </w:r>
      <w:r w:rsidRPr="00353E0C">
        <w:t xml:space="preserve"> BeansException, IOException {</w:t>
      </w:r>
    </w:p>
    <w:p w:rsidR="00353E0C" w:rsidRPr="00353E0C" w:rsidRDefault="00353E0C" w:rsidP="00353E0C">
      <w:r w:rsidRPr="00353E0C">
        <w:tab/>
      </w:r>
      <w:r w:rsidRPr="00353E0C">
        <w:tab/>
        <w:t xml:space="preserve">XmlBeanDefinitionReader beanDefinitionReader = </w:t>
      </w:r>
      <w:r w:rsidRPr="00353E0C">
        <w:rPr>
          <w:b/>
          <w:bCs/>
        </w:rPr>
        <w:t>new</w:t>
      </w:r>
      <w:r w:rsidRPr="00353E0C">
        <w:t xml:space="preserve"> XmlBeanDefinitionReader(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</w:r>
      <w:r w:rsidRPr="00353E0C">
        <w:tab/>
        <w:t>beanFactory);</w:t>
      </w:r>
    </w:p>
    <w:p w:rsidR="00353E0C" w:rsidRPr="00353E0C" w:rsidRDefault="00353E0C" w:rsidP="00353E0C"/>
    <w:p w:rsidR="00353E0C" w:rsidRPr="00353E0C" w:rsidRDefault="00353E0C" w:rsidP="00353E0C">
      <w:r w:rsidRPr="00353E0C">
        <w:tab/>
      </w:r>
      <w:r w:rsidRPr="00353E0C">
        <w:tab/>
        <w:t>beanDefinitionReader.setEnvironment(getEnvironment());</w:t>
      </w:r>
    </w:p>
    <w:p w:rsidR="00353E0C" w:rsidRPr="00353E0C" w:rsidRDefault="00353E0C" w:rsidP="00353E0C">
      <w:r w:rsidRPr="00353E0C">
        <w:tab/>
      </w:r>
      <w:r w:rsidRPr="00353E0C">
        <w:tab/>
        <w:t>beanDefinitionReader.setResourceLoader(</w:t>
      </w:r>
      <w:r w:rsidRPr="00353E0C">
        <w:rPr>
          <w:b/>
          <w:bCs/>
        </w:rPr>
        <w:t>this</w:t>
      </w:r>
      <w:r w:rsidRPr="00353E0C">
        <w:t>);</w:t>
      </w:r>
    </w:p>
    <w:p w:rsidR="00353E0C" w:rsidRPr="00353E0C" w:rsidRDefault="00353E0C" w:rsidP="00353E0C">
      <w:r w:rsidRPr="00353E0C">
        <w:tab/>
      </w:r>
      <w:r w:rsidRPr="00353E0C">
        <w:tab/>
        <w:t>beanDefinitionReader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</w:r>
      <w:r w:rsidRPr="00353E0C">
        <w:tab/>
        <w:t>.setEntityResolver(</w:t>
      </w:r>
      <w:r w:rsidRPr="00353E0C">
        <w:rPr>
          <w:b/>
          <w:bCs/>
        </w:rPr>
        <w:t>new</w:t>
      </w:r>
      <w:r w:rsidRPr="00353E0C">
        <w:t xml:space="preserve"> ResourceEntityResolver(</w:t>
      </w:r>
      <w:r w:rsidRPr="00353E0C">
        <w:rPr>
          <w:b/>
          <w:bCs/>
        </w:rPr>
        <w:t>this</w:t>
      </w:r>
      <w:r w:rsidRPr="00353E0C">
        <w:t>));</w:t>
      </w:r>
    </w:p>
    <w:p w:rsidR="00353E0C" w:rsidRPr="00353E0C" w:rsidRDefault="00353E0C" w:rsidP="00353E0C"/>
    <w:p w:rsidR="00353E0C" w:rsidRPr="00353E0C" w:rsidRDefault="00353E0C" w:rsidP="00353E0C">
      <w:r w:rsidRPr="00353E0C">
        <w:tab/>
      </w:r>
      <w:r w:rsidRPr="00353E0C">
        <w:tab/>
        <w:t>initBeanDefinitionReader(beanDefinitionReader);</w:t>
      </w:r>
    </w:p>
    <w:p w:rsidR="00353E0C" w:rsidRPr="00353E0C" w:rsidRDefault="00353E0C" w:rsidP="00353E0C">
      <w:r w:rsidRPr="00353E0C">
        <w:tab/>
      </w:r>
      <w:r w:rsidRPr="00353E0C">
        <w:tab/>
        <w:t>loadBeanDefinitions(beanDefinitionReader);</w:t>
      </w:r>
    </w:p>
    <w:p w:rsidR="00353E0C" w:rsidRDefault="00353E0C" w:rsidP="00353E0C">
      <w:r w:rsidRPr="00353E0C">
        <w:tab/>
        <w:t>}</w:t>
      </w:r>
    </w:p>
    <w:p w:rsidR="00353E0C" w:rsidRPr="00353E0C" w:rsidRDefault="00353E0C" w:rsidP="00353E0C"/>
    <w:p w:rsidR="006176B9" w:rsidRDefault="00353E0C" w:rsidP="00F64BF3">
      <w:r>
        <w:rPr>
          <w:rFonts w:hint="eastAsia"/>
        </w:rPr>
        <w:t>这</w:t>
      </w:r>
      <w:r>
        <w:t>是加载</w:t>
      </w:r>
      <w:r>
        <w:t>bean</w:t>
      </w:r>
      <w:r>
        <w:t>定义的核心代码，大概流程就是找到定义</w:t>
      </w:r>
      <w:r>
        <w:t>bean</w:t>
      </w:r>
      <w:r>
        <w:t>的</w:t>
      </w:r>
      <w:r>
        <w:t>xml</w:t>
      </w:r>
      <w:r>
        <w:t>，</w:t>
      </w:r>
      <w:r w:rsidR="006176B9">
        <w:rPr>
          <w:rFonts w:hint="eastAsia"/>
        </w:rPr>
        <w:t>xml</w:t>
      </w:r>
      <w:r w:rsidR="006176B9">
        <w:rPr>
          <w:rFonts w:hint="eastAsia"/>
        </w:rPr>
        <w:t>定义</w:t>
      </w:r>
      <w:r w:rsidR="006176B9">
        <w:t>如下：</w:t>
      </w:r>
    </w:p>
    <w:p w:rsidR="006176B9" w:rsidRPr="006176B9" w:rsidRDefault="006176B9" w:rsidP="006176B9">
      <w:r w:rsidRPr="006176B9">
        <w:t xml:space="preserve">&lt;context-param&gt;  </w:t>
      </w:r>
    </w:p>
    <w:p w:rsidR="006176B9" w:rsidRPr="006176B9" w:rsidRDefault="006176B9" w:rsidP="006176B9">
      <w:r w:rsidRPr="006176B9">
        <w:t xml:space="preserve">        &lt;param-name&gt;contextConfigLocation&lt;/param-name&gt;  </w:t>
      </w:r>
    </w:p>
    <w:p w:rsidR="006176B9" w:rsidRPr="006176B9" w:rsidRDefault="006176B9" w:rsidP="006176B9">
      <w:r w:rsidRPr="006176B9">
        <w:t xml:space="preserve">        &lt;param-value&gt;classpath:spring-mybatis.xml&lt;/param-value&gt;  </w:t>
      </w:r>
    </w:p>
    <w:p w:rsidR="006176B9" w:rsidRDefault="006176B9" w:rsidP="006176B9">
      <w:pPr>
        <w:ind w:firstLine="420"/>
      </w:pPr>
      <w:r w:rsidRPr="006176B9">
        <w:t>&lt;/context-param&gt;</w:t>
      </w:r>
    </w:p>
    <w:p w:rsidR="006176B9" w:rsidRDefault="006176B9" w:rsidP="006176B9">
      <w:pPr>
        <w:ind w:firstLine="420"/>
      </w:pPr>
    </w:p>
    <w:p w:rsidR="00353E0C" w:rsidRDefault="00353E0C" w:rsidP="006176B9">
      <w:r>
        <w:t>所以会解析</w:t>
      </w:r>
      <w:r w:rsidR="006176B9" w:rsidRPr="006176B9">
        <w:t>spring-mybatis.</w:t>
      </w:r>
      <w:r>
        <w:t>：</w:t>
      </w:r>
    </w:p>
    <w:p w:rsidR="00353E0C" w:rsidRDefault="00353E0C" w:rsidP="00F64BF3">
      <w:r w:rsidRPr="00353E0C">
        <w:t>XmlBeanDefinitionReader</w:t>
      </w:r>
      <w:r w:rsidRPr="00353E0C">
        <w:rPr>
          <w:rFonts w:hint="eastAsia"/>
        </w:rPr>
        <w:t>的</w:t>
      </w:r>
      <w:r w:rsidRPr="00353E0C">
        <w:t>doLoadBeanDefinitions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D</w:t>
      </w:r>
      <w:r>
        <w:t>ocument,</w:t>
      </w:r>
      <w:r>
        <w:rPr>
          <w:rFonts w:hint="eastAsia"/>
        </w:rPr>
        <w:t>默认</w:t>
      </w:r>
      <w:r>
        <w:t>是</w:t>
      </w:r>
      <w:r w:rsidRPr="00353E0C">
        <w:t>DefaultDocumentLoader</w:t>
      </w:r>
      <w:r>
        <w:rPr>
          <w:rFonts w:hint="eastAsia"/>
        </w:rPr>
        <w:t>？？，读取</w:t>
      </w:r>
      <w:r>
        <w:t>配置文件：</w:t>
      </w:r>
    </w:p>
    <w:p w:rsidR="00353E0C" w:rsidRPr="00353E0C" w:rsidRDefault="00353E0C" w:rsidP="00353E0C">
      <w:r w:rsidRPr="00353E0C">
        <w:rPr>
          <w:b/>
          <w:bCs/>
        </w:rPr>
        <w:t>protected</w:t>
      </w:r>
      <w:r w:rsidRPr="00353E0C">
        <w:t xml:space="preserve"> </w:t>
      </w:r>
      <w:r w:rsidRPr="00353E0C">
        <w:rPr>
          <w:b/>
          <w:bCs/>
        </w:rPr>
        <w:t>int</w:t>
      </w:r>
      <w:r w:rsidRPr="00353E0C">
        <w:t xml:space="preserve"> doLoadBeanDefinitions(InputSource inputSource, Resource resource)</w:t>
      </w:r>
    </w:p>
    <w:p w:rsidR="00353E0C" w:rsidRPr="00353E0C" w:rsidRDefault="00353E0C" w:rsidP="00353E0C">
      <w:r w:rsidRPr="00353E0C">
        <w:t xml:space="preserve">    </w:t>
      </w:r>
      <w:r w:rsidRPr="00353E0C">
        <w:rPr>
          <w:b/>
          <w:bCs/>
        </w:rPr>
        <w:t>throws</w:t>
      </w:r>
      <w:r w:rsidRPr="00353E0C">
        <w:t xml:space="preserve"> BeanDefinitionStoreException</w:t>
      </w:r>
    </w:p>
    <w:p w:rsidR="00353E0C" w:rsidRPr="00353E0C" w:rsidRDefault="00353E0C" w:rsidP="00353E0C">
      <w:r w:rsidRPr="00353E0C">
        <w:t xml:space="preserve">  {</w:t>
      </w:r>
    </w:p>
    <w:p w:rsidR="00353E0C" w:rsidRPr="00353E0C" w:rsidRDefault="00353E0C" w:rsidP="00353E0C">
      <w:r w:rsidRPr="00353E0C">
        <w:t xml:space="preserve">    </w:t>
      </w:r>
      <w:r w:rsidRPr="00353E0C">
        <w:rPr>
          <w:b/>
          <w:bCs/>
        </w:rPr>
        <w:t>try</w:t>
      </w:r>
    </w:p>
    <w:p w:rsidR="00353E0C" w:rsidRPr="00353E0C" w:rsidRDefault="00353E0C" w:rsidP="00353E0C">
      <w:r w:rsidRPr="00353E0C">
        <w:t xml:space="preserve">    {</w:t>
      </w:r>
    </w:p>
    <w:p w:rsidR="00353E0C" w:rsidRPr="00353E0C" w:rsidRDefault="00353E0C" w:rsidP="00353E0C">
      <w:r w:rsidRPr="00353E0C">
        <w:t xml:space="preserve">      Document doc = doLoadDocument(inputSource, resource);</w:t>
      </w:r>
    </w:p>
    <w:p w:rsidR="00353E0C" w:rsidRPr="00353E0C" w:rsidRDefault="00353E0C" w:rsidP="00353E0C">
      <w:r w:rsidRPr="00353E0C">
        <w:t xml:space="preserve">      </w:t>
      </w:r>
      <w:r w:rsidRPr="00353E0C">
        <w:rPr>
          <w:b/>
          <w:bCs/>
        </w:rPr>
        <w:t>return</w:t>
      </w:r>
      <w:r w:rsidRPr="00353E0C">
        <w:t xml:space="preserve"> registerBeanDefinitions(doc, resource);</w:t>
      </w:r>
    </w:p>
    <w:p w:rsidR="00353E0C" w:rsidRDefault="00353E0C" w:rsidP="00353E0C">
      <w:pPr>
        <w:ind w:firstLine="420"/>
      </w:pPr>
      <w:r w:rsidRPr="00353E0C">
        <w:t>}</w:t>
      </w:r>
    </w:p>
    <w:p w:rsid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rPr>
          <w:b/>
          <w:bCs/>
        </w:rPr>
        <w:t>public</w:t>
      </w:r>
      <w:r w:rsidRPr="00353E0C">
        <w:t xml:space="preserve"> </w:t>
      </w:r>
      <w:r w:rsidRPr="00353E0C">
        <w:rPr>
          <w:b/>
          <w:bCs/>
        </w:rPr>
        <w:t>int</w:t>
      </w:r>
      <w:r w:rsidRPr="00353E0C">
        <w:t xml:space="preserve"> registerBeanDefinitions(Document doc, Resource resource)</w:t>
      </w:r>
    </w:p>
    <w:p w:rsidR="00353E0C" w:rsidRPr="00353E0C" w:rsidRDefault="00353E0C" w:rsidP="00353E0C">
      <w:pPr>
        <w:ind w:firstLine="420"/>
      </w:pPr>
      <w:r w:rsidRPr="00353E0C">
        <w:t xml:space="preserve">    </w:t>
      </w:r>
      <w:r w:rsidRPr="00353E0C">
        <w:rPr>
          <w:b/>
          <w:bCs/>
        </w:rPr>
        <w:t>throws</w:t>
      </w:r>
      <w:r w:rsidRPr="00353E0C">
        <w:t xml:space="preserve"> BeanDefinitionStoreException</w:t>
      </w:r>
    </w:p>
    <w:p w:rsidR="00353E0C" w:rsidRPr="00353E0C" w:rsidRDefault="00353E0C" w:rsidP="00353E0C">
      <w:pPr>
        <w:ind w:firstLine="420"/>
      </w:pPr>
      <w:r w:rsidRPr="00353E0C">
        <w:t xml:space="preserve">  {</w:t>
      </w:r>
    </w:p>
    <w:p w:rsidR="00353E0C" w:rsidRPr="00353E0C" w:rsidRDefault="00353E0C" w:rsidP="00353E0C">
      <w:pPr>
        <w:ind w:firstLine="420"/>
      </w:pPr>
      <w:r w:rsidRPr="00353E0C">
        <w:t xml:space="preserve">    BeanDefinitionDocumentReader documentReader = createBeanDefinitionDocumentReader();</w:t>
      </w:r>
    </w:p>
    <w:p w:rsidR="00353E0C" w:rsidRPr="00353E0C" w:rsidRDefault="00353E0C" w:rsidP="00353E0C">
      <w:pPr>
        <w:ind w:firstLine="420"/>
      </w:pPr>
      <w:r w:rsidRPr="00353E0C">
        <w:t xml:space="preserve">    documentReader.setEnvironment(getEnvironment());</w:t>
      </w:r>
    </w:p>
    <w:p w:rsidR="00353E0C" w:rsidRPr="00353E0C" w:rsidRDefault="00353E0C" w:rsidP="00353E0C">
      <w:pPr>
        <w:ind w:firstLine="420"/>
      </w:pPr>
      <w:r w:rsidRPr="00353E0C">
        <w:t xml:space="preserve">    </w:t>
      </w:r>
      <w:r w:rsidRPr="00353E0C">
        <w:rPr>
          <w:b/>
          <w:bCs/>
        </w:rPr>
        <w:t>int</w:t>
      </w:r>
      <w:r w:rsidRPr="00353E0C">
        <w:t xml:space="preserve"> countBefore = getRegistry().getBeanDefinitionCount();</w:t>
      </w:r>
    </w:p>
    <w:p w:rsidR="00353E0C" w:rsidRPr="00353E0C" w:rsidRDefault="00353E0C" w:rsidP="00353E0C">
      <w:pPr>
        <w:ind w:firstLine="420"/>
      </w:pPr>
      <w:r w:rsidRPr="00353E0C">
        <w:t xml:space="preserve">    documentReader.registerBeanDefinitions(doc, createReaderContext(resource));</w:t>
      </w:r>
    </w:p>
    <w:p w:rsidR="00353E0C" w:rsidRPr="00353E0C" w:rsidRDefault="00353E0C" w:rsidP="00353E0C">
      <w:pPr>
        <w:ind w:firstLine="420"/>
      </w:pPr>
      <w:r w:rsidRPr="00353E0C">
        <w:t xml:space="preserve">    </w:t>
      </w:r>
      <w:r w:rsidRPr="00353E0C">
        <w:rPr>
          <w:b/>
          <w:bCs/>
        </w:rPr>
        <w:t>return</w:t>
      </w:r>
      <w:r w:rsidRPr="00353E0C">
        <w:t xml:space="preserve"> (getRegistry().getBeanDefinitionCount() - countBefore);</w:t>
      </w:r>
    </w:p>
    <w:p w:rsidR="00353E0C" w:rsidRDefault="00353E0C" w:rsidP="00353E0C">
      <w:pPr>
        <w:ind w:firstLine="420"/>
      </w:pPr>
      <w:r w:rsidRPr="00353E0C">
        <w:lastRenderedPageBreak/>
        <w:t xml:space="preserve">  }</w:t>
      </w:r>
    </w:p>
    <w:p w:rsidR="00353E0C" w:rsidRDefault="00353E0C" w:rsidP="00353E0C">
      <w:pPr>
        <w:ind w:firstLine="420"/>
      </w:pPr>
    </w:p>
    <w:p w:rsidR="00353E0C" w:rsidRDefault="00353E0C" w:rsidP="00353E0C">
      <w:pPr>
        <w:ind w:firstLine="420"/>
      </w:pPr>
      <w:r>
        <w:rPr>
          <w:rFonts w:hint="eastAsia"/>
        </w:rPr>
        <w:t>最终</w:t>
      </w:r>
      <w:r>
        <w:t>在</w:t>
      </w:r>
      <w:r w:rsidRPr="00353E0C">
        <w:t>DefaultBeanDefinitionDocumentReader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解析</w:t>
      </w:r>
      <w:r>
        <w:t>：</w:t>
      </w:r>
    </w:p>
    <w:p w:rsidR="00353E0C" w:rsidRPr="00353E0C" w:rsidRDefault="00353E0C" w:rsidP="00353E0C">
      <w:pPr>
        <w:ind w:firstLine="420"/>
      </w:pPr>
      <w:r w:rsidRPr="00353E0C">
        <w:rPr>
          <w:b/>
          <w:bCs/>
        </w:rPr>
        <w:t>protected</w:t>
      </w:r>
      <w:r w:rsidRPr="00353E0C">
        <w:t xml:space="preserve"> </w:t>
      </w:r>
      <w:r w:rsidRPr="00353E0C">
        <w:rPr>
          <w:b/>
          <w:bCs/>
        </w:rPr>
        <w:t>void</w:t>
      </w:r>
      <w:r w:rsidRPr="00353E0C">
        <w:t xml:space="preserve"> doRegisterBeanDefinitions(Element root)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>String profileSpec = root.getAttribute("profile");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(StringUtils.</w:t>
      </w:r>
      <w:r w:rsidRPr="00353E0C">
        <w:rPr>
          <w:i/>
          <w:iCs/>
        </w:rPr>
        <w:t>hasText</w:t>
      </w:r>
      <w:r w:rsidRPr="00353E0C">
        <w:t>(profileSpec))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Assert.</w:t>
      </w:r>
      <w:r w:rsidRPr="00353E0C">
        <w:rPr>
          <w:i/>
          <w:iCs/>
        </w:rPr>
        <w:t>state</w:t>
      </w:r>
      <w:r w:rsidRPr="00353E0C">
        <w:t>(</w:t>
      </w:r>
      <w:r w:rsidRPr="00353E0C">
        <w:rPr>
          <w:b/>
          <w:bCs/>
        </w:rPr>
        <w:t>this</w:t>
      </w:r>
      <w:r w:rsidRPr="00353E0C">
        <w:t xml:space="preserve">.environment != </w:t>
      </w:r>
      <w:r w:rsidRPr="00353E0C">
        <w:rPr>
          <w:b/>
          <w:bCs/>
        </w:rPr>
        <w:t>null</w:t>
      </w:r>
      <w:r w:rsidRPr="00353E0C">
        <w:t>,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tab/>
        <w:t>"Environment must be set for evaluating profiles");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String[] specifiedProfiles = StringUtils.</w:t>
      </w:r>
      <w:r w:rsidRPr="00353E0C">
        <w:rPr>
          <w:i/>
          <w:iCs/>
        </w:rPr>
        <w:t>tokenizeToStringArray</w:t>
      </w:r>
      <w:r w:rsidRPr="00353E0C">
        <w:t>(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tab/>
        <w:t>profileSpec, ",; ");</w:t>
      </w:r>
    </w:p>
    <w:p w:rsidR="00353E0C" w:rsidRP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(!(</w:t>
      </w:r>
      <w:r w:rsidRPr="00353E0C">
        <w:rPr>
          <w:b/>
          <w:bCs/>
        </w:rPr>
        <w:t>this</w:t>
      </w:r>
      <w:r w:rsidRPr="00353E0C">
        <w:t>.environment.acceptsProfiles(specifiedProfiles)))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return</w:t>
      </w:r>
      <w:r w:rsidRPr="00353E0C">
        <w:t>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}</w:t>
      </w:r>
    </w:p>
    <w:p w:rsidR="00353E0C" w:rsidRP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>}</w:t>
      </w:r>
    </w:p>
    <w:p w:rsidR="00353E0C" w:rsidRP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 xml:space="preserve">BeanDefinitionParserDelegate parent = </w:t>
      </w:r>
      <w:r w:rsidRPr="00353E0C">
        <w:rPr>
          <w:b/>
          <w:bCs/>
        </w:rPr>
        <w:t>this</w:t>
      </w:r>
      <w:r w:rsidRPr="00353E0C">
        <w:t>.delegate;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rPr>
          <w:b/>
          <w:bCs/>
        </w:rPr>
        <w:t>this</w:t>
      </w:r>
      <w:r w:rsidRPr="00353E0C">
        <w:t>.delegate = createDelegate(</w:t>
      </w:r>
      <w:r w:rsidRPr="00353E0C">
        <w:rPr>
          <w:b/>
          <w:bCs/>
        </w:rPr>
        <w:t>this</w:t>
      </w:r>
      <w:r w:rsidRPr="00353E0C">
        <w:t>.readerContext, root, parent);</w:t>
      </w:r>
    </w:p>
    <w:p w:rsidR="00353E0C" w:rsidRP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>preProcessXml(root);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tab/>
      </w:r>
      <w:r w:rsidRPr="00353E0C">
        <w:tab/>
      </w:r>
      <w:r w:rsidRPr="00353E0C">
        <w:rPr>
          <w:color w:val="FF0000"/>
        </w:rPr>
        <w:t xml:space="preserve">parseBeanDefinitions(root, </w:t>
      </w:r>
      <w:r w:rsidRPr="00353E0C">
        <w:rPr>
          <w:b/>
          <w:bCs/>
          <w:color w:val="FF0000"/>
        </w:rPr>
        <w:t>this</w:t>
      </w:r>
      <w:r w:rsidRPr="00353E0C">
        <w:rPr>
          <w:color w:val="FF0000"/>
        </w:rPr>
        <w:t>.delegate);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>postProcessXml(root);</w:t>
      </w:r>
    </w:p>
    <w:p w:rsidR="00353E0C" w:rsidRP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rPr>
          <w:b/>
          <w:bCs/>
        </w:rPr>
        <w:t>this</w:t>
      </w:r>
      <w:r w:rsidRPr="00353E0C">
        <w:t>.delegate = parent;</w:t>
      </w:r>
    </w:p>
    <w:p w:rsidR="00353E0C" w:rsidRDefault="00353E0C" w:rsidP="00353E0C">
      <w:pPr>
        <w:ind w:firstLine="420"/>
      </w:pPr>
      <w:r w:rsidRPr="00353E0C">
        <w:tab/>
        <w:t>}</w:t>
      </w:r>
    </w:p>
    <w:p w:rsidR="00353E0C" w:rsidRDefault="00353E0C" w:rsidP="00353E0C">
      <w:pPr>
        <w:ind w:firstLine="420"/>
      </w:pPr>
    </w:p>
    <w:p w:rsidR="00353E0C" w:rsidRPr="00353E0C" w:rsidRDefault="00353E0C" w:rsidP="00353E0C">
      <w:pPr>
        <w:ind w:firstLine="420"/>
      </w:pPr>
      <w:r w:rsidRPr="00353E0C">
        <w:rPr>
          <w:b/>
          <w:bCs/>
        </w:rPr>
        <w:t>protected</w:t>
      </w:r>
      <w:r w:rsidRPr="00353E0C">
        <w:t xml:space="preserve"> </w:t>
      </w:r>
      <w:r w:rsidRPr="00353E0C">
        <w:rPr>
          <w:b/>
          <w:bCs/>
        </w:rPr>
        <w:t>void</w:t>
      </w:r>
      <w:r w:rsidRPr="00353E0C">
        <w:t xml:space="preserve"> parseBeanDefinitions(Element root,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BeanDefinitionParserDelegate delegate)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(delegate.isDefaultNamespace(root))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NodeList nl = root.getChildNodes();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for</w:t>
      </w:r>
      <w:r w:rsidRPr="00353E0C">
        <w:t xml:space="preserve"> (</w:t>
      </w:r>
      <w:r w:rsidRPr="00353E0C">
        <w:rPr>
          <w:b/>
          <w:bCs/>
        </w:rPr>
        <w:t>int</w:t>
      </w:r>
      <w:r w:rsidRPr="00353E0C">
        <w:t xml:space="preserve"> i = 0; i &lt; nl.getLength(); ++i)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  <w:t>Node node = nl.item(i);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(node </w:t>
      </w:r>
      <w:r w:rsidRPr="00353E0C">
        <w:rPr>
          <w:b/>
          <w:bCs/>
        </w:rPr>
        <w:t>instanceof</w:t>
      </w:r>
      <w:r w:rsidRPr="00353E0C">
        <w:t xml:space="preserve"> Element)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tab/>
        <w:t>Element ele = (Element) node;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  <w:color w:val="FF0000"/>
        </w:rPr>
        <w:t>if</w:t>
      </w:r>
      <w:r w:rsidRPr="00353E0C">
        <w:rPr>
          <w:color w:val="FF0000"/>
        </w:rPr>
        <w:t xml:space="preserve"> (delegate.isDefaultNamespace(ele)) {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  <w:t>parseDefaultElement(ele, delegate);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  <w:t xml:space="preserve">} </w:t>
      </w:r>
      <w:r w:rsidRPr="00353E0C">
        <w:rPr>
          <w:b/>
          <w:bCs/>
          <w:color w:val="FF0000"/>
        </w:rPr>
        <w:t>else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  <w:t>delegate.parseCustomElement(ele);</w:t>
      </w:r>
    </w:p>
    <w:p w:rsidR="00353E0C" w:rsidRPr="00353E0C" w:rsidRDefault="00353E0C" w:rsidP="00353E0C">
      <w:pPr>
        <w:ind w:firstLine="420"/>
        <w:rPr>
          <w:color w:val="FF0000"/>
        </w:rPr>
      </w:pP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</w:r>
      <w:r w:rsidRPr="00353E0C">
        <w:rPr>
          <w:color w:val="FF0000"/>
        </w:rPr>
        <w:tab/>
        <w:t>}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}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 xml:space="preserve">} </w:t>
      </w:r>
      <w:r w:rsidRPr="00353E0C">
        <w:rPr>
          <w:b/>
          <w:bCs/>
        </w:rPr>
        <w:t>else</w:t>
      </w:r>
      <w:r w:rsidRPr="00353E0C">
        <w:t xml:space="preserve"> {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</w:r>
      <w:r w:rsidRPr="00353E0C">
        <w:tab/>
        <w:t>delegate.parseCustomElement(root);</w:t>
      </w:r>
    </w:p>
    <w:p w:rsidR="00353E0C" w:rsidRPr="00353E0C" w:rsidRDefault="00353E0C" w:rsidP="00353E0C">
      <w:pPr>
        <w:ind w:firstLine="420"/>
      </w:pPr>
      <w:r w:rsidRPr="00353E0C">
        <w:tab/>
      </w:r>
      <w:r w:rsidRPr="00353E0C">
        <w:tab/>
        <w:t>}</w:t>
      </w:r>
    </w:p>
    <w:p w:rsidR="00353E0C" w:rsidRDefault="00353E0C" w:rsidP="00353E0C">
      <w:pPr>
        <w:ind w:firstLine="420"/>
      </w:pPr>
      <w:r w:rsidRPr="00353E0C">
        <w:lastRenderedPageBreak/>
        <w:tab/>
        <w:t>}</w:t>
      </w:r>
    </w:p>
    <w:p w:rsidR="00353E0C" w:rsidRDefault="00353E0C" w:rsidP="00353E0C">
      <w:pPr>
        <w:ind w:firstLine="420"/>
      </w:pPr>
      <w:r>
        <w:rPr>
          <w:rFonts w:hint="eastAsia"/>
        </w:rPr>
        <w:t>在</w:t>
      </w:r>
      <w:r w:rsidRPr="00353E0C">
        <w:t>parseBeanDefinitions</w:t>
      </w:r>
      <w:r>
        <w:rPr>
          <w:rFonts w:hint="eastAsia"/>
        </w:rPr>
        <w:t>方法</w:t>
      </w:r>
      <w:r>
        <w:t>中我们</w:t>
      </w:r>
      <w:r>
        <w:rPr>
          <w:rFonts w:hint="eastAsia"/>
        </w:rPr>
        <w:t>看到</w:t>
      </w:r>
      <w:r>
        <w:t>对于默认的元素，就是</w:t>
      </w:r>
      <w:r>
        <w:t>bean beans</w:t>
      </w:r>
      <w:r>
        <w:rPr>
          <w:rFonts w:hint="eastAsia"/>
        </w:rPr>
        <w:t>开头</w:t>
      </w:r>
      <w:r>
        <w:t>的</w:t>
      </w:r>
      <w:r>
        <w:t>xml</w:t>
      </w:r>
      <w:r>
        <w:t>元素</w:t>
      </w:r>
      <w:r>
        <w:rPr>
          <w:rFonts w:hint="eastAsia"/>
        </w:rPr>
        <w:t>有</w:t>
      </w:r>
      <w:r>
        <w:t>一个解析方法，还有其他自定义元素的解析，比如：</w:t>
      </w:r>
    </w:p>
    <w:p w:rsidR="00353E0C" w:rsidRDefault="00353E0C" w:rsidP="00353E0C">
      <w:pPr>
        <w:ind w:firstLine="420"/>
      </w:pPr>
      <w:r w:rsidRPr="00353E0C">
        <w:t>&lt;context:component-scan base-package=</w:t>
      </w:r>
      <w:r w:rsidRPr="00353E0C">
        <w:rPr>
          <w:i/>
          <w:iCs/>
        </w:rPr>
        <w:t>"test.controller"</w:t>
      </w:r>
      <w:r w:rsidRPr="00353E0C">
        <w:t xml:space="preserve"> /&gt;  </w:t>
      </w:r>
    </w:p>
    <w:p w:rsidR="00353E0C" w:rsidRDefault="00353E0C" w:rsidP="00353E0C">
      <w:pPr>
        <w:ind w:firstLine="420"/>
      </w:pPr>
      <w:r>
        <w:rPr>
          <w:rFonts w:hint="eastAsia"/>
        </w:rPr>
        <w:t>对于</w:t>
      </w:r>
      <w:r>
        <w:t>context</w:t>
      </w:r>
      <w:r>
        <w:rPr>
          <w:rFonts w:hint="eastAsia"/>
        </w:rPr>
        <w:t>、</w:t>
      </w:r>
      <w:r>
        <w:t>aop</w:t>
      </w:r>
      <w:r>
        <w:t>其实是自定义的，</w:t>
      </w:r>
      <w:r>
        <w:rPr>
          <w:rFonts w:hint="eastAsia"/>
        </w:rPr>
        <w:t>这</w:t>
      </w:r>
      <w:r>
        <w:t>就看出了</w:t>
      </w:r>
      <w:r>
        <w:t>spring</w:t>
      </w:r>
      <w:r>
        <w:t>的扩展性，一开始肯定是不支持注解的，后来</w:t>
      </w:r>
      <w:r>
        <w:t>java</w:t>
      </w:r>
      <w:r>
        <w:t>注解出现了，</w:t>
      </w:r>
      <w:r>
        <w:t>spring</w:t>
      </w:r>
      <w:r>
        <w:t>要支持，怎么办，扩展就可以，可见</w:t>
      </w:r>
      <w:r>
        <w:t>spring</w:t>
      </w:r>
      <w:r>
        <w:t>的灵活性。</w:t>
      </w:r>
    </w:p>
    <w:p w:rsidR="00353E0C" w:rsidRDefault="00353E0C" w:rsidP="00353E0C">
      <w:pPr>
        <w:pStyle w:val="6"/>
      </w:pPr>
      <w:r w:rsidRPr="00353E0C">
        <w:t>parseDefaultElement</w:t>
      </w:r>
    </w:p>
    <w:p w:rsidR="00353E0C" w:rsidRPr="00353E0C" w:rsidRDefault="00353E0C" w:rsidP="00353E0C">
      <w:r w:rsidRPr="00353E0C">
        <w:rPr>
          <w:b/>
          <w:bCs/>
        </w:rPr>
        <w:t>private</w:t>
      </w:r>
      <w:r w:rsidRPr="00353E0C">
        <w:t xml:space="preserve"> </w:t>
      </w:r>
      <w:r w:rsidRPr="00353E0C">
        <w:rPr>
          <w:b/>
          <w:bCs/>
        </w:rPr>
        <w:t>void</w:t>
      </w:r>
      <w:r w:rsidRPr="00353E0C">
        <w:t xml:space="preserve"> parseDefaultElement(Element ele,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  <w:t>BeanDefinitionParserDelegate delegate) {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(delegate.nodeNameEquals(ele, "import")) {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  <w:t>importBeanDefinitionResource(ele);</w:t>
      </w:r>
    </w:p>
    <w:p w:rsidR="00353E0C" w:rsidRPr="00353E0C" w:rsidRDefault="00353E0C" w:rsidP="00353E0C">
      <w:r w:rsidRPr="00353E0C">
        <w:tab/>
      </w:r>
      <w:r w:rsidRPr="00353E0C">
        <w:tab/>
        <w:t xml:space="preserve">} </w:t>
      </w:r>
      <w:r w:rsidRPr="00353E0C">
        <w:rPr>
          <w:b/>
          <w:bCs/>
        </w:rPr>
        <w:t>else</w:t>
      </w:r>
      <w:r w:rsidRPr="00353E0C">
        <w:t xml:space="preserve"> </w:t>
      </w:r>
      <w:r w:rsidRPr="00353E0C">
        <w:rPr>
          <w:b/>
          <w:bCs/>
        </w:rPr>
        <w:t>if</w:t>
      </w:r>
      <w:r w:rsidRPr="00353E0C">
        <w:t xml:space="preserve"> (delegate.nodeNameEquals(ele, "alias")) {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  <w:t>processAliasRegistration(ele);</w:t>
      </w:r>
    </w:p>
    <w:p w:rsidR="00353E0C" w:rsidRPr="00353E0C" w:rsidRDefault="00353E0C" w:rsidP="00353E0C">
      <w:r w:rsidRPr="00353E0C">
        <w:tab/>
      </w:r>
      <w:r w:rsidRPr="00353E0C">
        <w:tab/>
        <w:t xml:space="preserve">} </w:t>
      </w:r>
      <w:r w:rsidRPr="00353E0C">
        <w:rPr>
          <w:b/>
          <w:bCs/>
        </w:rPr>
        <w:t>else</w:t>
      </w:r>
      <w:r w:rsidRPr="00353E0C">
        <w:t xml:space="preserve"> </w:t>
      </w:r>
      <w:r w:rsidRPr="00353E0C">
        <w:rPr>
          <w:b/>
          <w:bCs/>
        </w:rPr>
        <w:t>if</w:t>
      </w:r>
      <w:r w:rsidRPr="00353E0C">
        <w:t xml:space="preserve"> (delegate.nodeNameEquals(ele, "bean")) {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  <w:t>processBeanDefinition(ele, delegate);</w:t>
      </w:r>
    </w:p>
    <w:p w:rsidR="00353E0C" w:rsidRPr="00353E0C" w:rsidRDefault="00353E0C" w:rsidP="00353E0C">
      <w:r w:rsidRPr="00353E0C">
        <w:tab/>
      </w:r>
      <w:r w:rsidRPr="00353E0C">
        <w:tab/>
        <w:t xml:space="preserve">} </w:t>
      </w:r>
      <w:r w:rsidRPr="00353E0C">
        <w:rPr>
          <w:b/>
          <w:bCs/>
        </w:rPr>
        <w:t>else</w:t>
      </w:r>
      <w:r w:rsidRPr="00353E0C">
        <w:t xml:space="preserve"> {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if</w:t>
      </w:r>
      <w:r w:rsidRPr="00353E0C">
        <w:t xml:space="preserve"> (!(delegate.nodeNameEquals(ele, "beans")))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</w:r>
      <w:r w:rsidRPr="00353E0C">
        <w:tab/>
      </w:r>
      <w:r w:rsidRPr="00353E0C">
        <w:rPr>
          <w:b/>
          <w:bCs/>
        </w:rPr>
        <w:t>return</w:t>
      </w:r>
      <w:r w:rsidRPr="00353E0C">
        <w:t>;</w:t>
      </w:r>
    </w:p>
    <w:p w:rsidR="00353E0C" w:rsidRPr="00353E0C" w:rsidRDefault="00353E0C" w:rsidP="00353E0C">
      <w:r w:rsidRPr="00353E0C">
        <w:tab/>
      </w:r>
      <w:r w:rsidRPr="00353E0C">
        <w:tab/>
      </w:r>
      <w:r w:rsidRPr="00353E0C">
        <w:tab/>
        <w:t>doRegisterBeanDefinitions(ele);</w:t>
      </w:r>
    </w:p>
    <w:p w:rsidR="00353E0C" w:rsidRPr="00353E0C" w:rsidRDefault="00353E0C" w:rsidP="00353E0C">
      <w:r w:rsidRPr="00353E0C">
        <w:tab/>
      </w:r>
      <w:r w:rsidRPr="00353E0C">
        <w:tab/>
        <w:t>}</w:t>
      </w:r>
    </w:p>
    <w:p w:rsidR="00353E0C" w:rsidRPr="00353E0C" w:rsidRDefault="00353E0C" w:rsidP="00353E0C">
      <w:r w:rsidRPr="00353E0C">
        <w:tab/>
        <w:t>}</w:t>
      </w:r>
    </w:p>
    <w:p w:rsidR="00353E0C" w:rsidRPr="00353E0C" w:rsidRDefault="00353E0C" w:rsidP="00353E0C">
      <w:r>
        <w:rPr>
          <w:rFonts w:hint="eastAsia"/>
        </w:rPr>
        <w:t>默认</w:t>
      </w:r>
      <w:r>
        <w:t>就是解析四个标签：</w:t>
      </w:r>
      <w:r>
        <w:rPr>
          <w:rFonts w:hint="eastAsia"/>
        </w:rPr>
        <w:t>过程</w:t>
      </w:r>
      <w:r w:rsidR="0039147F">
        <w:t>很复杂</w:t>
      </w:r>
      <w:r w:rsidR="0039147F">
        <w:rPr>
          <w:rFonts w:hint="eastAsia"/>
        </w:rPr>
        <w:t>。</w:t>
      </w:r>
    </w:p>
    <w:p w:rsidR="00353E0C" w:rsidRDefault="00353E0C" w:rsidP="00353E0C">
      <w:pPr>
        <w:pStyle w:val="6"/>
      </w:pPr>
      <w:r w:rsidRPr="00353E0C">
        <w:t>parseCustomElement</w:t>
      </w:r>
    </w:p>
    <w:p w:rsidR="0039147F" w:rsidRPr="0039147F" w:rsidRDefault="0039147F" w:rsidP="0039147F">
      <w:r w:rsidRPr="0039147F">
        <w:rPr>
          <w:b/>
          <w:bCs/>
        </w:rPr>
        <w:t>public</w:t>
      </w:r>
      <w:r w:rsidRPr="0039147F">
        <w:t xml:space="preserve"> BeanDefinition parseCustomElement(Element ele,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  <w:t>BeanDefinition containingBd) {</w:t>
      </w:r>
    </w:p>
    <w:p w:rsidR="0039147F" w:rsidRPr="0039147F" w:rsidRDefault="0039147F" w:rsidP="0039147F">
      <w:r w:rsidRPr="0039147F">
        <w:tab/>
      </w:r>
      <w:r w:rsidRPr="0039147F">
        <w:tab/>
        <w:t>String namespaceUri = getNamespaceURI(ele);</w:t>
      </w:r>
    </w:p>
    <w:p w:rsidR="0039147F" w:rsidRPr="0039147F" w:rsidRDefault="0039147F" w:rsidP="0039147F">
      <w:r w:rsidRPr="0039147F">
        <w:tab/>
      </w:r>
      <w:r w:rsidRPr="0039147F">
        <w:tab/>
        <w:t xml:space="preserve">NamespaceHandler handler = </w:t>
      </w:r>
      <w:r w:rsidRPr="0039147F">
        <w:rPr>
          <w:b/>
          <w:bCs/>
        </w:rPr>
        <w:t>this</w:t>
      </w:r>
      <w:r w:rsidRPr="0039147F">
        <w:t>.readerContext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</w:r>
      <w:r w:rsidRPr="0039147F">
        <w:tab/>
        <w:t>.getNamespaceHandlerResolver().resolve(namespaceUri);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rPr>
          <w:b/>
          <w:bCs/>
        </w:rPr>
        <w:t>if</w:t>
      </w:r>
      <w:r w:rsidRPr="0039147F">
        <w:t xml:space="preserve"> (handler == </w:t>
      </w:r>
      <w:r w:rsidRPr="0039147F">
        <w:rPr>
          <w:b/>
          <w:bCs/>
        </w:rPr>
        <w:t>null</w:t>
      </w:r>
      <w:r w:rsidRPr="0039147F">
        <w:t>) {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  <w:t>error("Unable to locate Spring NamespaceHandler for XML schema namespace ["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</w:r>
      <w:r w:rsidRPr="0039147F">
        <w:tab/>
      </w:r>
      <w:r w:rsidRPr="0039147F">
        <w:tab/>
        <w:t>+ namespaceUri + "]", ele);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</w:r>
      <w:r w:rsidRPr="0039147F">
        <w:rPr>
          <w:b/>
          <w:bCs/>
        </w:rPr>
        <w:t>return</w:t>
      </w:r>
      <w:r w:rsidRPr="0039147F">
        <w:t xml:space="preserve"> </w:t>
      </w:r>
      <w:r w:rsidRPr="0039147F">
        <w:rPr>
          <w:b/>
          <w:bCs/>
        </w:rPr>
        <w:t>null</w:t>
      </w:r>
      <w:r w:rsidRPr="0039147F">
        <w:t>;</w:t>
      </w:r>
    </w:p>
    <w:p w:rsidR="0039147F" w:rsidRPr="0039147F" w:rsidRDefault="0039147F" w:rsidP="0039147F">
      <w:r w:rsidRPr="0039147F">
        <w:tab/>
      </w:r>
      <w:r w:rsidRPr="0039147F">
        <w:tab/>
        <w:t>}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rPr>
          <w:b/>
          <w:bCs/>
        </w:rPr>
        <w:t>return</w:t>
      </w:r>
      <w:r w:rsidRPr="0039147F">
        <w:t xml:space="preserve"> handler.parse(ele, </w:t>
      </w:r>
      <w:r w:rsidRPr="0039147F">
        <w:rPr>
          <w:b/>
          <w:bCs/>
        </w:rPr>
        <w:t>new</w:t>
      </w:r>
      <w:r w:rsidRPr="0039147F">
        <w:t xml:space="preserve"> ParserContext(</w:t>
      </w:r>
      <w:r w:rsidRPr="0039147F">
        <w:rPr>
          <w:b/>
          <w:bCs/>
        </w:rPr>
        <w:t>this</w:t>
      </w:r>
      <w:r w:rsidRPr="0039147F">
        <w:t xml:space="preserve">.readerContext, </w:t>
      </w:r>
      <w:r w:rsidRPr="0039147F">
        <w:rPr>
          <w:b/>
          <w:bCs/>
        </w:rPr>
        <w:t>this</w:t>
      </w:r>
      <w:r w:rsidRPr="0039147F">
        <w:t>,</w:t>
      </w:r>
    </w:p>
    <w:p w:rsidR="0039147F" w:rsidRPr="0039147F" w:rsidRDefault="0039147F" w:rsidP="0039147F">
      <w:r w:rsidRPr="0039147F">
        <w:tab/>
      </w:r>
      <w:r w:rsidRPr="0039147F">
        <w:tab/>
      </w:r>
      <w:r w:rsidRPr="0039147F">
        <w:tab/>
      </w:r>
      <w:r w:rsidRPr="0039147F">
        <w:tab/>
        <w:t>containingBd));</w:t>
      </w:r>
    </w:p>
    <w:p w:rsidR="0039147F" w:rsidRDefault="0039147F" w:rsidP="0039147F">
      <w:r w:rsidRPr="0039147F">
        <w:tab/>
        <w:t>}</w:t>
      </w:r>
    </w:p>
    <w:p w:rsidR="0039147F" w:rsidRDefault="0039147F" w:rsidP="0039147F">
      <w:r>
        <w:rPr>
          <w:rFonts w:hint="eastAsia"/>
        </w:rPr>
        <w:t>自定义</w:t>
      </w:r>
      <w:r>
        <w:t>的要先获得</w:t>
      </w:r>
      <w:r w:rsidRPr="0039147F">
        <w:t>NamespaceHandler</w:t>
      </w:r>
      <w:r>
        <w:rPr>
          <w:rFonts w:hint="eastAsia"/>
        </w:rPr>
        <w:t>。</w:t>
      </w:r>
    </w:p>
    <w:p w:rsidR="0039147F" w:rsidRPr="0039147F" w:rsidRDefault="0039147F" w:rsidP="0039147F">
      <w:r w:rsidRPr="0039147F">
        <w:rPr>
          <w:noProof/>
        </w:rPr>
        <mc:AlternateContent>
          <mc:Choice Requires="wps">
            <w:drawing>
              <wp:inline distT="0" distB="0" distL="0" distR="0" wp14:anchorId="7E49ABA1" wp14:editId="6B4A4DB3">
                <wp:extent cx="304800" cy="304800"/>
                <wp:effectExtent l="0" t="0" r="0" b="0"/>
                <wp:docPr id="4" name="矩形 4" descr="E://%E4%B8%AA%E4%BA%BA%E8%B5%84%E6%96%99/%E6%9C%89%E9%81%93%E4%BA%91%E7%AC%94%E8%AE%B0/qingziguanjun@126.com/ad4068bcdc764545bdfb18b0dbbebd28/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F0F0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f6QuDcDAABY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bookmarkStart w:id="1" w:name="18nzis1505889457198"/>
      <w:bookmarkEnd w:id="1"/>
      <w:r w:rsidRPr="0039147F">
        <w:rPr>
          <w:rFonts w:ascii="微软雅黑" w:eastAsia="微软雅黑" w:hAnsi="微软雅黑" w:cs="Times New Roman"/>
          <w:kern w:val="0"/>
        </w:rPr>
        <w:t xml:space="preserve"> </w:t>
      </w:r>
    </w:p>
    <w:p w:rsidR="0039147F" w:rsidRPr="0039147F" w:rsidRDefault="0039147F" w:rsidP="0039147F">
      <w:bookmarkStart w:id="2" w:name="94wodx1505889481282"/>
      <w:bookmarkEnd w:id="2"/>
      <w:r w:rsidRPr="0039147F">
        <w:t>Spring</w:t>
      </w:r>
      <w:r>
        <w:t>中</w:t>
      </w:r>
      <w:r>
        <w:rPr>
          <w:rFonts w:hint="eastAsia"/>
        </w:rPr>
        <w:t>除</w:t>
      </w:r>
      <w:r w:rsidRPr="0039147F">
        <w:t>了</w:t>
      </w:r>
      <w:r w:rsidRPr="0039147F">
        <w:t>beans bean</w:t>
      </w:r>
      <w:r w:rsidRPr="0039147F">
        <w:t>标签，其他所有的标签都是自定义标签。</w:t>
      </w:r>
    </w:p>
    <w:p w:rsidR="0039147F" w:rsidRPr="0039147F" w:rsidRDefault="0039147F" w:rsidP="0039147F">
      <w:bookmarkStart w:id="3" w:name="74zxms1505889513931"/>
      <w:bookmarkEnd w:id="3"/>
      <w:r>
        <w:rPr>
          <w:rFonts w:hint="eastAsia"/>
        </w:rPr>
        <w:t>在</w:t>
      </w:r>
      <w:r>
        <w:rPr>
          <w:rFonts w:hint="eastAsia"/>
        </w:rPr>
        <w:t>xml</w:t>
      </w:r>
      <w:r>
        <w:t>文件中我们可以看到这样的声明：</w:t>
      </w:r>
      <w:bookmarkStart w:id="4" w:name="98nczv1505889572699"/>
      <w:bookmarkEnd w:id="4"/>
    </w:p>
    <w:p w:rsidR="0039147F" w:rsidRPr="0039147F" w:rsidRDefault="0039147F" w:rsidP="0039147F">
      <w:bookmarkStart w:id="5" w:name="8nohu1505889574179"/>
      <w:bookmarkEnd w:id="5"/>
      <w:r w:rsidRPr="0039147F">
        <w:t>xmlns:aop="http://www.springframework.org/schema/aop"</w:t>
      </w:r>
    </w:p>
    <w:p w:rsidR="0039147F" w:rsidRPr="0039147F" w:rsidRDefault="0039147F" w:rsidP="0039147F">
      <w:bookmarkStart w:id="6" w:name="48bqfu1505889583430"/>
      <w:bookmarkEnd w:id="6"/>
      <w:r w:rsidRPr="0039147F">
        <w:lastRenderedPageBreak/>
        <w:t xml:space="preserve">       xmlns:context="http://www.springframework.org/schema/context"</w:t>
      </w:r>
    </w:p>
    <w:p w:rsidR="0039147F" w:rsidRPr="0039147F" w:rsidRDefault="0039147F" w:rsidP="0039147F">
      <w:bookmarkStart w:id="7" w:name="98xdvv1505889583430"/>
      <w:bookmarkEnd w:id="7"/>
      <w:r w:rsidRPr="0039147F">
        <w:t xml:space="preserve">       xmlns:myname="http://www.lexueba.com/schema/user"</w:t>
      </w:r>
    </w:p>
    <w:p w:rsidR="0039147F" w:rsidRPr="0039147F" w:rsidRDefault="0039147F" w:rsidP="0039147F">
      <w:bookmarkStart w:id="8" w:name="73nkkx1505889602083"/>
      <w:bookmarkEnd w:id="8"/>
      <w:r>
        <w:rPr>
          <w:rFonts w:hint="eastAsia"/>
        </w:rPr>
        <w:t>这些</w:t>
      </w:r>
      <w:r w:rsidRPr="0039147F">
        <w:t>都是自定义的，所以在解析的时候就寻找不同的</w:t>
      </w:r>
      <w:r w:rsidRPr="0039147F">
        <w:t xml:space="preserve"> NamespaceHandler</w:t>
      </w:r>
    </w:p>
    <w:p w:rsidR="0039147F" w:rsidRPr="0039147F" w:rsidRDefault="0039147F" w:rsidP="0039147F">
      <w:bookmarkStart w:id="9" w:name="34nysq1505889692075"/>
      <w:bookmarkEnd w:id="9"/>
      <w:r w:rsidRPr="0039147F">
        <w:rPr>
          <w:noProof/>
        </w:rPr>
        <w:drawing>
          <wp:inline distT="0" distB="0" distL="0" distR="0" wp14:anchorId="10AEEFB1" wp14:editId="222E1D6A">
            <wp:extent cx="3416300" cy="3387672"/>
            <wp:effectExtent l="0" t="0" r="0" b="0"/>
            <wp:docPr id="26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10" w:name="5xxgk1505889586907"/>
      <w:bookmarkEnd w:id="10"/>
    </w:p>
    <w:p w:rsidR="0039147F" w:rsidRPr="0039147F" w:rsidRDefault="0039147F" w:rsidP="0039147F">
      <w:bookmarkStart w:id="11" w:name="47qimf1505889735806"/>
      <w:bookmarkEnd w:id="11"/>
      <w:r w:rsidRPr="0039147F">
        <w:t>每个类会注册自己的</w:t>
      </w:r>
      <w:r w:rsidRPr="0039147F">
        <w:t>BeanDefinitionParser</w:t>
      </w:r>
      <w:r w:rsidRPr="0039147F">
        <w:t>，这个</w:t>
      </w:r>
      <w:r w:rsidRPr="0039147F">
        <w:t>BeanDefinitionParser</w:t>
      </w:r>
      <w:r w:rsidRPr="0039147F">
        <w:t>实现自定义的</w:t>
      </w:r>
      <w:r w:rsidRPr="0039147F">
        <w:t>parse</w:t>
      </w:r>
      <w:r w:rsidRPr="0039147F">
        <w:t>，这样就可以扩展</w:t>
      </w:r>
      <w:r w:rsidRPr="0039147F">
        <w:t>Spring</w:t>
      </w:r>
      <w:r w:rsidRPr="0039147F">
        <w:t>的功能了。</w:t>
      </w:r>
    </w:p>
    <w:p w:rsidR="0039147F" w:rsidRPr="0039147F" w:rsidRDefault="0039147F" w:rsidP="0039147F">
      <w:bookmarkStart w:id="12" w:name="3kovo1505889771904"/>
      <w:bookmarkEnd w:id="12"/>
      <w:r w:rsidRPr="0039147F">
        <w:rPr>
          <w:noProof/>
        </w:rPr>
        <w:drawing>
          <wp:inline distT="0" distB="0" distL="0" distR="0" wp14:anchorId="5E2B2341" wp14:editId="37F453D9">
            <wp:extent cx="5267325" cy="1819200"/>
            <wp:effectExtent l="0" t="0" r="0" b="0"/>
            <wp:docPr id="27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13" w:name="66zkib1505889817500"/>
      <w:bookmarkEnd w:id="13"/>
    </w:p>
    <w:p w:rsidR="0039147F" w:rsidRPr="0039147F" w:rsidRDefault="0039147F" w:rsidP="0039147F">
      <w:bookmarkStart w:id="14" w:name="35hsdo1505889817500"/>
      <w:bookmarkEnd w:id="14"/>
      <w:r w:rsidRPr="0039147F">
        <w:rPr>
          <w:noProof/>
        </w:rPr>
        <w:lastRenderedPageBreak/>
        <w:drawing>
          <wp:inline distT="0" distB="0" distL="0" distR="0" wp14:anchorId="33418081" wp14:editId="72EB9214">
            <wp:extent cx="5267325" cy="2262070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15" w:name="60ypof1505889499107"/>
      <w:bookmarkEnd w:id="15"/>
    </w:p>
    <w:p w:rsidR="0039147F" w:rsidRPr="0039147F" w:rsidRDefault="0039147F" w:rsidP="0039147F">
      <w:bookmarkStart w:id="16" w:name="43vaeq1505889897379"/>
      <w:bookmarkEnd w:id="16"/>
    </w:p>
    <w:p w:rsidR="0039147F" w:rsidRPr="0039147F" w:rsidRDefault="0039147F" w:rsidP="0039147F">
      <w:bookmarkStart w:id="17" w:name="0dhta1505889897578"/>
      <w:bookmarkEnd w:id="17"/>
      <w:r w:rsidRPr="0039147F">
        <w:t xml:space="preserve">aop jdbc </w:t>
      </w:r>
      <w:r w:rsidRPr="0039147F">
        <w:t>事务</w:t>
      </w:r>
      <w:r w:rsidRPr="0039147F">
        <w:t xml:space="preserve"> component-scan</w:t>
      </w:r>
      <w:r w:rsidRPr="0039147F">
        <w:t>等都是这样的，</w:t>
      </w:r>
    </w:p>
    <w:p w:rsidR="0039147F" w:rsidRPr="0039147F" w:rsidRDefault="0039147F" w:rsidP="0039147F">
      <w:bookmarkStart w:id="18" w:name="21bvij1505889936859"/>
      <w:bookmarkEnd w:id="18"/>
      <w:r w:rsidRPr="0039147F">
        <w:t>其中对于</w:t>
      </w:r>
    </w:p>
    <w:p w:rsidR="0039147F" w:rsidRPr="0039147F" w:rsidRDefault="0039147F" w:rsidP="0039147F">
      <w:pPr>
        <w:numPr>
          <w:ilvl w:val="0"/>
          <w:numId w:val="3"/>
        </w:numPr>
      </w:pPr>
      <w:bookmarkStart w:id="19" w:name="83ufwu1505889999286"/>
      <w:bookmarkEnd w:id="19"/>
      <w:r w:rsidRPr="0039147F">
        <w:t>&lt;context:component-scan base-</w:t>
      </w:r>
      <w:r w:rsidRPr="0039147F">
        <w:rPr>
          <w:b/>
        </w:rPr>
        <w:t>package</w:t>
      </w:r>
      <w:r w:rsidRPr="0039147F">
        <w:t>=" "&gt;&lt;/context:component-scan&gt;  </w:t>
      </w:r>
    </w:p>
    <w:p w:rsidR="0039147F" w:rsidRPr="0039147F" w:rsidRDefault="0039147F" w:rsidP="0039147F">
      <w:bookmarkStart w:id="20" w:name="92ylgk1505889998300"/>
      <w:bookmarkEnd w:id="20"/>
    </w:p>
    <w:p w:rsidR="0039147F" w:rsidRPr="0039147F" w:rsidRDefault="0039147F" w:rsidP="0039147F">
      <w:bookmarkStart w:id="21" w:name="59ndax1505889991389"/>
      <w:bookmarkEnd w:id="21"/>
      <w:r w:rsidRPr="0039147F">
        <w:t>这个注解，使用的</w:t>
      </w:r>
      <w:r w:rsidRPr="0039147F">
        <w:t>ComponentScanBeanDefinitionParser</w:t>
      </w:r>
    </w:p>
    <w:p w:rsidR="0039147F" w:rsidRPr="0039147F" w:rsidRDefault="0039147F" w:rsidP="0039147F">
      <w:bookmarkStart w:id="22" w:name="76qvve1505890060466"/>
      <w:bookmarkEnd w:id="22"/>
      <w:r w:rsidRPr="0039147F">
        <w:t>parse</w:t>
      </w:r>
      <w:r w:rsidRPr="0039147F">
        <w:t>方法中，使用一个</w:t>
      </w:r>
      <w:r w:rsidRPr="0039147F">
        <w:t>ClassPathBeanDefinitionScanner</w:t>
      </w:r>
      <w:r w:rsidRPr="0039147F">
        <w:t>扫码，</w:t>
      </w:r>
    </w:p>
    <w:p w:rsidR="0039147F" w:rsidRPr="0039147F" w:rsidRDefault="0039147F" w:rsidP="0039147F">
      <w:bookmarkStart w:id="23" w:name="50rtuu1505890076834"/>
      <w:bookmarkEnd w:id="23"/>
      <w:r w:rsidRPr="0039147F">
        <w:t>这个</w:t>
      </w:r>
      <w:r w:rsidRPr="0039147F">
        <w:t>ClassPathBeanDefinitionScanner</w:t>
      </w:r>
      <w:r w:rsidRPr="0039147F">
        <w:t>，会扫码带有</w:t>
      </w:r>
      <w:hyperlink r:id="rId10">
        <w:r w:rsidRPr="0039147F">
          <w:rPr>
            <w:rStyle w:val="a4"/>
          </w:rPr>
          <w:t>@Component</w:t>
        </w:r>
      </w:hyperlink>
      <w:r w:rsidRPr="0039147F">
        <w:t xml:space="preserve">, </w:t>
      </w:r>
      <w:hyperlink r:id="rId11">
        <w:r w:rsidRPr="0039147F">
          <w:rPr>
            <w:rStyle w:val="a4"/>
          </w:rPr>
          <w:t>@Repository</w:t>
        </w:r>
      </w:hyperlink>
      <w:r w:rsidRPr="0039147F">
        <w:t xml:space="preserve">, </w:t>
      </w:r>
      <w:hyperlink r:id="rId12">
        <w:r w:rsidRPr="0039147F">
          <w:rPr>
            <w:rStyle w:val="a4"/>
          </w:rPr>
          <w:t>@Service</w:t>
        </w:r>
      </w:hyperlink>
      <w:r w:rsidRPr="0039147F">
        <w:t xml:space="preserve">, or </w:t>
      </w:r>
      <w:hyperlink r:id="rId13">
        <w:r w:rsidRPr="0039147F">
          <w:rPr>
            <w:rStyle w:val="a4"/>
          </w:rPr>
          <w:t>@Controller</w:t>
        </w:r>
      </w:hyperlink>
      <w:r w:rsidRPr="0039147F">
        <w:t xml:space="preserve"> </w:t>
      </w:r>
      <w:r w:rsidRPr="0039147F">
        <w:t>注解的，为什么呢？在他的父类，</w:t>
      </w:r>
      <w:r w:rsidRPr="0039147F">
        <w:t>ClassPathScanningCandidateComponentProvider</w:t>
      </w:r>
      <w:r w:rsidRPr="0039147F">
        <w:t>注册了过滤器，过滤有</w:t>
      </w:r>
      <w:r w:rsidRPr="0039147F">
        <w:t>Component</w:t>
      </w:r>
      <w:r w:rsidRPr="0039147F">
        <w:t>注解的，而且</w:t>
      </w:r>
      <w:hyperlink r:id="rId14">
        <w:r w:rsidRPr="0039147F">
          <w:rPr>
            <w:rStyle w:val="a4"/>
          </w:rPr>
          <w:t>@Repository</w:t>
        </w:r>
      </w:hyperlink>
      <w:r w:rsidRPr="0039147F">
        <w:t xml:space="preserve">, </w:t>
      </w:r>
      <w:hyperlink r:id="rId15">
        <w:r w:rsidRPr="0039147F">
          <w:rPr>
            <w:rStyle w:val="a4"/>
          </w:rPr>
          <w:t>@Service</w:t>
        </w:r>
      </w:hyperlink>
      <w:r w:rsidRPr="0039147F">
        <w:t xml:space="preserve">, or </w:t>
      </w:r>
      <w:hyperlink r:id="rId16">
        <w:r w:rsidRPr="0039147F">
          <w:rPr>
            <w:rStyle w:val="a4"/>
          </w:rPr>
          <w:t>@Controller</w:t>
        </w:r>
      </w:hyperlink>
      <w:r w:rsidRPr="0039147F">
        <w:t>这个定义都有</w:t>
      </w:r>
      <w:r w:rsidRPr="0039147F">
        <w:t>@Component</w:t>
      </w:r>
      <w:r w:rsidRPr="0039147F">
        <w:t>注解，所以一网打尽啊。</w:t>
      </w:r>
    </w:p>
    <w:p w:rsidR="0039147F" w:rsidRPr="0039147F" w:rsidRDefault="0039147F" w:rsidP="0039147F">
      <w:bookmarkStart w:id="24" w:name="44kcph1505890167002"/>
      <w:bookmarkEnd w:id="24"/>
    </w:p>
    <w:p w:rsidR="0039147F" w:rsidRPr="0039147F" w:rsidRDefault="0039147F" w:rsidP="0039147F">
      <w:bookmarkStart w:id="25" w:name="25vcle1513985270662"/>
      <w:bookmarkEnd w:id="25"/>
      <w:r w:rsidRPr="0039147F">
        <w:t>ClassPathScanningCandidateComponentProvider</w:t>
      </w:r>
      <w:r w:rsidRPr="0039147F">
        <w:t>中的方法：</w:t>
      </w:r>
    </w:p>
    <w:p w:rsidR="0039147F" w:rsidRPr="0039147F" w:rsidRDefault="0039147F" w:rsidP="0039147F">
      <w:bookmarkStart w:id="26" w:name="31vobf1505890150227"/>
      <w:bookmarkEnd w:id="26"/>
      <w:r w:rsidRPr="0039147F">
        <w:rPr>
          <w:noProof/>
        </w:rPr>
        <w:drawing>
          <wp:inline distT="0" distB="0" distL="0" distR="0" wp14:anchorId="69B8F4A3" wp14:editId="778DEE6C">
            <wp:extent cx="5267325" cy="1065762"/>
            <wp:effectExtent l="0" t="0" r="0" b="0"/>
            <wp:docPr id="28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27" w:name="83bkla1505889895721"/>
      <w:bookmarkEnd w:id="27"/>
    </w:p>
    <w:p w:rsidR="0039147F" w:rsidRPr="0039147F" w:rsidRDefault="0039147F" w:rsidP="0039147F">
      <w:bookmarkStart w:id="28" w:name="3dtde1505890295698"/>
      <w:bookmarkEnd w:id="28"/>
      <w:r w:rsidRPr="0039147F">
        <w:rPr>
          <w:noProof/>
        </w:rPr>
        <w:lastRenderedPageBreak/>
        <w:drawing>
          <wp:inline distT="0" distB="0" distL="0" distR="0" wp14:anchorId="1B00A3F1" wp14:editId="029E0E06">
            <wp:extent cx="5267325" cy="2302895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29" w:name="6xfmq1505889896004"/>
      <w:bookmarkEnd w:id="29"/>
    </w:p>
    <w:p w:rsidR="0039147F" w:rsidRPr="0039147F" w:rsidRDefault="0039147F" w:rsidP="0039147F">
      <w:bookmarkStart w:id="30" w:name="49kpfw1505890302042"/>
      <w:bookmarkEnd w:id="30"/>
      <w:r w:rsidRPr="0039147F">
        <w:t>。</w:t>
      </w:r>
    </w:p>
    <w:p w:rsidR="0039147F" w:rsidRDefault="0039147F" w:rsidP="0039147F">
      <w:bookmarkStart w:id="31" w:name="43xvse1505890317267"/>
      <w:bookmarkEnd w:id="31"/>
      <w:r w:rsidRPr="0039147F">
        <w:t>还没有明白，</w:t>
      </w:r>
      <w:r w:rsidRPr="0039147F">
        <w:t>@Bean</w:t>
      </w:r>
      <w:r w:rsidRPr="0039147F">
        <w:t>注解是怎么回事，包括</w:t>
      </w:r>
      <w:r w:rsidRPr="0039147F">
        <w:t>AOP</w:t>
      </w:r>
      <w:r w:rsidRPr="0039147F">
        <w:t>的，貌似在处理的时候，会自动使这些注解生效？？</w:t>
      </w:r>
    </w:p>
    <w:p w:rsidR="00ED3BCA" w:rsidRPr="0039147F" w:rsidRDefault="00ED3BCA" w:rsidP="0039147F"/>
    <w:p w:rsidR="0039147F" w:rsidRPr="0039147F" w:rsidRDefault="0039147F" w:rsidP="0039147F">
      <w:bookmarkStart w:id="32" w:name="11xcyg1505891309677"/>
      <w:bookmarkEnd w:id="32"/>
      <w:r w:rsidRPr="0039147F">
        <w:t>1.component-scan</w:t>
      </w:r>
      <w:r w:rsidRPr="0039147F">
        <w:t>标签默认情况下自动扫描指定路径下的包（含所有子包），将带有</w:t>
      </w:r>
      <w:r w:rsidRPr="0039147F">
        <w:t>@Component</w:t>
      </w:r>
      <w:r w:rsidRPr="0039147F">
        <w:t>、</w:t>
      </w:r>
      <w:r w:rsidRPr="0039147F">
        <w:t>@Repository</w:t>
      </w:r>
      <w:r w:rsidRPr="0039147F">
        <w:t>、</w:t>
      </w:r>
      <w:r w:rsidRPr="0039147F">
        <w:t>@Service</w:t>
      </w:r>
      <w:r w:rsidRPr="0039147F">
        <w:t>、</w:t>
      </w:r>
      <w:r w:rsidRPr="0039147F">
        <w:t>@Controller</w:t>
      </w:r>
      <w:r w:rsidRPr="0039147F">
        <w:t>标签的类自动注册到</w:t>
      </w:r>
      <w:r w:rsidRPr="0039147F">
        <w:t>spring</w:t>
      </w:r>
      <w:r w:rsidRPr="0039147F">
        <w:t>容器。对标记了</w:t>
      </w:r>
      <w:r w:rsidRPr="0039147F">
        <w:t xml:space="preserve"> Spring's @Required</w:t>
      </w:r>
      <w:r w:rsidRPr="0039147F">
        <w:t>、</w:t>
      </w:r>
      <w:r w:rsidRPr="0039147F">
        <w:t>@Autowired</w:t>
      </w:r>
      <w:r w:rsidRPr="0039147F">
        <w:t>、</w:t>
      </w:r>
      <w:r w:rsidRPr="0039147F">
        <w:t>JSR250's @PostConstruct</w:t>
      </w:r>
      <w:r w:rsidRPr="0039147F">
        <w:t>、</w:t>
      </w:r>
      <w:r w:rsidRPr="0039147F">
        <w:t>@PreDestroy</w:t>
      </w:r>
      <w:r w:rsidRPr="0039147F">
        <w:t>、</w:t>
      </w:r>
      <w:r w:rsidRPr="0039147F">
        <w:t>@Resource</w:t>
      </w:r>
      <w:r w:rsidRPr="0039147F">
        <w:t>、</w:t>
      </w:r>
      <w:r w:rsidRPr="0039147F">
        <w:t>JAX-WS's @WebServiceRef</w:t>
      </w:r>
      <w:r w:rsidRPr="0039147F">
        <w:t>、</w:t>
      </w:r>
      <w:r w:rsidRPr="0039147F">
        <w:t>EJB3's @EJB</w:t>
      </w:r>
      <w:r w:rsidRPr="0039147F">
        <w:t>、</w:t>
      </w:r>
      <w:r w:rsidRPr="0039147F">
        <w:t>JPA's @PersistenceContext</w:t>
      </w:r>
      <w:r w:rsidRPr="0039147F">
        <w:t>、</w:t>
      </w:r>
      <w:r w:rsidRPr="0039147F">
        <w:t>@PersistenceUnit</w:t>
      </w:r>
      <w:r w:rsidRPr="0039147F">
        <w:t>等注解的类进行对应的操作使注解生效（包含了</w:t>
      </w:r>
      <w:r w:rsidRPr="0039147F">
        <w:t>annotation-config</w:t>
      </w:r>
      <w:r w:rsidRPr="0039147F">
        <w:t>标签的作用）。</w:t>
      </w:r>
    </w:p>
    <w:p w:rsidR="0039147F" w:rsidRPr="0039147F" w:rsidRDefault="0039147F" w:rsidP="0039147F">
      <w:bookmarkStart w:id="33" w:name="94qnuf1505890317643"/>
      <w:bookmarkEnd w:id="33"/>
    </w:p>
    <w:p w:rsidR="0039147F" w:rsidRPr="0039147F" w:rsidRDefault="0039147F" w:rsidP="0039147F">
      <w:bookmarkStart w:id="34" w:name="71mzso1506064309180"/>
      <w:bookmarkEnd w:id="34"/>
      <w:r w:rsidRPr="0039147F">
        <w:rPr>
          <w:noProof/>
        </w:rPr>
        <w:drawing>
          <wp:inline distT="0" distB="0" distL="0" distR="0" wp14:anchorId="048CBBDF" wp14:editId="26101CA1">
            <wp:extent cx="5267325" cy="120953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35" w:name="73bsnn1506044573409"/>
      <w:bookmarkEnd w:id="35"/>
    </w:p>
    <w:p w:rsidR="0039147F" w:rsidRPr="0039147F" w:rsidRDefault="0039147F" w:rsidP="0039147F">
      <w:bookmarkStart w:id="36" w:name="69mhat1506306098357"/>
      <w:bookmarkEnd w:id="36"/>
    </w:p>
    <w:p w:rsidR="0039147F" w:rsidRPr="0039147F" w:rsidRDefault="0039147F" w:rsidP="0039147F">
      <w:bookmarkStart w:id="37" w:name="26wjgr1506306098451"/>
      <w:bookmarkEnd w:id="37"/>
    </w:p>
    <w:p w:rsidR="0039147F" w:rsidRPr="0039147F" w:rsidRDefault="0039147F" w:rsidP="0039147F">
      <w:bookmarkStart w:id="38" w:name="12rtng1506306098611"/>
      <w:bookmarkEnd w:id="38"/>
    </w:p>
    <w:p w:rsidR="0039147F" w:rsidRPr="0039147F" w:rsidRDefault="0039147F" w:rsidP="0039147F">
      <w:bookmarkStart w:id="39" w:name="3wscl1506306098748"/>
      <w:bookmarkEnd w:id="39"/>
    </w:p>
    <w:p w:rsidR="0039147F" w:rsidRPr="0039147F" w:rsidRDefault="0039147F" w:rsidP="0039147F">
      <w:bookmarkStart w:id="40" w:name="11icxe1506306098876"/>
      <w:bookmarkEnd w:id="40"/>
      <w:r w:rsidRPr="0039147F">
        <w:t>使用注解之后，添加</w:t>
      </w:r>
      <w:r w:rsidRPr="0039147F">
        <w:t>2</w:t>
      </w:r>
      <w:r w:rsidRPr="0039147F">
        <w:t>的配置，默认</w:t>
      </w:r>
      <w:r w:rsidRPr="0039147F">
        <w:t>1</w:t>
      </w:r>
      <w:r w:rsidRPr="0039147F">
        <w:t>也加上了，但是根据</w:t>
      </w:r>
      <w:r w:rsidRPr="0039147F">
        <w:t>ContextNamespaceHandler</w:t>
      </w:r>
      <w:r w:rsidRPr="0039147F">
        <w:t>来看，只要添加了任意一个，都要启动这个类的</w:t>
      </w:r>
      <w:r w:rsidRPr="0039147F">
        <w:t>init</w:t>
      </w:r>
      <w:r w:rsidRPr="0039147F">
        <w:t>方法啊，然后不就是下面都初始化了吗。</w:t>
      </w:r>
    </w:p>
    <w:p w:rsidR="0039147F" w:rsidRPr="0039147F" w:rsidRDefault="0039147F" w:rsidP="0039147F">
      <w:pPr>
        <w:numPr>
          <w:ilvl w:val="0"/>
          <w:numId w:val="3"/>
        </w:numPr>
      </w:pPr>
      <w:bookmarkStart w:id="41" w:name="8uqzs1506306195889"/>
      <w:bookmarkEnd w:id="41"/>
      <w:r w:rsidRPr="0039147F">
        <w:rPr>
          <w:b/>
        </w:rPr>
        <w:t>&lt;context:annotation-config&gt;</w:t>
      </w:r>
      <w:r w:rsidRPr="0039147F">
        <w:t>  </w:t>
      </w:r>
    </w:p>
    <w:p w:rsidR="0039147F" w:rsidRPr="0039147F" w:rsidRDefault="0039147F" w:rsidP="0039147F">
      <w:pPr>
        <w:numPr>
          <w:ilvl w:val="0"/>
          <w:numId w:val="3"/>
        </w:numPr>
      </w:pPr>
      <w:bookmarkStart w:id="42" w:name="54wams1506306195889"/>
      <w:bookmarkEnd w:id="42"/>
      <w:r w:rsidRPr="0039147F">
        <w:rPr>
          <w:b/>
        </w:rPr>
        <w:t>&lt;</w:t>
      </w:r>
      <w:r w:rsidRPr="0039147F">
        <w:t> </w:t>
      </w:r>
      <w:r w:rsidRPr="0039147F">
        <w:rPr>
          <w:b/>
        </w:rPr>
        <w:t>context:component-scan</w:t>
      </w:r>
      <w:r w:rsidRPr="0039147F">
        <w:t> </w:t>
      </w:r>
      <w:r w:rsidRPr="0039147F">
        <w:rPr>
          <w:b/>
        </w:rPr>
        <w:t>&gt;</w:t>
      </w:r>
      <w:r w:rsidRPr="0039147F">
        <w:t>  </w:t>
      </w:r>
    </w:p>
    <w:p w:rsidR="0039147F" w:rsidRPr="0039147F" w:rsidRDefault="0039147F" w:rsidP="0039147F">
      <w:bookmarkStart w:id="43" w:name="10ujng1506306145485"/>
      <w:bookmarkEnd w:id="43"/>
    </w:p>
    <w:p w:rsidR="0039147F" w:rsidRPr="0039147F" w:rsidRDefault="0039147F" w:rsidP="0039147F">
      <w:bookmarkStart w:id="44" w:name="4evxz1506306157674"/>
      <w:bookmarkEnd w:id="44"/>
      <w:r w:rsidRPr="0039147F">
        <w:rPr>
          <w:noProof/>
        </w:rPr>
        <w:lastRenderedPageBreak/>
        <w:drawing>
          <wp:inline distT="0" distB="0" distL="0" distR="0" wp14:anchorId="532702F3" wp14:editId="1AA91742">
            <wp:extent cx="5267325" cy="1686377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45" w:name="0macm1506306145905"/>
      <w:bookmarkEnd w:id="45"/>
    </w:p>
    <w:p w:rsidR="0039147F" w:rsidRPr="0039147F" w:rsidRDefault="0039147F" w:rsidP="0039147F">
      <w:bookmarkStart w:id="46" w:name="95mddb1506044573665"/>
      <w:bookmarkEnd w:id="46"/>
    </w:p>
    <w:p w:rsidR="0039147F" w:rsidRPr="0039147F" w:rsidRDefault="0039147F" w:rsidP="0039147F">
      <w:bookmarkStart w:id="47" w:name="39rclu1506306332477"/>
      <w:bookmarkEnd w:id="47"/>
      <w:r w:rsidRPr="0039147F">
        <w:t>init</w:t>
      </w:r>
      <w:r w:rsidRPr="0039147F">
        <w:t>方法中有三个很关键的注册，</w:t>
      </w:r>
    </w:p>
    <w:p w:rsidR="0039147F" w:rsidRPr="0039147F" w:rsidRDefault="0039147F" w:rsidP="0039147F">
      <w:bookmarkStart w:id="48" w:name="72fykz1506306346477"/>
      <w:bookmarkEnd w:id="48"/>
      <w:r w:rsidRPr="0039147F">
        <w:t xml:space="preserve">annotation-config </w:t>
      </w:r>
      <w:r w:rsidRPr="0039147F">
        <w:t>是跟注解有关系的处理器，注册了</w:t>
      </w:r>
      <w:r w:rsidRPr="0039147F">
        <w:t>ConfigurationClassPostProcessor AutowiredAnnotationBeanPostProcessor</w:t>
      </w:r>
    </w:p>
    <w:p w:rsidR="0039147F" w:rsidRPr="0039147F" w:rsidRDefault="0039147F" w:rsidP="0039147F">
      <w:bookmarkStart w:id="49" w:name="92eyic1506306423972"/>
      <w:bookmarkEnd w:id="49"/>
      <w:r w:rsidRPr="0039147F">
        <w:t>RequiredAnnotationBeanPostProcessor</w:t>
      </w:r>
    </w:p>
    <w:p w:rsidR="0039147F" w:rsidRPr="0039147F" w:rsidRDefault="0039147F" w:rsidP="0039147F">
      <w:bookmarkStart w:id="50" w:name="12edoi1506044573889"/>
      <w:bookmarkEnd w:id="50"/>
      <w:r w:rsidRPr="0039147F">
        <w:t>CommonAnnotationBeanPostProcessor</w:t>
      </w:r>
    </w:p>
    <w:p w:rsidR="0039147F" w:rsidRPr="0039147F" w:rsidRDefault="0039147F" w:rsidP="0039147F">
      <w:bookmarkStart w:id="51" w:name="20suwj1506306455109"/>
      <w:bookmarkEnd w:id="51"/>
      <w:r w:rsidRPr="0039147F">
        <w:t>CommonAnnotationBeanPostProcessor</w:t>
      </w:r>
    </w:p>
    <w:p w:rsidR="0039147F" w:rsidRPr="0039147F" w:rsidRDefault="0039147F" w:rsidP="0039147F">
      <w:bookmarkStart w:id="52" w:name="20azvs1506306511228"/>
      <w:bookmarkEnd w:id="52"/>
      <w:r w:rsidRPr="0039147F">
        <w:t>这四个会使用反射解析注解</w:t>
      </w:r>
    </w:p>
    <w:p w:rsidR="0039147F" w:rsidRPr="0039147F" w:rsidRDefault="0039147F" w:rsidP="0039147F">
      <w:bookmarkStart w:id="53" w:name="8bwmn1506306526940"/>
      <w:bookmarkEnd w:id="53"/>
    </w:p>
    <w:p w:rsidR="0039147F" w:rsidRPr="0039147F" w:rsidRDefault="0039147F" w:rsidP="0039147F">
      <w:bookmarkStart w:id="54" w:name="18flyt1506306527299"/>
      <w:bookmarkEnd w:id="54"/>
    </w:p>
    <w:p w:rsidR="0039147F" w:rsidRPr="0039147F" w:rsidRDefault="0039147F" w:rsidP="0039147F">
      <w:bookmarkStart w:id="55" w:name="40vnhg1506306556069"/>
      <w:bookmarkEnd w:id="55"/>
      <w:r w:rsidRPr="0039147F">
        <w:t xml:space="preserve">component-scan  </w:t>
      </w:r>
      <w:r w:rsidRPr="0039147F">
        <w:t>注册</w:t>
      </w:r>
      <w:r w:rsidRPr="0039147F">
        <w:t>ComponentScanBeanDefinitionParser</w:t>
      </w:r>
      <w:r w:rsidRPr="0039147F">
        <w:t>，在</w:t>
      </w:r>
      <w:r w:rsidRPr="0039147F">
        <w:t>parse</w:t>
      </w:r>
      <w:r w:rsidRPr="0039147F">
        <w:t>方法中，使用</w:t>
      </w:r>
      <w:r w:rsidRPr="0039147F">
        <w:t>ClassPathBeanDefinitionScanner</w:t>
      </w:r>
      <w:r w:rsidRPr="0039147F">
        <w:t>扫码包，</w:t>
      </w:r>
      <w:r w:rsidRPr="0039147F">
        <w:t>ClassPathBeanDefinitionScanner</w:t>
      </w:r>
      <w:r w:rsidRPr="0039147F">
        <w:t>的父类</w:t>
      </w:r>
      <w:r w:rsidRPr="0039147F">
        <w:t>ClassPathScanningCandidateComponentProvider</w:t>
      </w:r>
      <w:r w:rsidRPr="0039147F">
        <w:t>的构造函数注册默认的过滤器，过滤</w:t>
      </w:r>
      <w:r w:rsidRPr="0039147F">
        <w:t>Component.class</w:t>
      </w:r>
      <w:r w:rsidRPr="0039147F">
        <w:t>，所有只要是加了</w:t>
      </w:r>
      <w:r w:rsidRPr="0039147F">
        <w:t>Component</w:t>
      </w:r>
      <w:r w:rsidRPr="0039147F">
        <w:t>注解的都会被解析，因为</w:t>
      </w:r>
      <w:r w:rsidRPr="0039147F">
        <w:t>@Service</w:t>
      </w:r>
      <w:r w:rsidRPr="0039147F">
        <w:t>这几个也加了</w:t>
      </w:r>
      <w:r w:rsidRPr="0039147F">
        <w:t>@Component</w:t>
      </w:r>
      <w:r w:rsidRPr="0039147F">
        <w:t>注解，都会被加载进去。主要功能就是把相关的注解信息解析出来，放在</w:t>
      </w:r>
      <w:r w:rsidRPr="0039147F">
        <w:t>AnnotatedBeanDefinition</w:t>
      </w:r>
      <w:r w:rsidRPr="0039147F">
        <w:t>，跟注解有关的</w:t>
      </w:r>
      <w:r w:rsidRPr="0039147F">
        <w:t>BeanDefiniton</w:t>
      </w:r>
      <w:r w:rsidRPr="0039147F">
        <w:t>，本质还是加载</w:t>
      </w:r>
      <w:r w:rsidRPr="0039147F">
        <w:t>bean</w:t>
      </w:r>
      <w:r w:rsidRPr="0039147F">
        <w:t>的定义，只是</w:t>
      </w:r>
      <w:r w:rsidRPr="0039147F">
        <w:t>bean</w:t>
      </w:r>
      <w:r w:rsidRPr="0039147F">
        <w:t>的定义比较特殊，带有注解</w:t>
      </w:r>
    </w:p>
    <w:p w:rsidR="0039147F" w:rsidRPr="0039147F" w:rsidRDefault="0039147F" w:rsidP="0039147F">
      <w:bookmarkStart w:id="56" w:name="67diya1506306877953"/>
      <w:bookmarkEnd w:id="56"/>
      <w:r w:rsidRPr="0039147F">
        <w:t>BeanDefinition</w:t>
      </w:r>
      <w:r w:rsidRPr="0039147F">
        <w:t>的继承体系如下，主要就是两类。</w:t>
      </w:r>
    </w:p>
    <w:p w:rsidR="0039147F" w:rsidRPr="0039147F" w:rsidRDefault="0039147F" w:rsidP="0039147F">
      <w:bookmarkStart w:id="57" w:name="12frbx1506306876573"/>
      <w:bookmarkEnd w:id="57"/>
      <w:r w:rsidRPr="0039147F">
        <w:rPr>
          <w:noProof/>
        </w:rPr>
        <w:drawing>
          <wp:inline distT="0" distB="0" distL="0" distR="0" wp14:anchorId="55B424B3" wp14:editId="7AF0D219">
            <wp:extent cx="3581400" cy="2524125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58" w:name="61emtr1505890317805"/>
      <w:bookmarkEnd w:id="58"/>
    </w:p>
    <w:p w:rsidR="0039147F" w:rsidRPr="0039147F" w:rsidRDefault="0039147F" w:rsidP="0039147F">
      <w:bookmarkStart w:id="59" w:name="52gksc1506306966621"/>
      <w:bookmarkEnd w:id="59"/>
    </w:p>
    <w:p w:rsidR="0039147F" w:rsidRPr="0039147F" w:rsidRDefault="0039147F" w:rsidP="0039147F">
      <w:bookmarkStart w:id="60" w:name="42ojvp1506306966797"/>
      <w:bookmarkEnd w:id="60"/>
      <w:r w:rsidRPr="0039147F">
        <w:t xml:space="preserve">load-time-weaver </w:t>
      </w:r>
      <w:r w:rsidRPr="0039147F">
        <w:t>注入的</w:t>
      </w:r>
      <w:r w:rsidRPr="0039147F">
        <w:t>LoadTimeWeaverBeanDefinitionParser</w:t>
      </w:r>
      <w:r w:rsidRPr="0039147F">
        <w:t>，应该跟</w:t>
      </w:r>
      <w:r w:rsidRPr="0039147F">
        <w:t>AOP</w:t>
      </w:r>
      <w:r w:rsidRPr="0039147F">
        <w:t>的注解有关了。</w:t>
      </w:r>
    </w:p>
    <w:p w:rsidR="0039147F" w:rsidRPr="0039147F" w:rsidRDefault="0039147F" w:rsidP="0039147F">
      <w:bookmarkStart w:id="61" w:name="15cadc1506307178509"/>
      <w:bookmarkEnd w:id="61"/>
      <w:r w:rsidRPr="0039147F">
        <w:lastRenderedPageBreak/>
        <w:t xml:space="preserve">Parser for the &lt;context:load-time-weaver/&gt; element.  </w:t>
      </w:r>
      <w:r w:rsidRPr="0039147F">
        <w:t>？？？</w:t>
      </w:r>
    </w:p>
    <w:p w:rsidR="0039147F" w:rsidRPr="0039147F" w:rsidRDefault="0039147F" w:rsidP="0039147F">
      <w:bookmarkStart w:id="62" w:name="47ioyx1506307195997"/>
      <w:bookmarkEnd w:id="62"/>
    </w:p>
    <w:p w:rsidR="0039147F" w:rsidRPr="0039147F" w:rsidRDefault="0039147F" w:rsidP="0039147F">
      <w:bookmarkStart w:id="63" w:name="84vvhb1506307196429"/>
      <w:bookmarkEnd w:id="63"/>
      <w:r w:rsidRPr="0039147F">
        <w:t>其实</w:t>
      </w:r>
      <w:r w:rsidRPr="0039147F">
        <w:t>AOP</w:t>
      </w:r>
      <w:r w:rsidRPr="0039147F">
        <w:t>的注解和解析有他自己的域名啊，</w:t>
      </w:r>
    </w:p>
    <w:p w:rsidR="0039147F" w:rsidRPr="0039147F" w:rsidRDefault="0039147F" w:rsidP="0039147F">
      <w:bookmarkStart w:id="64" w:name="91ivri1506307410704"/>
      <w:bookmarkEnd w:id="64"/>
      <w:r w:rsidRPr="0039147F">
        <w:rPr>
          <w:noProof/>
        </w:rPr>
        <w:drawing>
          <wp:inline distT="0" distB="0" distL="0" distR="0" wp14:anchorId="03B8F894" wp14:editId="6A250407">
            <wp:extent cx="5267325" cy="1158335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F" w:rsidRPr="0039147F" w:rsidRDefault="0039147F" w:rsidP="0039147F">
      <w:bookmarkStart w:id="65" w:name="95lfpw1505890317923"/>
      <w:bookmarkEnd w:id="65"/>
    </w:p>
    <w:p w:rsidR="0039147F" w:rsidRPr="0039147F" w:rsidRDefault="0039147F" w:rsidP="0039147F">
      <w:bookmarkStart w:id="66" w:name="62wixw1505890297105"/>
      <w:bookmarkEnd w:id="66"/>
    </w:p>
    <w:p w:rsidR="0039147F" w:rsidRPr="0039147F" w:rsidRDefault="0039147F" w:rsidP="0039147F">
      <w:bookmarkStart w:id="67" w:name="58ulyn1505890297322"/>
      <w:bookmarkEnd w:id="67"/>
    </w:p>
    <w:p w:rsidR="0039147F" w:rsidRPr="0039147F" w:rsidRDefault="0039147F" w:rsidP="0039147F">
      <w:bookmarkStart w:id="68" w:name="24xgbk1505889896145"/>
      <w:bookmarkEnd w:id="68"/>
    </w:p>
    <w:p w:rsidR="0039147F" w:rsidRDefault="00ED3BCA" w:rsidP="0039147F">
      <w:r>
        <w:t>S</w:t>
      </w:r>
      <w:r>
        <w:rPr>
          <w:rFonts w:hint="eastAsia"/>
        </w:rPr>
        <w:t>pring</w:t>
      </w:r>
      <w:r>
        <w:t>MVC</w:t>
      </w:r>
      <w:r>
        <w:t>项目中</w:t>
      </w:r>
      <w:r>
        <w:t>springmvc.xml</w:t>
      </w:r>
      <w:r>
        <w:rPr>
          <w:rFonts w:hint="eastAsia"/>
        </w:rPr>
        <w:t>和</w:t>
      </w:r>
      <w:r>
        <w:t>spirng-mybatis.xml</w:t>
      </w:r>
      <w:r>
        <w:rPr>
          <w:rFonts w:hint="eastAsia"/>
        </w:rPr>
        <w:t>中</w:t>
      </w:r>
      <w:r>
        <w:t>定义的类会</w:t>
      </w:r>
      <w:r>
        <w:rPr>
          <w:rFonts w:hint="eastAsia"/>
        </w:rPr>
        <w:t>先</w:t>
      </w:r>
      <w:r>
        <w:t>给</w:t>
      </w:r>
      <w:r>
        <w:rPr>
          <w:rFonts w:hint="eastAsia"/>
        </w:rPr>
        <w:t>扫描</w:t>
      </w:r>
      <w:r>
        <w:t>加载到容器中，这样</w:t>
      </w:r>
      <w:r>
        <w:rPr>
          <w:rFonts w:hint="eastAsia"/>
        </w:rPr>
        <w:t>根</w:t>
      </w:r>
      <w:r>
        <w:t>上下文就加载完成了，那么剩下的呢？</w:t>
      </w:r>
    </w:p>
    <w:p w:rsidR="006176B9" w:rsidRDefault="006176B9" w:rsidP="006176B9">
      <w:pPr>
        <w:pStyle w:val="4"/>
      </w:pPr>
      <w:r w:rsidRPr="006176B9">
        <w:t>DispatcherServlet</w:t>
      </w:r>
      <w:r>
        <w:rPr>
          <w:rFonts w:hint="eastAsia"/>
        </w:rPr>
        <w:t>启动</w:t>
      </w:r>
    </w:p>
    <w:p w:rsidR="006176B9" w:rsidRPr="006176B9" w:rsidRDefault="006176B9" w:rsidP="006176B9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>
        <w:t>定义了这个</w:t>
      </w:r>
      <w:r>
        <w:t>servlet</w:t>
      </w:r>
      <w:r>
        <w:t>，所以要初始化</w:t>
      </w:r>
      <w:r>
        <w:t>servlet</w:t>
      </w:r>
      <w:r>
        <w:t>。</w:t>
      </w:r>
    </w:p>
    <w:p w:rsidR="006176B9" w:rsidRPr="006176B9" w:rsidRDefault="006176B9" w:rsidP="006176B9">
      <w:r w:rsidRPr="006176B9">
        <w:t xml:space="preserve">&lt;servlet&gt;  </w:t>
      </w:r>
    </w:p>
    <w:p w:rsidR="006176B9" w:rsidRPr="006176B9" w:rsidRDefault="006176B9" w:rsidP="006176B9">
      <w:r w:rsidRPr="006176B9">
        <w:t xml:space="preserve">        &lt;servlet-name&gt;SpringMVC&lt;/servlet-name&gt;  </w:t>
      </w:r>
    </w:p>
    <w:p w:rsidR="006176B9" w:rsidRPr="006176B9" w:rsidRDefault="006176B9" w:rsidP="006176B9">
      <w:r w:rsidRPr="006176B9">
        <w:t xml:space="preserve">        &lt;servlet-class&gt;org.springframework.web.servlet.DispatcherServlet&lt;/servlet-class&gt;  </w:t>
      </w:r>
    </w:p>
    <w:p w:rsidR="006176B9" w:rsidRPr="006176B9" w:rsidRDefault="006176B9" w:rsidP="006176B9">
      <w:r w:rsidRPr="006176B9">
        <w:t xml:space="preserve">        &lt;init-param&gt;  </w:t>
      </w:r>
    </w:p>
    <w:p w:rsidR="006176B9" w:rsidRPr="006176B9" w:rsidRDefault="006176B9" w:rsidP="006176B9">
      <w:r w:rsidRPr="006176B9">
        <w:t xml:space="preserve">            &lt;param-name&gt;contextConfigLocation&lt;/param-name&gt;  </w:t>
      </w:r>
    </w:p>
    <w:p w:rsidR="006176B9" w:rsidRPr="006176B9" w:rsidRDefault="006176B9" w:rsidP="006176B9">
      <w:r w:rsidRPr="006176B9">
        <w:t xml:space="preserve">            &lt;param-value&gt;classpath:spring-mvc.xml&lt;/param-value&gt;  </w:t>
      </w:r>
    </w:p>
    <w:p w:rsidR="006176B9" w:rsidRPr="006176B9" w:rsidRDefault="006176B9" w:rsidP="006176B9">
      <w:r w:rsidRPr="006176B9">
        <w:t xml:space="preserve">        &lt;/init-param&gt;  </w:t>
      </w:r>
    </w:p>
    <w:p w:rsidR="006176B9" w:rsidRPr="006176B9" w:rsidRDefault="006176B9" w:rsidP="006176B9">
      <w:r w:rsidRPr="006176B9">
        <w:t xml:space="preserve">        &lt;load-on-startup&gt;1&lt;/load-on-startup&gt;  </w:t>
      </w:r>
    </w:p>
    <w:p w:rsidR="006176B9" w:rsidRPr="006176B9" w:rsidRDefault="006176B9" w:rsidP="006176B9">
      <w:r w:rsidRPr="006176B9">
        <w:t xml:space="preserve">        &lt;async-supported&gt;true&lt;/async-supported&gt;  </w:t>
      </w:r>
    </w:p>
    <w:p w:rsidR="006176B9" w:rsidRDefault="006176B9" w:rsidP="006176B9">
      <w:pPr>
        <w:ind w:firstLine="420"/>
      </w:pPr>
      <w:r w:rsidRPr="006176B9">
        <w:t xml:space="preserve">&lt;/servlet&gt;  </w:t>
      </w:r>
    </w:p>
    <w:p w:rsidR="006176B9" w:rsidRPr="0039147F" w:rsidRDefault="006176B9" w:rsidP="006176B9">
      <w:pPr>
        <w:ind w:firstLine="420"/>
      </w:pPr>
    </w:p>
    <w:sectPr w:rsidR="006176B9" w:rsidRPr="0039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03C"/>
    <w:multiLevelType w:val="hybridMultilevel"/>
    <w:tmpl w:val="BBD449D6"/>
    <w:lvl w:ilvl="0" w:tplc="91841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34540A"/>
    <w:multiLevelType w:val="hybridMultilevel"/>
    <w:tmpl w:val="D4AEB6F0"/>
    <w:lvl w:ilvl="0" w:tplc="6CC08B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2"/>
    <w:rsid w:val="00326F9D"/>
    <w:rsid w:val="00353E0C"/>
    <w:rsid w:val="0038526C"/>
    <w:rsid w:val="0039147F"/>
    <w:rsid w:val="00453292"/>
    <w:rsid w:val="006176B9"/>
    <w:rsid w:val="007F279B"/>
    <w:rsid w:val="00930298"/>
    <w:rsid w:val="00B47DBB"/>
    <w:rsid w:val="00C85A88"/>
    <w:rsid w:val="00ED3BCA"/>
    <w:rsid w:val="00F6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27DFB-CD23-443E-ADCE-FC6D3AE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2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3E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3E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F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2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7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7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3E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3E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39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Controlle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Service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Controller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Repositor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Ser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Componen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eclipse-javadoc:%E2%98%82=spring_customelement_learn/D:%5C/internetware%5C/.m2%5C/repository%5C/org%5C/springframework%5C/spring-context%5C/4.1.4.RELEASE%5C/spring-context-4.1.4.RELEASE.jar%3Corg.springframework.context.annotation(ClassPathBeanDefinitionScanner.class%E2%98%83ClassPathBeanDefinitionScanner%E2%98%82org.springframework.stereotype.Repository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7</cp:revision>
  <dcterms:created xsi:type="dcterms:W3CDTF">2017-12-22T12:37:00Z</dcterms:created>
  <dcterms:modified xsi:type="dcterms:W3CDTF">2017-12-23T04:47:00Z</dcterms:modified>
</cp:coreProperties>
</file>