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6896E"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4688840</wp:posOffset>
            </wp:positionH>
            <wp:positionV relativeFrom="paragraph">
              <wp:posOffset>-257810</wp:posOffset>
            </wp:positionV>
            <wp:extent cx="1182370" cy="1656080"/>
            <wp:effectExtent l="0" t="0" r="6350" b="5080"/>
            <wp:wrapNone/>
            <wp:docPr id="269540239" name="图片 1" descr="F:/@123/个人照片/学信网.jpg学信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40239" name="图片 1" descr="F:/@123/个人照片/学信网.jpg学信网"/>
                    <pic:cNvPicPr>
                      <a:picLocks noChangeAspect="1"/>
                    </pic:cNvPicPr>
                  </pic:nvPicPr>
                  <pic:blipFill>
                    <a:blip r:embed="rId4"/>
                    <a:srcRect l="2416" r="2416"/>
                    <a:stretch>
                      <a:fillRect/>
                    </a:stretch>
                  </pic:blipFill>
                  <pic:spPr>
                    <a:xfrm>
                      <a:off x="0" y="0"/>
                      <a:ext cx="118239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ge">
                  <wp:posOffset>601980</wp:posOffset>
                </wp:positionV>
                <wp:extent cx="2257425" cy="794385"/>
                <wp:effectExtent l="0" t="0" r="0" b="0"/>
                <wp:wrapNone/>
                <wp:docPr id="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794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C973B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性    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男</w:t>
                            </w:r>
                          </w:p>
                          <w:p w14:paraId="2967EBDC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安徽</w:t>
                            </w:r>
                          </w:p>
                          <w:p w14:paraId="12D018B6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专    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  <w:shd w:val="clear" w:color="auto" w:fill="FFFFFF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</w:rPr>
                              <w:t>届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测绘工程专业硕士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132.75pt;margin-top:47.4pt;height:62.55pt;width:177.75pt;mso-position-vertical-relative:page;z-index:251659264;mso-width-relative:page;mso-height-relative:page;" filled="f" stroked="f" coordsize="21600,21600" o:gfxdata="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dtB8NcAAAAKAQAADwAAAAAAAAABACAAAAAiAAAA&#10;ZHJzL2Rvd25yZXYueG1sUEsBAhQAFAAAAAgAh07iQHmO6uc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0FC973B"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性    别：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男</w:t>
                      </w:r>
                    </w:p>
                    <w:p w14:paraId="2967EBDC"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安徽</w:t>
                      </w:r>
                    </w:p>
                    <w:p w14:paraId="12D018B6"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专    业：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</w:rPr>
                        <w:t>2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  <w:shd w:val="clear" w:color="auto" w:fill="FFFFFF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</w:rPr>
                        <w:t>届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测绘工程专业硕士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-682625</wp:posOffset>
                </wp:positionH>
                <wp:positionV relativeFrom="page">
                  <wp:posOffset>626110</wp:posOffset>
                </wp:positionV>
                <wp:extent cx="2105025" cy="856615"/>
                <wp:effectExtent l="0" t="0" r="0" b="0"/>
                <wp:wrapNone/>
                <wp:docPr id="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856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7D0614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-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pacing w:val="-20"/>
                              </w:rPr>
                              <w:t>秦 瀚</w:t>
                            </w:r>
                          </w:p>
                          <w:p w14:paraId="0C5EF653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生    日：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pacing w:val="-20"/>
                              </w:rPr>
                              <w:t>2000年06月</w:t>
                            </w:r>
                          </w:p>
                          <w:p w14:paraId="0E1049B6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共青团员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53.75pt;margin-top:49.3pt;height:67.45pt;width:165.75pt;mso-position-vertical-relative:page;z-index:251660288;mso-width-relative:page;mso-height-relative:page;" filled="f" stroked="f" coordsize="21600,21600" o:gfxdata="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l0EHk2QAAAAsBAAAPAAAAAAAAAAEAIAAAACIA&#10;AABkcnMvZG93bnJldi54bWxQSwECFAAUAAAACACHTuJAM60KgggCAAAV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97D0614"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-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/>
                          <w:spacing w:val="-20"/>
                        </w:rPr>
                        <w:t>秦 瀚</w:t>
                      </w:r>
                    </w:p>
                    <w:p w14:paraId="0C5EF653"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生    日：</w:t>
                      </w:r>
                      <w:r>
                        <w:rPr>
                          <w:rFonts w:hint="eastAsia" w:ascii="微软雅黑" w:hAnsi="微软雅黑" w:eastAsia="微软雅黑"/>
                          <w:spacing w:val="-20"/>
                        </w:rPr>
                        <w:t>2000年06月</w:t>
                      </w:r>
                    </w:p>
                    <w:p w14:paraId="0E1049B6"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共青团员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-1168400</wp:posOffset>
                </wp:positionH>
                <wp:positionV relativeFrom="paragraph">
                  <wp:posOffset>-948055</wp:posOffset>
                </wp:positionV>
                <wp:extent cx="7645400" cy="583565"/>
                <wp:effectExtent l="0" t="0" r="5080" b="1079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5400" cy="583565"/>
                          <a:chOff x="2194" y="230"/>
                          <a:chExt cx="12040" cy="919"/>
                        </a:xfrm>
                      </wpg:grpSpPr>
                      <wps:wsp>
                        <wps:cNvPr id="94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2194" y="230"/>
                            <a:ext cx="12040" cy="91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91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3180" y="381"/>
                            <a:ext cx="145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6CD1F5">
                              <w:pPr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2" name="图片 0" descr="verified-contac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77" y="573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2pt;margin-top:-74.65pt;height:45.95pt;width:602pt;z-index:251670528;mso-width-relative:page;mso-height-relative:page;" coordorigin="2194,230" coordsize="12040,919" o:gfxdata="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">
                <o:lock v:ext="edit" aspectratio="f"/>
                <v:rect id="Rectangle 83" o:spid="_x0000_s1026" o:spt="1" style="position:absolute;left:2194;top:230;height:912;width:12040;" fillcolor="#8EB4E3 [1311]" filled="t" stroked="f" coordsize="21600,21600" o:gfxdata="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Evva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rect>
                <v:shape id="Text Box 82" o:spid="_x0000_s1026" o:spt="202" type="#_x0000_t202" style="position:absolute;left:3180;top:381;height:768;width:1455;" filled="f" stroked="f" coordsize="21600,21600" o:gfxdata="UEsDBAoAAAAAAIdO4kAAAAAAAAAAAAAAAAAEAAAAZHJzL1BLAwQUAAAACACHTuJA1y+S9rsAAADb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Jr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+S9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06CD1F5">
                        <w:pPr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  <v:shape id="图片 0" o:spid="_x0000_s1026" o:spt="75" alt="verified-contact.png" type="#_x0000_t75" style="position:absolute;left:2677;top:573;height:390;width:390;" filled="f" o:preferrelative="t" stroked="f" coordsize="21600,21600" o:gfxdata="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yn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7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o:spt="1" style="position:absolute;left:0pt;margin-left:-51.2pt;margin-top:432.3pt;height:21.75pt;width:95.45pt;mso-position-vertical-relative:page;z-index:-251651072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t/+qdoAAAALAQAADwAAAAAAAAABACAAAAAiAAAAZHJzL2Rvd25yZXYueG1sUEsBAhQA&#10;FAAAAAgAh07iQKVPKoQpAgAAYQQAAA4AAAAAAAAAAQAgAAAAKQEAAGRycy9lMm9Eb2MueG1sUEsF&#10;BgAAAAAGAAYAWQEAAM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6AD315DA"/>
    <w:p w14:paraId="3EFA44AE">
      <w:pPr>
        <w:widowControl/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-762635</wp:posOffset>
                </wp:positionH>
                <wp:positionV relativeFrom="paragraph">
                  <wp:posOffset>7046595</wp:posOffset>
                </wp:positionV>
                <wp:extent cx="6632575" cy="1541145"/>
                <wp:effectExtent l="0" t="0" r="12065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541145"/>
                          <a:chOff x="1435" y="10268"/>
                          <a:chExt cx="10445" cy="2427"/>
                        </a:xfrm>
                      </wpg:grpSpPr>
                      <wps:wsp>
                        <wps:cNvPr id="12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1721" y="10798"/>
                            <a:ext cx="10032" cy="1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69557A">
                              <w:pPr>
                                <w:snapToGrid w:val="0"/>
                                <w:spacing w:line="288" w:lineRule="auto"/>
                                <w:rPr>
                                  <w:rFonts w:hint="default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b/>
                                </w:rPr>
                                <w:t>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  <w:t>在CSDN网站上，持续输出技术文章近30篇，获得1200多粉丝和点赞，可以搜索看我眼色行事^ \/ ^，博客主页：https://blog.csdn.net/qinhan5667?spm=1000.2115.3001.5343。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" name="组合 7"/>
                        <wpg:cNvGrpSpPr/>
                        <wpg:grpSpPr>
                          <a:xfrm>
                            <a:off x="1435" y="10268"/>
                            <a:ext cx="10445" cy="500"/>
                            <a:chOff x="2837" y="8882"/>
                            <a:chExt cx="10445" cy="500"/>
                          </a:xfrm>
                        </wpg:grpSpPr>
                        <wps:wsp>
                          <wps:cNvPr id="20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2" y="9312"/>
                              <a:ext cx="9921" cy="7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1" name="Text Box 1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56" y="8882"/>
                              <a:ext cx="3272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E269">
                                <w:pPr>
                                  <w:rPr>
                                    <w:rFonts w:asciiTheme="minorEastAsia" w:hAnsiTheme="minorEastAsia"/>
                                    <w:b/>
                                    <w:color w:val="376092" w:themeColor="accent1" w:themeShade="B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/>
                                    <w:b/>
                                    <w:color w:val="376092" w:themeColor="accent1" w:themeShade="BF"/>
                                    <w:sz w:val="24"/>
                                    <w:lang w:val="en-US" w:eastAsia="zh-CN"/>
                                  </w:rPr>
                                  <w:t xml:space="preserve">技 术 博 客  </w:t>
                                </w:r>
                                <w:r>
                                  <w:rPr>
                                    <w:rFonts w:hint="eastAsia" w:asciiTheme="minorEastAsia" w:hAnsiTheme="minorEastAsia"/>
                                    <w:b/>
                                    <w:color w:val="376092" w:themeColor="accent1" w:themeShade="BF"/>
                                    <w:sz w:val="24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2" name="图片 10" descr="employment-certificate(3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37" y="8987"/>
                              <a:ext cx="369" cy="36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05pt;margin-top:554.85pt;height:121.35pt;width:522.25pt;z-index:251680768;mso-width-relative:page;mso-height-relative:page;" coordorigin="1435,10268" coordsize="10445,2427" o:gfxdata="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">
                <o:lock v:ext="edit" aspectratio="f"/>
                <v:shape id="Text Box 163" o:spid="_x0000_s1026" o:spt="202" type="#_x0000_t202" style="position:absolute;left:1721;top:10798;height:1897;width:10032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569557A">
                        <w:pPr>
                          <w:snapToGrid w:val="0"/>
                          <w:spacing w:line="288" w:lineRule="auto"/>
                          <w:rPr>
                            <w:rFonts w:hint="default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ascii="Wingdings" w:hAnsi="Wingdings"/>
                            <w:b/>
                          </w:rPr>
                          <w:t>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  <w:t>在CSDN网站上，持续输出技术文章近30篇，获得1200多粉丝和点赞，可以搜索看我眼色行事^ \/ ^，博客主页：https://blog.csdn.net/qinhan5667?spm=1000.2115.3001.5343。</w:t>
                        </w:r>
                      </w:p>
                    </w:txbxContent>
                  </v:textbox>
                </v:shape>
                <v:group id="组合 7" o:spid="_x0000_s1026" o:spt="203" style="position:absolute;left:1435;top:10268;height:500;width:10445;" coordorigin="2837,8882" coordsize="10445,50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166" o:spid="_x0000_s1026" o:spt="1" style="position:absolute;left:3362;top:9312;height:71;width:9921;" fillcolor="#8EB4E3 [1311]" filled="t" stroked="f" coordsize="21600,21600" o:gfxdata="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wHES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Text Box 161" o:spid="_x0000_s1026" o:spt="202" type="#_x0000_t202" style="position:absolute;left:3256;top:8882;height:456;width:3272;" filled="f" stroked="f" coordsize="21600,21600" o:gfxdata="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JBbE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D3AE269">
                          <w:pPr>
                            <w:rPr>
                              <w:rFonts w:asciiTheme="minorEastAsia" w:hAnsiTheme="minorEastAsia"/>
                              <w:b/>
                              <w:color w:val="376092" w:themeColor="accent1" w:themeShade="BF"/>
                              <w:sz w:val="24"/>
                            </w:rPr>
                          </w:pPr>
                          <w:r>
                            <w:rPr>
                              <w:rFonts w:hint="eastAsia" w:asciiTheme="minorEastAsia" w:hAnsiTheme="minorEastAsia"/>
                              <w:b/>
                              <w:color w:val="376092" w:themeColor="accent1" w:themeShade="BF"/>
                              <w:sz w:val="24"/>
                              <w:lang w:val="en-US" w:eastAsia="zh-CN"/>
                            </w:rPr>
                            <w:t xml:space="preserve">技 术 博 客  </w:t>
                          </w:r>
                          <w:r>
                            <w:rPr>
                              <w:rFonts w:hint="eastAsia" w:asciiTheme="minorEastAsia" w:hAnsiTheme="minorEastAsia"/>
                              <w:b/>
                              <w:color w:val="376092" w:themeColor="accent1" w:themeShade="BF"/>
                              <w:sz w:val="24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  <v:shape id="图片 10" o:spid="_x0000_s1026" o:spt="75" alt="employment-certificate(3).png" type="#_x0000_t75" style="position:absolute;left:2837;top:8987;height:369;width:369;" filled="f" o:preferrelative="t" stroked="f" coordsize="21600,21600" o:gfxdata="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Uvuq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-849630</wp:posOffset>
                </wp:positionH>
                <wp:positionV relativeFrom="paragraph">
                  <wp:posOffset>989965</wp:posOffset>
                </wp:positionV>
                <wp:extent cx="6744335" cy="280797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4335" cy="2807970"/>
                          <a:chOff x="1390" y="5872"/>
                          <a:chExt cx="10621" cy="4422"/>
                        </a:xfrm>
                      </wpg:grpSpPr>
                      <wps:wsp>
                        <wps:cNvPr id="2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6370"/>
                            <a:ext cx="10166" cy="3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72870E">
                              <w:pPr>
                                <w:adjustRightInd w:val="0"/>
                                <w:snapToGrid w:val="0"/>
                                <w:spacing w:after="62" w:afterLines="20" w:line="360" w:lineRule="auto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21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.09-20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.06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   山东科技大学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/中国测绘科学研究院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专业硕士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  <w:lang w:val="en-US" w:eastAsia="zh-CN"/>
                                </w:rPr>
                                <w:t xml:space="preserve">      是否全日制：是</w:t>
                              </w:r>
                            </w:p>
                            <w:p w14:paraId="0627AC8E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在校期间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学业成绩优秀，获得研究生学业奖学金，积极参加竞赛与实习项目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  <w:t>署名两项滑坡领域专利（参与）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。</w:t>
                              </w:r>
                            </w:p>
                            <w:p w14:paraId="199F33C4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在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《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Journal of Geovisualization and Spatial Analysis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》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(EI检索)上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发表目标检测领域论文“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An Improved Faster R-CNN Method for Landslide Detection in Remote Sensing Images”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（第一作者）.</w:t>
                              </w:r>
                            </w:p>
                            <w:p w14:paraId="6A47977D">
                              <w:pPr>
                                <w:adjustRightInd w:val="0"/>
                                <w:snapToGrid w:val="0"/>
                                <w:spacing w:after="62" w:afterLines="20" w:line="360" w:lineRule="auto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17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.09-20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>21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.06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        黑龙江工业学院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</w:rPr>
                                <w:t xml:space="preserve">  工学学士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  <w:lang w:val="en-US" w:eastAsia="zh-CN"/>
                                </w:rPr>
                                <w:t xml:space="preserve">      是否全日制：是</w:t>
                              </w:r>
                            </w:p>
                            <w:p w14:paraId="24D89B10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在校期间辅修无人机第二专业，并考取了无人机多旋翼超视距驾驶员执照，AOPA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合格证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、中级工程测量员资质，并且通过了英语四级，积极参加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  <w:t>国土三调项目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实习实践。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组合 5"/>
                        <wpg:cNvGrpSpPr/>
                        <wpg:grpSpPr>
                          <a:xfrm>
                            <a:off x="1390" y="5872"/>
                            <a:ext cx="10451" cy="500"/>
                            <a:chOff x="2846" y="4508"/>
                            <a:chExt cx="10451" cy="500"/>
                          </a:xfrm>
                        </wpg:grpSpPr>
                        <wps:wsp>
                          <wps:cNvPr id="2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77" y="4938"/>
                              <a:ext cx="9921" cy="7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67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71" y="4508"/>
                              <a:ext cx="2528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C923F6">
                                <w:pPr>
                                  <w:rPr>
                                    <w:rFonts w:asciiTheme="minorEastAsia" w:hAnsiTheme="minorEastAsia"/>
                                    <w:b/>
                                    <w:color w:val="376092" w:themeColor="accent1" w:themeShade="B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/>
                                    <w:b/>
                                    <w:color w:val="376092" w:themeColor="accent1" w:themeShade="BF"/>
                                    <w:sz w:val="24"/>
                                  </w:rPr>
                                  <w:t>教 育 背 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46" y="4553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9pt;margin-top:77.95pt;height:221.1pt;width:531.05pt;z-index:251673600;mso-width-relative:page;mso-height-relative:page;" coordorigin="1390,5872" coordsize="10621,4422" o:gfxdata="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">
                <o:lock v:ext="edit" aspectratio="f"/>
                <v:shape id="Text Box 11" o:spid="_x0000_s1026" o:spt="202" type="#_x0000_t202" style="position:absolute;left:1845;top:6370;height:3924;width:10166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272870E">
                        <w:pPr>
                          <w:adjustRightInd w:val="0"/>
                          <w:snapToGrid w:val="0"/>
                          <w:spacing w:after="62" w:afterLines="20" w:line="360" w:lineRule="auto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20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21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.09-20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.06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   山东科技大学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/中国测绘科学研究院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专业硕士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  <w:lang w:val="en-US" w:eastAsia="zh-CN"/>
                          </w:rPr>
                          <w:t xml:space="preserve">      是否全日制：是</w:t>
                        </w:r>
                      </w:p>
                      <w:p w14:paraId="0627AC8E">
                        <w:pPr>
                          <w:snapToGrid w:val="0"/>
                          <w:spacing w:line="360" w:lineRule="auto"/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在校期间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学业成绩优秀，获得研究生学业奖学金，积极参加竞赛与实习项目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  <w:t>署名两项滑坡领域专利（参与）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。</w:t>
                        </w:r>
                      </w:p>
                      <w:p w14:paraId="199F33C4">
                        <w:pPr>
                          <w:snapToGrid w:val="0"/>
                          <w:spacing w:line="360" w:lineRule="auto"/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在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《</w:t>
                        </w:r>
                        <w:r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Journal of Geovisualization and Spatial Analysis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》</w:t>
                        </w:r>
                        <w:r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(EI检索)上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发表目标检测领域论文“</w:t>
                        </w:r>
                        <w:r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An Improved Faster R-CNN Method for Landslide Detection in Remote Sensing Images”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（第一作者）.</w:t>
                        </w:r>
                      </w:p>
                      <w:p w14:paraId="6A47977D">
                        <w:pPr>
                          <w:adjustRightInd w:val="0"/>
                          <w:snapToGrid w:val="0"/>
                          <w:spacing w:after="62" w:afterLines="20" w:line="360" w:lineRule="auto"/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20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17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.09-20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>21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.06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        黑龙江工业学院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</w:rPr>
                          <w:t xml:space="preserve">  工学学士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  <w:lang w:val="en-US" w:eastAsia="zh-CN"/>
                          </w:rPr>
                          <w:t xml:space="preserve">      是否全日制：是</w:t>
                        </w:r>
                      </w:p>
                      <w:p w14:paraId="24D89B10">
                        <w:pPr>
                          <w:snapToGrid w:val="0"/>
                          <w:spacing w:line="360" w:lineRule="auto"/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在校期间辅修无人机第二专业，并考取了无人机多旋翼超视距驾驶员执照，AOPA</w:t>
                        </w:r>
                        <w:r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合格证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、中级工程测量员资质，并且通过了英语四级，积极参加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  <w:t>国土三调项目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实习实践。</w:t>
                        </w:r>
                      </w:p>
                    </w:txbxContent>
                  </v:textbox>
                </v:shape>
                <v:group id="_x0000_s1026" o:spid="_x0000_s1026" o:spt="203" style="position:absolute;left:1390;top:5872;height:500;width:10451;" coordorigin="2846,4508" coordsize="10451,50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rect id="Rectangle 32" o:spid="_x0000_s1026" o:spt="1" style="position:absolute;left:3377;top:4938;height:71;width:9921;" fillcolor="#8EB4E3 [1311]" filled="t" stroked="f" coordsize="21600,21600" o:gfxdata="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30oq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Text Box 9" o:spid="_x0000_s1026" o:spt="202" type="#_x0000_t202" style="position:absolute;left:3271;top:4508;height:456;width:2528;" filled="f" stroked="f" coordsize="21600,21600" o:gfxdata="UEsDBAoAAAAAAIdO4kAAAAAAAAAAAAAAAAAEAAAAZHJzL1BLAwQUAAAACACHTuJAAl/fPr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XFC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/fP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FC923F6">
                          <w:pPr>
                            <w:rPr>
                              <w:rFonts w:asciiTheme="minorEastAsia" w:hAnsiTheme="minorEastAsia"/>
                              <w:b/>
                              <w:color w:val="376092" w:themeColor="accent1" w:themeShade="BF"/>
                              <w:sz w:val="24"/>
                            </w:rPr>
                          </w:pPr>
                          <w:r>
                            <w:rPr>
                              <w:rFonts w:hint="eastAsia" w:asciiTheme="minorEastAsia" w:hAnsiTheme="minorEastAsia"/>
                              <w:b/>
                              <w:color w:val="376092" w:themeColor="accent1" w:themeShade="BF"/>
                              <w:sz w:val="24"/>
                            </w:rPr>
                            <w:t>教 育 背 景</w:t>
                          </w:r>
                        </w:p>
                      </w:txbxContent>
                    </v:textbox>
                  </v:shape>
                  <v:shape id="图片 2" o:spid="_x0000_s1026" o:spt="75" alt="university(2).png" type="#_x0000_t75" style="position:absolute;left:2846;top:4553;height:390;width:390;" filled="f" o:preferrelative="t" stroked="f" coordsize="21600,21600" o:gfxdata="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fNJRS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-821055</wp:posOffset>
                </wp:positionH>
                <wp:positionV relativeFrom="paragraph">
                  <wp:posOffset>3781425</wp:posOffset>
                </wp:positionV>
                <wp:extent cx="6631940" cy="3281045"/>
                <wp:effectExtent l="0" t="0" r="1270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940" cy="3281045"/>
                          <a:chOff x="1435" y="10268"/>
                          <a:chExt cx="10444" cy="5167"/>
                        </a:xfrm>
                      </wpg:grpSpPr>
                      <wps:wsp>
                        <wps:cNvPr id="24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1730" y="10881"/>
                            <a:ext cx="10032" cy="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B7BDE6">
                              <w:pPr>
                                <w:spacing w:line="240" w:lineRule="atLeast"/>
                                <w:rPr>
                                  <w:rFonts w:hint="eastAsia" w:ascii="微软雅黑" w:hAnsi="微软雅黑" w:eastAsia="微软雅黑"/>
                                  <w:szCs w:val="21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b/>
                                </w:rPr>
                                <w:t>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前端技术： 熟练掌握JavaScript、HTML5、CSS3、Git、Vue3全家桶；熟悉Leaflet、Cesium等地图框架，熟悉移动端H5开发及Vant组件库；熟悉使用Hooks封装复杂逻辑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Cs w:val="21"/>
                                </w:rPr>
                                <w:t>；</w:t>
                              </w:r>
                            </w:p>
                            <w:p w14:paraId="45C89790">
                              <w:pPr>
                                <w:spacing w:line="240" w:lineRule="atLeast"/>
                                <w:rPr>
                                  <w:rFonts w:hint="eastAsia" w:ascii="微软雅黑" w:hAnsi="微软雅黑" w:eastAsia="微软雅黑"/>
                                  <w:szCs w:val="21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b/>
                                </w:rPr>
                                <w:t>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后端技术： 熟悉Java、 Python、Ruoyi框架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eastAsia="zh-CN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PostGIS、PyQt5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  <w:t>等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技术；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  <w:t>熟悉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PostgreSQL、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  <w:t>MySQL、SQLite数据库；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熟悉Geoserver服务发布及矢量图层插件开发；熟悉Docker容器化部署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  <w:t>和服务器运维；</w:t>
                              </w:r>
                            </w:p>
                            <w:p w14:paraId="3A09E853">
                              <w:pPr>
                                <w:pStyle w:val="8"/>
                                <w:spacing w:line="20" w:lineRule="atLeast"/>
                                <w:ind w:firstLine="0" w:firstLineChars="0"/>
                                <w:rPr>
                                  <w:rFonts w:hint="default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b/>
                                </w:rPr>
                                <w:t>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算法能力：深入研究过计算机视觉领域的Faster RCNN、Mask RCNN、U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  <w:lang w:val="en-US" w:eastAsia="zh-CN"/>
                                </w:rPr>
                                <w:t>net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、Transformer模型。</w:t>
                              </w:r>
                            </w:p>
                            <w:p w14:paraId="40094B6C">
                              <w:pPr>
                                <w:snapToGrid w:val="0"/>
                                <w:spacing w:line="288" w:lineRule="auto"/>
                                <w:rPr>
                                  <w:rFonts w:hint="eastAsia" w:ascii="微软雅黑" w:hAnsi="微软雅黑" w:eastAsia="微软雅黑"/>
                                  <w:szCs w:val="21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b/>
                                </w:rPr>
                                <w:t>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GIS软件： 熟练使用ArcGIS、QGIS、CAD等GIS软件；使用Blender、CesiumLab进行三维模型处理及数据动态展示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Cs w:val="21"/>
                                </w:rPr>
                                <w:t>；</w:t>
                              </w:r>
                            </w:p>
                            <w:p w14:paraId="030B940C">
                              <w:pPr>
                                <w:snapToGrid w:val="0"/>
                                <w:spacing w:line="288" w:lineRule="auto"/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ascii="Wingdings" w:hAnsi="Wingdings"/>
                                </w:rPr>
                                <w:t>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拥有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AOPO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多旋翼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无人机超视距驾驶员合格证、工程测量员资格证（中级），通过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CET-4考试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  <w:shd w:val="clear" w:color="auto" w:fill="FFFFFF"/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组合 7"/>
                        <wpg:cNvGrpSpPr/>
                        <wpg:grpSpPr>
                          <a:xfrm>
                            <a:off x="1435" y="10268"/>
                            <a:ext cx="10445" cy="500"/>
                            <a:chOff x="2837" y="8882"/>
                            <a:chExt cx="10445" cy="500"/>
                          </a:xfrm>
                        </wpg:grpSpPr>
                        <wps:wsp>
                          <wps:cNvPr id="68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2" y="9312"/>
                              <a:ext cx="9921" cy="7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69" name="Text Box 1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56" y="8882"/>
                              <a:ext cx="3272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272790">
                                <w:pPr>
                                  <w:rPr>
                                    <w:rFonts w:asciiTheme="minorEastAsia" w:hAnsiTheme="minorEastAsia"/>
                                    <w:b/>
                                    <w:color w:val="376092" w:themeColor="accent1" w:themeShade="B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/>
                                    <w:b/>
                                    <w:color w:val="376092" w:themeColor="accent1" w:themeShade="BF"/>
                                    <w:sz w:val="24"/>
                                    <w:lang w:val="en-US" w:eastAsia="zh-CN"/>
                                  </w:rPr>
                                  <w:t>主 要</w:t>
                                </w:r>
                                <w:r>
                                  <w:rPr>
                                    <w:rFonts w:hint="eastAsia" w:asciiTheme="minorEastAsia" w:hAnsiTheme="minorEastAsia"/>
                                    <w:b/>
                                    <w:color w:val="376092" w:themeColor="accent1" w:themeShade="BF"/>
                                    <w:sz w:val="24"/>
                                  </w:rPr>
                                  <w:t xml:space="preserve"> 技 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0" name="图片 10" descr="employment-certificate(3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37" y="8987"/>
                              <a:ext cx="369" cy="369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65pt;margin-top:297.75pt;height:258.35pt;width:522.2pt;z-index:251676672;mso-width-relative:page;mso-height-relative:page;" coordorigin="1435,10268" coordsize="10444,5167" o:gfxdata="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">
                <o:lock v:ext="edit" aspectratio="f"/>
                <v:shape id="Text Box 163" o:spid="_x0000_s1026" o:spt="202" type="#_x0000_t202" style="position:absolute;left:1730;top:10881;height:4555;width:10032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7B7BDE6">
                        <w:pPr>
                          <w:spacing w:line="240" w:lineRule="atLeast"/>
                          <w:rPr>
                            <w:rFonts w:hint="eastAsia" w:ascii="微软雅黑" w:hAnsi="微软雅黑" w:eastAsia="微软雅黑"/>
                            <w:szCs w:val="21"/>
                          </w:rPr>
                        </w:pPr>
                        <w:r>
                          <w:rPr>
                            <w:rFonts w:ascii="Wingdings" w:hAnsi="Wingdings"/>
                            <w:b/>
                          </w:rPr>
                          <w:t>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前端技术： 熟练掌握JavaScript、HTML5、CSS3、Git、Vue3全家桶；熟悉Leaflet、Cesium等地图框架，熟悉移动端H5开发及Vant组件库；熟悉使用Hooks封装复杂逻辑</w:t>
                        </w:r>
                        <w:r>
                          <w:rPr>
                            <w:rFonts w:hint="eastAsia" w:ascii="微软雅黑" w:hAnsi="微软雅黑" w:eastAsia="微软雅黑"/>
                            <w:szCs w:val="21"/>
                          </w:rPr>
                          <w:t>；</w:t>
                        </w:r>
                      </w:p>
                      <w:p w14:paraId="45C89790">
                        <w:pPr>
                          <w:spacing w:line="240" w:lineRule="atLeast"/>
                          <w:rPr>
                            <w:rFonts w:hint="eastAsia" w:ascii="微软雅黑" w:hAnsi="微软雅黑" w:eastAsia="微软雅黑"/>
                            <w:szCs w:val="21"/>
                          </w:rPr>
                        </w:pPr>
                        <w:r>
                          <w:rPr>
                            <w:rFonts w:ascii="Wingdings" w:hAnsi="Wingdings"/>
                            <w:b/>
                          </w:rPr>
                          <w:t>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后端技术： 熟悉Java、 Python、Ruoyi框架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eastAsia="zh-CN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PostGIS、PyQt5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  <w:t>等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技术；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  <w:t>熟悉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PostgreSQL、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  <w:t>MySQL、SQLite数据库；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熟悉Geoserver服务发布及矢量图层插件开发；熟悉Docker容器化部署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  <w:t>和服务器运维；</w:t>
                        </w:r>
                      </w:p>
                      <w:p w14:paraId="3A09E853">
                        <w:pPr>
                          <w:pStyle w:val="8"/>
                          <w:spacing w:line="20" w:lineRule="atLeast"/>
                          <w:ind w:firstLine="0" w:firstLineChars="0"/>
                          <w:rPr>
                            <w:rFonts w:hint="default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ascii="Wingdings" w:hAnsi="Wingdings"/>
                            <w:b/>
                          </w:rPr>
                          <w:t>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算法能力：深入研究过计算机视觉领域的Faster RCNN、Mask RCNN、U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  <w:lang w:val="en-US" w:eastAsia="zh-CN"/>
                          </w:rPr>
                          <w:t>net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、Transformer模型。</w:t>
                        </w:r>
                      </w:p>
                      <w:p w14:paraId="40094B6C">
                        <w:pPr>
                          <w:snapToGrid w:val="0"/>
                          <w:spacing w:line="288" w:lineRule="auto"/>
                          <w:rPr>
                            <w:rFonts w:hint="eastAsia" w:ascii="微软雅黑" w:hAnsi="微软雅黑" w:eastAsia="微软雅黑"/>
                            <w:szCs w:val="21"/>
                          </w:rPr>
                        </w:pPr>
                        <w:r>
                          <w:rPr>
                            <w:rFonts w:ascii="Wingdings" w:hAnsi="Wingdings"/>
                            <w:b/>
                          </w:rPr>
                          <w:t>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GIS软件： 熟练使用ArcGIS、QGIS、CAD等GIS软件；使用Blender、CesiumLab进行三维模型处理及数据动态展示</w:t>
                        </w:r>
                        <w:r>
                          <w:rPr>
                            <w:rFonts w:hint="eastAsia" w:ascii="微软雅黑" w:hAnsi="微软雅黑" w:eastAsia="微软雅黑"/>
                            <w:szCs w:val="21"/>
                          </w:rPr>
                          <w:t>；</w:t>
                        </w:r>
                      </w:p>
                      <w:p w14:paraId="030B940C">
                        <w:pPr>
                          <w:snapToGrid w:val="0"/>
                          <w:spacing w:line="288" w:lineRule="auto"/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</w:pPr>
                        <w:r>
                          <w:rPr>
                            <w:rFonts w:ascii="Wingdings" w:hAnsi="Wingdings"/>
                          </w:rPr>
                          <w:t></w:t>
                        </w:r>
                        <w:r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拥有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AOPO</w:t>
                        </w:r>
                        <w:r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多旋翼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无人机超视距驾驶员合格证、工程测量员资格证（中级），通过</w:t>
                        </w:r>
                        <w:r>
                          <w:rPr>
                            <w:rFonts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CET-4考试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  <w:shd w:val="clear" w:color="auto" w:fill="FFFFFF"/>
                          </w:rPr>
                          <w:t>；</w:t>
                        </w:r>
                      </w:p>
                    </w:txbxContent>
                  </v:textbox>
                </v:shape>
                <v:group id="_x0000_s1026" o:spid="_x0000_s1026" o:spt="203" style="position:absolute;left:1435;top:10268;height:500;width:10445;" coordorigin="2837,8882" coordsize="10445,500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166" o:spid="_x0000_s1026" o:spt="1" style="position:absolute;left:3362;top:9312;height:71;width:9921;" fillcolor="#8EB4E3 [1311]" filled="t" stroked="f" coordsize="21600,21600" o:gfxdata="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dzE1LgAAADbAAAA&#10;DwAAAAAAAAABACAAAAAiAAAAZHJzL2Rvd25yZXYueG1sUEsBAhQAFAAAAAgAh07iQDMvBZ47AAAA&#10;OQAAABAAAAAAAAAAAQAgAAAABwEAAGRycy9zaGFwZXhtbC54bWxQSwUGAAAAAAYABgBbAQAAsQMA&#10;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Text Box 161" o:spid="_x0000_s1026" o:spt="202" type="#_x0000_t202" style="position:absolute;left:3256;top:8882;height:456;width:3272;" filled="f" stroked="f" coordsize="21600,21600" o:gfxdata="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zu1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E272790">
                          <w:pPr>
                            <w:rPr>
                              <w:rFonts w:asciiTheme="minorEastAsia" w:hAnsiTheme="minorEastAsia"/>
                              <w:b/>
                              <w:color w:val="376092" w:themeColor="accent1" w:themeShade="BF"/>
                              <w:sz w:val="24"/>
                            </w:rPr>
                          </w:pPr>
                          <w:r>
                            <w:rPr>
                              <w:rFonts w:hint="eastAsia" w:asciiTheme="minorEastAsia" w:hAnsiTheme="minorEastAsia"/>
                              <w:b/>
                              <w:color w:val="376092" w:themeColor="accent1" w:themeShade="BF"/>
                              <w:sz w:val="24"/>
                              <w:lang w:val="en-US" w:eastAsia="zh-CN"/>
                            </w:rPr>
                            <w:t>主 要</w:t>
                          </w:r>
                          <w:r>
                            <w:rPr>
                              <w:rFonts w:hint="eastAsia" w:asciiTheme="minorEastAsia" w:hAnsiTheme="minorEastAsia"/>
                              <w:b/>
                              <w:color w:val="376092" w:themeColor="accent1" w:themeShade="BF"/>
                              <w:sz w:val="24"/>
                            </w:rPr>
                            <w:t xml:space="preserve"> 技 能</w:t>
                          </w:r>
                        </w:p>
                      </w:txbxContent>
                    </v:textbox>
                  </v:shape>
                  <v:shape id="图片 10" o:spid="_x0000_s1026" o:spt="75" alt="employment-certificate(3).png" type="#_x0000_t75" style="position:absolute;left:2837;top:8987;height:369;width:369;" filled="f" o:preferrelative="t" stroked="f" coordsize="21600,21600" o:gfxdata="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K0pu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-588010</wp:posOffset>
                </wp:positionH>
                <wp:positionV relativeFrom="page">
                  <wp:posOffset>1735455</wp:posOffset>
                </wp:positionV>
                <wp:extent cx="3609340" cy="289560"/>
                <wp:effectExtent l="0" t="0" r="0" b="0"/>
                <wp:wrapNone/>
                <wp:docPr id="7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3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E7E54">
                            <w:pPr>
                              <w:snapToGrid w:val="0"/>
                              <w:spacing w:line="288" w:lineRule="auto"/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毕业于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</w:rPr>
                              <w:t>山东科技大学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</w:rPr>
                              <w:t>中国测绘科学研究院联合培养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  <w:lang w:eastAsia="zh-CN"/>
                              </w:rPr>
                              <w:t>，</w:t>
                            </w:r>
                          </w:p>
                          <w:p w14:paraId="48BBA8C2">
                            <w:pPr>
                              <w:snapToGrid w:val="0"/>
                              <w:spacing w:line="288" w:lineRule="auto"/>
                              <w:rPr>
                                <w:rFonts w:hint="default" w:ascii="微软雅黑" w:hAnsi="微软雅黑" w:eastAsia="微软雅黑" w:cs="微软雅黑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目前在中国四维测绘有限公司任职软件开发岗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-46.3pt;margin-top:136.65pt;height:22.8pt;width:284.2pt;mso-position-vertical-relative:page;z-index:251663360;mso-width-relative:page;mso-height-relative:page;" filled="f" stroked="f" coordsize="21600,21600" o:gfxdata="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zoezTZAAAACwEAAA8AAAAAAAAAAQAgAAAAIgAA&#10;AGRycy9kb3ducmV2LnhtbFBLAQIUABQAAAAIAIdO4kAH5LdeBwIAABU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AAE7E54">
                      <w:pPr>
                        <w:snapToGrid w:val="0"/>
                        <w:spacing w:line="288" w:lineRule="auto"/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  <w:lang w:val="en-US" w:eastAsia="zh-CN"/>
                        </w:rPr>
                        <w:t>毕业于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</w:rPr>
                        <w:t>山东科技大学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  <w:lang w:val="en-US" w:eastAsia="zh-CN"/>
                        </w:rPr>
                        <w:t>在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</w:rPr>
                        <w:t>中国测绘科学研究院联合培养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  <w:lang w:eastAsia="zh-CN"/>
                        </w:rPr>
                        <w:t>，</w:t>
                      </w:r>
                    </w:p>
                    <w:p w14:paraId="48BBA8C2">
                      <w:pPr>
                        <w:snapToGrid w:val="0"/>
                        <w:spacing w:line="288" w:lineRule="auto"/>
                        <w:rPr>
                          <w:rFonts w:hint="default" w:ascii="微软雅黑" w:hAnsi="微软雅黑" w:eastAsia="微软雅黑" w:cs="微软雅黑"/>
                          <w:szCs w:val="21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  <w:lang w:val="en-US" w:eastAsia="zh-CN"/>
                        </w:rPr>
                        <w:t>目前在中国四维测绘有限公司任职软件开发岗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1059815</wp:posOffset>
                </wp:positionH>
                <wp:positionV relativeFrom="page">
                  <wp:posOffset>1496060</wp:posOffset>
                </wp:positionV>
                <wp:extent cx="2012315" cy="289560"/>
                <wp:effectExtent l="0" t="0" r="0" b="0"/>
                <wp:wrapNone/>
                <wp:docPr id="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3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72363"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</w:rPr>
                              <w:t>qinhan5667@163.com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83.45pt;margin-top:117.8pt;height:22.8pt;width:158.45pt;mso-position-vertical-relative:page;z-index:251662336;mso-width-relative:page;mso-height-relative:page;" filled="f" stroked="f" coordsize="21600,21600" o:gfxdata="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CaBVPtcAAAALAQAADwAAAAAAAAABACAAAAAiAAAA&#10;ZHJzL2Rvd25yZXYueG1sUEsBAhQAFAAAAAgAh07iQG3g03Y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B272363"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  <w:lang w:val="en-US" w:eastAsia="zh-CN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</w:rPr>
                        <w:t>qinhan5667@163.com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ge">
                  <wp:posOffset>1499870</wp:posOffset>
                </wp:positionV>
                <wp:extent cx="1656715" cy="289560"/>
                <wp:effectExtent l="0" t="0" r="0" b="0"/>
                <wp:wrapNone/>
                <wp:docPr id="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80C19D"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shd w:val="clear" w:color="auto" w:fill="FFFFFF"/>
                              </w:rPr>
                              <w:t>15385205667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-45.75pt;margin-top:118.1pt;height:22.8pt;width:130.45pt;mso-position-vertical-relative:page;z-index:251661312;mso-width-relative:page;mso-height-relative:page;" filled="f" stroked="f" coordsize="21600,21600" o:gfxdata="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P2u8HYAAAACwEAAA8AAAAAAAAAAQAgAAAAIgAA&#10;AGRycy9kb3ducmV2LnhtbFBLAQIUABQAAAAIAIdO4kCOGSwfCAIAABU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380C19D"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  <w:lang w:val="en-US" w:eastAsia="zh-CN"/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shd w:val="clear" w:color="auto" w:fill="FFFFFF"/>
                        </w:rPr>
                        <w:t>15385205667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ge">
                  <wp:posOffset>1434465</wp:posOffset>
                </wp:positionV>
                <wp:extent cx="4824095" cy="0"/>
                <wp:effectExtent l="0" t="0" r="0" b="0"/>
                <wp:wrapNone/>
                <wp:docPr id="89" name="Auto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o:spt="32" type="#_x0000_t32" style="position:absolute;left:0pt;margin-left:-48pt;margin-top:112.95pt;height:0pt;width:379.85pt;mso-position-vertical-relative:page;z-index:251666432;mso-width-relative:page;mso-height-relative:page;" filled="f" stroked="t" coordsize="21600,21600" o:gfxdata="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7G+CENgAAAALAQAADwAAAAAAAAABACAAAAAiAAAAZHJzL2Rvd25yZXYueG1sUEsBAhQAFAAA&#10;AAgAh07iQG6mo4XvAQAA6gMAAA4AAAAAAAAAAQAgAAAAJwEAAGRycy9lMm9Eb2MueG1sUEsFBgAA&#10;AAAGAAYAWQEAAIgFAAAAAA==&#10;">
                <v:fill on="f" focussize="0,0"/>
                <v:stroke weight="1.25pt" color="#808080 [321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ge">
                  <wp:posOffset>10872470</wp:posOffset>
                </wp:positionV>
                <wp:extent cx="6208395" cy="1510665"/>
                <wp:effectExtent l="1270" t="1270" r="635" b="2540"/>
                <wp:wrapNone/>
                <wp:docPr id="27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1510665"/>
                          <a:chOff x="902" y="10938"/>
                          <a:chExt cx="9777" cy="2379"/>
                        </a:xfrm>
                      </wpg:grpSpPr>
                      <wps:wsp>
                        <wps:cNvPr id="28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902" y="10938"/>
                            <a:ext cx="4040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298D95">
                              <w:pPr>
                                <w:spacing w:line="276" w:lineRule="auto"/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  <w:t>素颜堂高新技术有限公司</w:t>
                              </w:r>
                            </w:p>
                            <w:p w14:paraId="08296FF7">
                              <w:pPr>
                                <w:spacing w:line="276" w:lineRule="auto"/>
                                <w:rPr>
                                  <w:rFonts w:asciiTheme="minorEastAsia" w:hAnsiTheme="minorEastAsia"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spacing w:val="20"/>
                                  <w:sz w:val="22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8282" y="10938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52079">
                              <w:pPr>
                                <w:spacing w:line="276" w:lineRule="auto"/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  <w:t xml:space="preserve">2012 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rFonts w:hint="eastAsia"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  <w:t xml:space="preserve"> 2013</w:t>
                              </w:r>
                            </w:p>
                            <w:p w14:paraId="619B96C6">
                              <w:pPr>
                                <w:spacing w:line="276" w:lineRule="auto"/>
                                <w:rPr>
                                  <w:rFonts w:asciiTheme="minorEastAsia" w:hAnsiTheme="minorEastAsia"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spacing w:val="20"/>
                                  <w:sz w:val="22"/>
                                </w:rPr>
                                <w:t>上海</w:t>
                              </w:r>
                            </w:p>
                            <w:p w14:paraId="28F41B73">
                              <w:pPr>
                                <w:rPr>
                                  <w:rFonts w:asciiTheme="minorEastAsia" w:hAnsiTheme="minor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11738"/>
                            <a:ext cx="8788" cy="1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19A8FF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firstLineChars="0"/>
                                <w:rPr>
                                  <w:rFonts w:asciiTheme="minorEastAsia" w:hAnsiTheme="minorEastAsia"/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</w:rPr>
                                <w:t>协助总经理，成功召开公司年终“行动与目标”和“亮话”面对面沟通会</w:t>
                              </w:r>
                            </w:p>
                            <w:p w14:paraId="2F753686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firstLineChars="0"/>
                                <w:rPr>
                                  <w:rFonts w:asciiTheme="minorEastAsia" w:hAnsiTheme="minorEastAsia"/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3EB97E22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firstLineChars="0"/>
                                <w:rPr>
                                  <w:rFonts w:asciiTheme="minorEastAsia" w:hAnsiTheme="minorEastAsia"/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</w:rPr>
                                <w:t>协助总经理，成功召开公司年终“行动与目标”和“亮话”面对面沟通会</w:t>
                              </w:r>
                            </w:p>
                            <w:p w14:paraId="6D28B4D1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firstLineChars="0"/>
                                <w:rPr>
                                  <w:rFonts w:asciiTheme="minorEastAsia" w:hAnsiTheme="minorEastAsia"/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" o:spid="_x0000_s1026" o:spt="203" style="position:absolute;left:0pt;margin-left:-80.25pt;margin-top:856.1pt;height:118.95pt;width:488.85pt;mso-position-vertical-relative:page;z-index:251671552;mso-width-relative:page;mso-height-relative:page;" coordorigin="902,10938" coordsize="9777,2379" o:gfxdata="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LYzuPfcAAAADgEAAA8AAAAAAAAAAQAgAAAAIgAAAGRycy9kb3ducmV2LnhtbFBL&#10;AQIUABQAAAAIAIdO4kDDorSy1gIAAMMJAAAOAAAAAAAAAAEAIAAAACsBAABkcnMvZTJvRG9jLnht&#10;bFBLBQYAAAAABgAGAFkBAABzBgAAAAA=&#10;">
                <o:lock v:ext="edit" aspectratio="f"/>
                <v:shape id="Text Box 177" o:spid="_x0000_s1026" o:spt="202" type="#_x0000_t202" style="position:absolute;left:902;top:10938;height:857;width:4040;v-text-anchor:middle;" filled="f" stroked="f" coordsize="21600,21600" o:gfxdata="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cdOJC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F298D95">
                        <w:pPr>
                          <w:spacing w:line="276" w:lineRule="auto"/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spacing w:val="20"/>
                            <w:sz w:val="22"/>
                          </w:rPr>
                          <w:t>素颜堂高新技术有限公司</w:t>
                        </w:r>
                      </w:p>
                      <w:p w14:paraId="08296FF7">
                        <w:pPr>
                          <w:spacing w:line="276" w:lineRule="auto"/>
                          <w:rPr>
                            <w:rFonts w:asciiTheme="minorEastAsia" w:hAnsiTheme="minorEastAsia"/>
                            <w:spacing w:val="20"/>
                            <w:sz w:val="22"/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spacing w:val="20"/>
                            <w:sz w:val="22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178" o:spid="_x0000_s1026" o:spt="202" type="#_x0000_t202" style="position:absolute;left:8282;top:10938;height:857;width:2397;v-text-anchor:middle;" filled="f" stroked="f" coordsize="21600,21600" o:gfxdata="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UZ0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B652079">
                        <w:pPr>
                          <w:spacing w:line="276" w:lineRule="auto"/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spacing w:val="20"/>
                            <w:sz w:val="22"/>
                          </w:rPr>
                          <w:t xml:space="preserve">2012 </w:t>
                        </w:r>
                        <w:r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  <w:t>–</w:t>
                        </w:r>
                        <w:r>
                          <w:rPr>
                            <w:rFonts w:hint="eastAsia" w:asciiTheme="minorEastAsia" w:hAnsiTheme="minorEastAsia"/>
                            <w:b/>
                            <w:spacing w:val="20"/>
                            <w:sz w:val="22"/>
                          </w:rPr>
                          <w:t xml:space="preserve"> 2013</w:t>
                        </w:r>
                      </w:p>
                      <w:p w14:paraId="619B96C6">
                        <w:pPr>
                          <w:spacing w:line="276" w:lineRule="auto"/>
                          <w:rPr>
                            <w:rFonts w:asciiTheme="minorEastAsia" w:hAnsiTheme="minorEastAsia"/>
                            <w:spacing w:val="20"/>
                            <w:sz w:val="22"/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spacing w:val="20"/>
                            <w:sz w:val="22"/>
                          </w:rPr>
                          <w:t>上海</w:t>
                        </w:r>
                      </w:p>
                      <w:p w14:paraId="28F41B73">
                        <w:pPr>
                          <w:rPr>
                            <w:rFonts w:asciiTheme="minorEastAsia" w:hAnsiTheme="minor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179" o:spid="_x0000_s1026" o:spt="202" type="#_x0000_t202" style="position:absolute;left:1157;top:11738;height:1579;width:8788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C19A8FF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spacing w:line="276" w:lineRule="auto"/>
                          <w:ind w:firstLineChars="0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hint="eastAsia" w:asciiTheme="minorEastAsia" w:hAnsiTheme="minorEastAsia"/>
                          </w:rPr>
                          <w:t>协助总经理，成功召开公司年终“行动与目标”和“亮话”面对面沟通会</w:t>
                        </w:r>
                      </w:p>
                      <w:p w14:paraId="2F753686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spacing w:line="276" w:lineRule="auto"/>
                          <w:ind w:firstLineChars="0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hint="eastAsia" w:asciiTheme="minorEastAsia" w:hAnsiTheme="minorEastAsia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3EB97E22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spacing w:line="276" w:lineRule="auto"/>
                          <w:ind w:firstLineChars="0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hint="eastAsia" w:asciiTheme="minorEastAsia" w:hAnsiTheme="minorEastAsia"/>
                          </w:rPr>
                          <w:t>协助总经理，成功召开公司年终“行动与目标”和“亮话”面对面沟通会</w:t>
                        </w:r>
                      </w:p>
                      <w:p w14:paraId="6D28B4D1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spacing w:line="276" w:lineRule="auto"/>
                          <w:ind w:firstLineChars="0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hint="eastAsia" w:asciiTheme="minorEastAsia" w:hAnsiTheme="minorEastAsia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 w14:paraId="39CBEB90"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-784225</wp:posOffset>
                </wp:positionH>
                <wp:positionV relativeFrom="page">
                  <wp:posOffset>991235</wp:posOffset>
                </wp:positionV>
                <wp:extent cx="6604635" cy="9632950"/>
                <wp:effectExtent l="0" t="0" r="9525" b="13970"/>
                <wp:wrapNone/>
                <wp:docPr id="7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635" cy="9632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C367F3"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Wingdings" w:hAnsi="Wingdings"/>
                                <w:b/>
                              </w:rPr>
                              <w:t>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07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至今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中国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四维测绘有限技术公司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GIS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开发</w:t>
                            </w:r>
                          </w:p>
                          <w:p w14:paraId="1E7E6BB6"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核心业务： 负责国家级遥感数据服务平台“四维耘田”及移动端野外采集系统的全栈研发与维护。</w:t>
                            </w:r>
                          </w:p>
                          <w:p w14:paraId="722C2896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1、畜牧e查（Web端&amp;移动端App/离线GIS）</w:t>
                            </w:r>
                          </w:p>
                          <w:p w14:paraId="04FDDBA7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角色：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</w:rPr>
                              <w:t>前端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主程序员，负责核心地图相关功能</w:t>
                            </w:r>
                          </w:p>
                          <w:p w14:paraId="6591545D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项目介绍：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为响应国务院第四次全国农业普查工作，由中国四维为国家统计局研发的“畜牧e查”畜禽养殖设施实地调查软件，包含移动端APP野外采集和Ｗeb端管理系统。</w:t>
                            </w:r>
                          </w:p>
                          <w:p w14:paraId="7B698C55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关键成果：</w:t>
                            </w:r>
                          </w:p>
                          <w:p w14:paraId="0F691A35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移动端混合开发（Hybrid App）：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Flutter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与原生地图模块的交互开发，攻克了移动端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TPK（Tile Package）离线地图包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加载难题；基于Leaflet开发了适配移动端触控手势的绘图工具（点/线/面采集），确保了无网环境下的地图操作流畅性。</w:t>
                            </w:r>
                          </w:p>
                          <w:p w14:paraId="57BFE2B6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离线数据同步机制：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设计了本地SQLite存储+网络恢复自动同步的数据上报机制，实现WKT数据格式处理及GPS/北斗定位数据的高频获取，保证了野外采集数据的零丢失。</w:t>
                            </w:r>
                          </w:p>
                          <w:p w14:paraId="72B01A37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Web管理端全栈：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开发了用户角色权限及组织架构管理模块；后端实现了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 Shapefile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文件的自动解析与入库；开发任务底图管理页面，支持在线影像加载与图层关联，搭建了采集任务的自动化审核流程。</w:t>
                            </w:r>
                          </w:p>
                          <w:p w14:paraId="614E0A91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智能化集成：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在App端集成AI识别算法，实现了畜牧信息的拍照自动解译与填报。</w:t>
                            </w:r>
                          </w:p>
                          <w:p w14:paraId="31A5585A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2、四维耘田·时空一张图（GIS全栈 / 核心可视化平台）</w:t>
                            </w:r>
                          </w:p>
                          <w:p w14:paraId="6F0E08D7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角色：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</w:rPr>
                              <w:t>前端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责人</w:t>
                            </w:r>
                          </w:p>
                          <w:p w14:paraId="4A34760C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项目介绍：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中国四维农业组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四维耘田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系列核心产品，包括动态可配置大屏展示和后台管理系统。</w:t>
                            </w:r>
                          </w:p>
                          <w:p w14:paraId="64FA2A1D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关键成果：</w:t>
                            </w:r>
                          </w:p>
                          <w:p w14:paraId="01C8F27F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多源数据融合与纠偏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解决了互联网底图（高德/天地图/ArcGIS）与四维遥感影像叠加时的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坐标系偏差问题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，实现了GCJ02、WGS84、CGCS2000坐标系的高精度动态转换与无偏加载。</w:t>
                            </w:r>
                          </w:p>
                          <w:p w14:paraId="5A783C93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高性能地图渲染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后端集成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Geoserver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矢量插件，前端基于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Leaflet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实现了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MVT矢量瓦片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的高效加载与渲染，支持WMTS/WMS/VectorTile混合调度，显著提升了海量矢量数据的加载性能。</w:t>
                            </w:r>
                          </w:p>
                          <w:p w14:paraId="17D9DBA4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业务功能开发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全栈开发驾驶舱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模块，实现了基于行政区划代码的动态图层过滤与统计分析；开发了历史影像回溯（日新图）、卷帘对比、在线测量等核心交互功能；设计并实现了消息通知模块及智慧物联数据的批量上传接口。</w:t>
                            </w:r>
                          </w:p>
                          <w:p w14:paraId="23A0238D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用户个性化配置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基于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Ruoyi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前后端分离架构，实现了用户数据权限的强关联（按区域隔离数据），开发了可视化布局调整功能，支持后台动态配置前端作物类型及面板结构。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o:spt="1" style="position:absolute;left:0pt;margin-left:-61.75pt;margin-top:78.05pt;height:758.5pt;width:520.05pt;mso-position-vertical-relative:page;z-index:-251652096;mso-width-relative:page;mso-height-relative:page;" fillcolor="#FFFFFF [3228]" filled="t" stroked="f" coordsize="21600,21600" o:gfxdata="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a/ZY52QAAAA0BAAAPAAAAAAAAAAEAIAAAACIAAABkcnMvZG93bnJldi54&#10;bWxQSwECFAAUAAAACACHTuJA88Yf8TICAABt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C367F3"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Wingdings" w:hAnsi="Wingdings"/>
                          <w:b/>
                        </w:rPr>
                        <w:t>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07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至今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中国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四维测绘有限技术公司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GIS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>开发</w:t>
                      </w:r>
                    </w:p>
                    <w:p w14:paraId="1E7E6BB6"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核心业务： 负责国家级遥感数据服务平台“四维耘田”及移动端野外采集系统的全栈研发与维护。</w:t>
                      </w:r>
                    </w:p>
                    <w:p w14:paraId="722C2896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1、畜牧e查（Web端&amp;移动端App/离线GIS）</w:t>
                      </w:r>
                    </w:p>
                    <w:p w14:paraId="04FDDBA7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角色：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</w:rPr>
                        <w:t>前端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  <w:lang w:val="en-US" w:eastAsia="zh-CN"/>
                        </w:rPr>
                        <w:t>主程序员，负责核心地图相关功能</w:t>
                      </w:r>
                    </w:p>
                    <w:p w14:paraId="6591545D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  <w:t>项目介绍：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为响应国务院第四次全国农业普查工作，由中国四维为国家统计局研发的“畜牧e查”畜禽养殖设施实地调查软件，包含移动端APP野外采集和Ｗeb端管理系统。</w:t>
                      </w:r>
                    </w:p>
                    <w:p w14:paraId="7B698C55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关键成果：</w:t>
                      </w:r>
                    </w:p>
                    <w:p w14:paraId="0F691A35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移动端混合开发（Hybrid App）：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Flutter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与原生地图模块的交互开发，攻克了移动端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TPK（Tile Package）离线地图包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加载难题；基于Leaflet开发了适配移动端触控手势的绘图工具（点/线/面采集），确保了无网环境下的地图操作流畅性。</w:t>
                      </w:r>
                    </w:p>
                    <w:p w14:paraId="57BFE2B6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离线数据同步机制：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设计了本地SQLite存储+网络恢复自动同步的数据上报机制，实现WKT数据格式处理及GPS/北斗定位数据的高频获取，保证了野外采集数据的零丢失。</w:t>
                      </w:r>
                    </w:p>
                    <w:p w14:paraId="72B01A37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Web管理端全栈：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开发了用户角色权限及组织架构管理模块；后端实现了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 Shapefile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文件的自动解析与入库；开发任务底图管理页面，支持在线影像加载与图层关联，搭建了采集任务的自动化审核流程。</w:t>
                      </w:r>
                    </w:p>
                    <w:p w14:paraId="614E0A91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智能化集成：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在App端集成AI识别算法，实现了畜牧信息的拍照自动解译与填报。</w:t>
                      </w:r>
                    </w:p>
                    <w:p w14:paraId="31A5585A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2、四维耘田·时空一张图（GIS全栈 / 核心可视化平台）</w:t>
                      </w:r>
                    </w:p>
                    <w:p w14:paraId="6F0E08D7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角色：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</w:rPr>
                        <w:t>前端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  <w:lang w:val="en-US" w:eastAsia="zh-CN"/>
                        </w:rPr>
                        <w:t>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  <w:t>责人</w:t>
                      </w:r>
                    </w:p>
                    <w:p w14:paraId="4A34760C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  <w:t>项目介绍：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中国四维农业组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四维耘田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系列核心产品，包括动态可配置大屏展示和后台管理系统。</w:t>
                      </w:r>
                    </w:p>
                    <w:p w14:paraId="64FA2A1D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关键成果：</w:t>
                      </w:r>
                    </w:p>
                    <w:p w14:paraId="01C8F27F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多源数据融合与纠偏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解决了互联网底图（高德/天地图/ArcGIS）与四维遥感影像叠加时的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坐标系偏差问题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，实现了GCJ02、WGS84、CGCS2000坐标系的高精度动态转换与无偏加载。</w:t>
                      </w:r>
                    </w:p>
                    <w:p w14:paraId="5A783C93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高性能地图渲染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后端集成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Geoserver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矢量插件，前端基于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Leaflet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实现了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MVT矢量瓦片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的高效加载与渲染，支持WMTS/WMS/VectorTile混合调度，显著提升了海量矢量数据的加载性能。</w:t>
                      </w:r>
                    </w:p>
                    <w:p w14:paraId="17D9DBA4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业务功能开发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全栈开发驾驶舱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模块，实现了基于行政区划代码的动态图层过滤与统计分析；开发了历史影像回溯（日新图）、卷帘对比、在线测量等核心交互功能；设计并实现了消息通知模块及智慧物联数据的批量上传接口。</w:t>
                      </w:r>
                    </w:p>
                    <w:p w14:paraId="23A0238D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用户个性化配置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基于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Ruoyi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前后端分离架构，实现了用户数据权限的强关联（按区域隔离数据），开发了可视化布局调整功能，支持后台动态配置前端作物类型及面板结构。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-857250</wp:posOffset>
                </wp:positionH>
                <wp:positionV relativeFrom="paragraph">
                  <wp:posOffset>-277495</wp:posOffset>
                </wp:positionV>
                <wp:extent cx="6635115" cy="311785"/>
                <wp:effectExtent l="0" t="0" r="9525" b="9525"/>
                <wp:wrapNone/>
                <wp:docPr id="1774035898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115" cy="311785"/>
                          <a:chOff x="0" y="0"/>
                          <a:chExt cx="6635115" cy="311785"/>
                        </a:xfrm>
                      </wpg:grpSpPr>
                      <pic:pic xmlns:pic="http://schemas.openxmlformats.org/drawingml/2006/picture">
                        <pic:nvPicPr>
                          <pic:cNvPr id="187" name="图片 187" descr="businessman-clients-portfolio(2)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53340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1940" y="0"/>
                            <a:ext cx="231902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A6EAF9">
                              <w:pPr>
                                <w:rPr>
                                  <w:b/>
                                  <w:color w:val="376092" w:themeColor="accent1" w:themeShade="BF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376092" w:themeColor="accent1" w:themeShade="BF"/>
                                  <w:sz w:val="24"/>
                                </w:rPr>
                                <w:t xml:space="preserve">工 作 经 历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335280" y="266700"/>
                            <a:ext cx="6299835" cy="4508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-67.5pt;margin-top:-21.85pt;height:24.55pt;width:522.45pt;z-index:251675648;mso-width-relative:page;mso-height-relative:page;" coordsize="6635115,311785" o:gfxdata="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">
                <o:lock v:ext="edit" aspectratio="f"/>
                <v:shape id="_x0000_s1026" o:spid="_x0000_s1026" o:spt="75" alt="businessman-clients-portfolio(2).png" type="#_x0000_t75" style="position:absolute;left:0;top:53340;height:247650;width:247650;" filled="f" o:preferrelative="t" stroked="f" coordsize="21600,21600" o:gfxdata="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+l8j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  <v:shape id="Text Box 188" o:spid="_x0000_s1026" o:spt="202" type="#_x0000_t202" style="position:absolute;left:281940;top:0;height:289560;width:2319020;" filled="f" stroked="f" coordsize="21600,21600" o:gfxdata="UEsDBAoAAAAAAIdO4kAAAAAAAAAAAAAAAAAEAAAAZHJzL1BLAwQUAAAACACHTuJARIqdqrkAAADb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wq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Kna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1A6EAF9">
                        <w:pPr>
                          <w:rPr>
                            <w:b/>
                            <w:color w:val="376092" w:themeColor="accent1" w:themeShade="BF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376092" w:themeColor="accent1" w:themeShade="BF"/>
                            <w:sz w:val="24"/>
                          </w:rPr>
                          <w:t xml:space="preserve">工 作 经 历 </w:t>
                        </w:r>
                      </w:p>
                    </w:txbxContent>
                  </v:textbox>
                </v:shape>
                <v:rect id="Rectangle 207" o:spid="_x0000_s1026" o:spt="1" style="position:absolute;left:335280;top:266700;height:45085;width:6299835;" fillcolor="#8EB4E3 [1311]" filled="t" stroked="f" coordsize="21600,21600" o:gfxdata="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1EP2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rect>
              </v:group>
            </w:pict>
          </mc:Fallback>
        </mc:AlternateContent>
      </w:r>
      <w:r>
        <w:br w:type="page"/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-1168400</wp:posOffset>
                </wp:positionH>
                <wp:positionV relativeFrom="paragraph">
                  <wp:posOffset>-948055</wp:posOffset>
                </wp:positionV>
                <wp:extent cx="7645400" cy="583565"/>
                <wp:effectExtent l="0" t="0" r="5080" b="1079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5400" cy="583565"/>
                          <a:chOff x="2194" y="230"/>
                          <a:chExt cx="12040" cy="919"/>
                        </a:xfrm>
                      </wpg:grpSpPr>
                      <wps:wsp>
                        <wps:cNvPr id="14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2194" y="230"/>
                            <a:ext cx="12040" cy="91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5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3180" y="381"/>
                            <a:ext cx="145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C26479">
                              <w:pPr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" name="图片 0" descr="verified-contac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77" y="573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2pt;margin-top:-74.65pt;height:45.95pt;width:602pt;z-index:251676672;mso-width-relative:page;mso-height-relative:page;" coordorigin="2194,230" coordsize="12040,919" o:gfxdata="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">
                <o:lock v:ext="edit" aspectratio="f"/>
                <v:rect id="Rectangle 83" o:spid="_x0000_s1026" o:spt="1" style="position:absolute;left:2194;top:230;height:912;width:12040;" fillcolor="#8EB4E3 [1311]" filled="t" stroked="f" coordsize="21600,21600" o:gfxdata="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Je9r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rect>
                <v:shape id="Text Box 82" o:spid="_x0000_s1026" o:spt="202" type="#_x0000_t202" style="position:absolute;left:3180;top:381;height:768;width:1455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1DC26479">
                        <w:pPr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  <v:shape id="图片 0" o:spid="_x0000_s1026" o:spt="75" alt="verified-contact.png" type="#_x0000_t75" style="position:absolute;left:2677;top:573;height:390;width:390;" filled="f" o:preferrelative="t" stroked="f" coordsize="21600,21600" o:gfxdata="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eSiK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 w14:paraId="4FEA8E4C"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-795655</wp:posOffset>
                </wp:positionH>
                <wp:positionV relativeFrom="page">
                  <wp:posOffset>654685</wp:posOffset>
                </wp:positionV>
                <wp:extent cx="6604635" cy="9623425"/>
                <wp:effectExtent l="0" t="0" r="9525" b="8255"/>
                <wp:wrapNone/>
                <wp:docPr id="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635" cy="9623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DE261C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3、四维耘田·大数据平台（模型调度）</w:t>
                            </w:r>
                          </w:p>
                          <w:p w14:paraId="0CB71B3B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异步任务调度：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针对遥感解译大模型的高并发与长耗时特性，设计了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异步任务队列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与前端轮询刷新机制，解决了HTTP请求超时问题，保证了任务状态的实时同步。</w:t>
                            </w:r>
                          </w:p>
                          <w:p w14:paraId="1FF19E15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模型集成：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完成了耕地提取、冬小麦及马铃薯监测模型的集成，通过配置文件实现了前端参数动态设置与后端算法容器的对接运行。</w:t>
                            </w:r>
                          </w:p>
                          <w:p w14:paraId="0624AC14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、四维耘田·API服务平台（全栈开发 / 效率工具）</w:t>
                            </w:r>
                          </w:p>
                          <w:p w14:paraId="250A1535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角色：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</w:rPr>
                              <w:t>前端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责人</w:t>
                            </w:r>
                          </w:p>
                          <w:p w14:paraId="76282361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项目介绍：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</w:rPr>
                              <w:t>一个面向数仓开发人员的低代码工具，只需在页面上编写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SQL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</w:rPr>
                              <w:t>，并配置好参数，就可以自动生成http接口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</w:rPr>
                              <w:t>帮助程序员快速的开发后端数据接口。</w:t>
                            </w:r>
                          </w:p>
                          <w:p w14:paraId="34338892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关键成果：</w:t>
                            </w:r>
                          </w:p>
                          <w:p w14:paraId="040E18BD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低代码调试引擎开发（前端）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基于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Vue3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重构平台前端，集成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CodeMirror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开发在线SQL调试器，实现了SQL语法高亮、格式化及在线执行功能；封装 Axios 请求类，实现了API接口的模块化管理与动态调用；开发API文档自动生成与导出模块（支持JSON兼容），大幅提升了内外部开发者的接入效率。</w:t>
                            </w:r>
                          </w:p>
                          <w:p w14:paraId="580C5776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权限与安全体系（后端）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采用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szCs w:val="21"/>
                              </w:rPr>
                              <w:t>Java + PostgreSQL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架构，设计了基于白名单机制与验证码超时判断的安全策略；实现了用户权限与四维耘田主系统的统一认证（SSO）；开发了自定义接口管理模块，支持元数据查看及SQL动态运行。</w:t>
                            </w:r>
                          </w:p>
                          <w:p w14:paraId="6247BE0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性能优化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优化了数据源管理模块，通过配置代理解决了跨域及防火墙限制问题；改进前端组件缓存策略，提升了页面加载与交互响应速度。</w:t>
                            </w:r>
                          </w:p>
                          <w:p w14:paraId="3F8292E5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5、四维耘田·耘农保（业务逻辑组件化）</w:t>
                            </w:r>
                          </w:p>
                          <w:p w14:paraId="2F4E6450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角色：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</w:rPr>
                              <w:t>前端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主程序员，负责核心地图相关功能</w:t>
                            </w:r>
                          </w:p>
                          <w:p w14:paraId="1995086F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项目介绍：为中国人寿保险的粮油经济作物保险业务研发的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Ｗeb端管理系统，方便客户在线对承保地块进行管理和审核保险信息。</w:t>
                            </w:r>
                          </w:p>
                          <w:p w14:paraId="2B73F878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关键成果：</w:t>
                            </w:r>
                          </w:p>
                          <w:p w14:paraId="706C085C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复杂逻辑封装：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利用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 Vue3 Hooks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对地图状态管理、地块属性编辑等复杂逻辑进行拆分与封装，大幅降低了代码耦合度；独立实现了地块绘制操作的撤销与重做（Undo/Redo）功能栈。</w:t>
                            </w:r>
                          </w:p>
                          <w:p w14:paraId="10CD7CDD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数据编辑工具：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开发了GeoJSON数据在线编辑器，支持本地文件拖拽加载与数据库读取；实现了树形结构选择器及地块属性的实时检索定位。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o:spt="1" style="position:absolute;left:0pt;margin-left:-62.65pt;margin-top:51.55pt;height:757.75pt;width:520.05pt;mso-position-vertical-relative:page;z-index:-251638784;mso-width-relative:page;mso-height-relative:page;" fillcolor="#FFFFFF [3228]" filled="t" stroked="f" coordsize="21600,21600" o:gfxdata="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HnkEB2gAAAA0BAAAPAAAAAAAAAAEAIAAAACIAAABkcnMvZG93bnJldi54&#10;bWxQSwECFAAUAAAACACHTuJAYV0ClDECAABs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7DE261C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3、四维耘田·大数据平台（模型调度）</w:t>
                      </w:r>
                    </w:p>
                    <w:p w14:paraId="0CB71B3B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异步任务调度：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针对遥感解译大模型的高并发与长耗时特性，设计了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异步任务队列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与前端轮询刷新机制，解决了HTTP请求超时问题，保证了任务状态的实时同步。</w:t>
                      </w:r>
                    </w:p>
                    <w:p w14:paraId="1FF19E15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模型集成：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完成了耕地提取、冬小麦及马铃薯监测模型的集成，通过配置文件实现了前端参数动态设置与后端算法容器的对接运行。</w:t>
                      </w:r>
                    </w:p>
                    <w:p w14:paraId="0624AC14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、四维耘田·API服务平台（全栈开发 / 效率工具）</w:t>
                      </w:r>
                    </w:p>
                    <w:p w14:paraId="250A1535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角色：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</w:rPr>
                        <w:t>前端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  <w:lang w:val="en-US" w:eastAsia="zh-CN"/>
                        </w:rPr>
                        <w:t>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  <w:t>责人</w:t>
                      </w:r>
                    </w:p>
                    <w:p w14:paraId="76282361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  <w:t>项目介绍：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1"/>
                          <w:szCs w:val="21"/>
                        </w:rPr>
                        <w:t>一个面向数仓开发人员的低代码工具，只需在页面上编写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  <w:t>SQL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1"/>
                          <w:szCs w:val="21"/>
                        </w:rPr>
                        <w:t>，并配置好参数，就可以自动生成http接口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  <w:t>,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1"/>
                          <w:szCs w:val="21"/>
                        </w:rPr>
                        <w:t>帮助程序员快速的开发后端数据接口。</w:t>
                      </w:r>
                    </w:p>
                    <w:p w14:paraId="34338892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关键成果：</w:t>
                      </w:r>
                    </w:p>
                    <w:p w14:paraId="040E18BD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低代码调试引擎开发（前端）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基于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Vue3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重构平台前端，集成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CodeMirror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开发在线SQL调试器，实现了SQL语法高亮、格式化及在线执行功能；封装 Axios 请求类，实现了API接口的模块化管理与动态调用；开发API文档自动生成与导出模块（支持JSON兼容），大幅提升了内外部开发者的接入效率。</w:t>
                      </w:r>
                    </w:p>
                    <w:p w14:paraId="580C5776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权限与安全体系（后端）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采用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szCs w:val="21"/>
                        </w:rPr>
                        <w:t>Java + PostgreSQL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架构，设计了基于白名单机制与验证码超时判断的安全策略；实现了用户权限与四维耘田主系统的统一认证（SSO）；开发了自定义接口管理模块，支持元数据查看及SQL动态运行。</w:t>
                      </w:r>
                    </w:p>
                    <w:p w14:paraId="6247BE0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性能优化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优化了数据源管理模块，通过配置代理解决了跨域及防火墙限制问题；改进前端组件缓存策略，提升了页面加载与交互响应速度。</w:t>
                      </w:r>
                    </w:p>
                    <w:p w14:paraId="3F8292E5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5、四维耘田·耘农保（业务逻辑组件化）</w:t>
                      </w:r>
                    </w:p>
                    <w:p w14:paraId="2F4E6450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角色：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</w:rPr>
                        <w:t>前端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  <w:lang w:val="en-US" w:eastAsia="zh-CN"/>
                        </w:rPr>
                        <w:t>主程序员，负责核心地图相关功能</w:t>
                      </w:r>
                    </w:p>
                    <w:p w14:paraId="1995086F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  <w:t>项目介绍：为中国人寿保险的粮油经济作物保险业务研发的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Ｗeb端管理系统，方便客户在线对承保地块进行管理和审核保险信息。</w:t>
                      </w:r>
                    </w:p>
                    <w:p w14:paraId="2B73F878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关键成果：</w:t>
                      </w:r>
                    </w:p>
                    <w:p w14:paraId="706C085C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复杂逻辑封装：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利用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 Vue3 Hooks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对地图状态管理、地块属性编辑等复杂逻辑进行拆分与封装，大幅降低了代码耦合度；独立实现了地块绘制操作的撤销与重做（Undo/Redo）功能栈。</w:t>
                      </w:r>
                    </w:p>
                    <w:p w14:paraId="10CD7CDD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数据编辑工具：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开发了GeoJSON数据在线编辑器，支持本地文件拖拽加载与数据库读取；实现了树形结构选择器及地块属性的实时检索定位。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-1168400</wp:posOffset>
                </wp:positionH>
                <wp:positionV relativeFrom="paragraph">
                  <wp:posOffset>-915035</wp:posOffset>
                </wp:positionV>
                <wp:extent cx="7645400" cy="583565"/>
                <wp:effectExtent l="0" t="0" r="5080" b="1079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5400" cy="583565"/>
                          <a:chOff x="2194" y="230"/>
                          <a:chExt cx="12040" cy="919"/>
                        </a:xfrm>
                      </wpg:grpSpPr>
                      <wps:wsp>
                        <wps:cNvPr id="23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2194" y="230"/>
                            <a:ext cx="12040" cy="91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3180" y="381"/>
                            <a:ext cx="145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8F6E5E">
                              <w:pPr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1" name="图片 0" descr="verified-contac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77" y="573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2pt;margin-top:-72.05pt;height:45.95pt;width:602pt;z-index:251678720;mso-width-relative:page;mso-height-relative:page;" coordorigin="2194,230" coordsize="12040,919" o:gfxdata="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">
                <o:lock v:ext="edit" aspectratio="f"/>
                <v:rect id="Rectangle 83" o:spid="_x0000_s1026" o:spt="1" style="position:absolute;left:2194;top:230;height:912;width:12040;" fillcolor="#8EB4E3 [1311]" filled="t" stroked="f" coordsize="21600,21600" o:gfxdata="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LvZ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rect>
                <v:shape id="Text Box 82" o:spid="_x0000_s1026" o:spt="202" type="#_x0000_t202" style="position:absolute;left:3180;top:381;height:768;width:1455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D8F6E5E">
                        <w:pPr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  <v:shape id="图片 0" o:spid="_x0000_s1026" o:spt="75" alt="verified-contact.png" type="#_x0000_t75" style="position:absolute;left:2677;top:573;height:390;width:390;" filled="f" o:preferrelative="t" stroked="f" coordsize="21600,21600" o:gfxdata="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hm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 w14:paraId="75AFF8C5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F27854"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ge">
                  <wp:posOffset>542925</wp:posOffset>
                </wp:positionV>
                <wp:extent cx="6455410" cy="2451100"/>
                <wp:effectExtent l="0" t="0" r="0" b="0"/>
                <wp:wrapNone/>
                <wp:docPr id="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5410" cy="245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4E8C94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6、四维耘田·数据服务中台（二三维一体化）</w:t>
                            </w:r>
                          </w:p>
                          <w:p w14:paraId="58D43625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角色：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</w:rPr>
                              <w:t>前端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负责人</w:t>
                            </w:r>
                          </w:p>
                          <w:p w14:paraId="5273A02C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项目介绍：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Cs w:val="21"/>
                                <w:lang w:val="en-US" w:eastAsia="zh-CN"/>
                              </w:rPr>
                              <w:t>一个为影像和地形数据提供管理和渲染能力的平台，包含二、三维度数据展示和数据管理，坐标转换，控制数据渲染样式。</w:t>
                            </w:r>
                          </w:p>
                          <w:p w14:paraId="230E7B36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关键成果：</w:t>
                            </w:r>
                          </w:p>
                          <w:p w14:paraId="164553AA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二三维地图引擎：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Cs w:val="21"/>
                                <w:lang w:val="en-US" w:eastAsia="zh-CN"/>
                              </w:rPr>
                              <w:t xml:space="preserve">基于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Mars3D (Cesium)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Cs w:val="21"/>
                                <w:lang w:val="en-US" w:eastAsia="zh-CN"/>
                              </w:rPr>
                              <w:t xml:space="preserve">实现了三维地形图层服务的加载与展示，基于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OpenLayers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Cs w:val="21"/>
                                <w:lang w:val="en-US" w:eastAsia="zh-CN"/>
                              </w:rPr>
                              <w:t>实现了二维影像与矢量图层的管理；开发了图层服务样式的在线定制化修改功能。</w:t>
                            </w:r>
                          </w:p>
                          <w:p w14:paraId="386CE70E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0094F3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-44.6pt;margin-top:42.75pt;height:193pt;width:508.3pt;mso-position-vertical-relative:page;z-index:251679744;mso-width-relative:page;mso-height-relative:page;" filled="f" stroked="f" coordsize="21600,21600" o:gfxdata="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oAGOtgAAAAKAQAADwAAAAAAAAABACAAAAAiAAAA&#10;ZHJzL2Rvd25yZXYueG1sUEsBAhQAFAAAAAgAh07iQPIKRXQ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A4E8C94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6、四维耘田·数据服务中台（二三维一体化）</w:t>
                      </w:r>
                    </w:p>
                    <w:p w14:paraId="58D43625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角色：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</w:rPr>
                        <w:t>前端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33333"/>
                          <w:sz w:val="21"/>
                          <w:szCs w:val="21"/>
                          <w:lang w:val="en-US" w:eastAsia="zh-CN"/>
                        </w:rPr>
                        <w:t>负责人</w:t>
                      </w:r>
                    </w:p>
                    <w:p w14:paraId="5273A02C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  <w:t>项目介绍：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Cs w:val="21"/>
                          <w:lang w:val="en-US" w:eastAsia="zh-CN"/>
                        </w:rPr>
                        <w:t>一个为影像和地形数据提供管理和渲染能力的平台，包含二、三维度数据展示和数据管理，坐标转换，控制数据渲染样式。</w:t>
                      </w:r>
                    </w:p>
                    <w:p w14:paraId="230E7B36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关键成果：</w:t>
                      </w:r>
                    </w:p>
                    <w:p w14:paraId="164553AA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二三维地图引擎：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Cs w:val="21"/>
                          <w:lang w:val="en-US" w:eastAsia="zh-CN"/>
                        </w:rPr>
                        <w:t xml:space="preserve">基于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Mars3D (Cesium)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Cs w:val="21"/>
                          <w:lang w:val="en-US" w:eastAsia="zh-CN"/>
                        </w:rPr>
                        <w:t xml:space="preserve">实现了三维地形图层服务的加载与展示，基于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OpenLayers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Cs w:val="21"/>
                          <w:lang w:val="en-US" w:eastAsia="zh-CN"/>
                        </w:rPr>
                        <w:t>实现了二维影像与矢量图层的管理；开发了图层服务样式的在线定制化修改功能。</w:t>
                      </w:r>
                    </w:p>
                    <w:p w14:paraId="386CE70E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0094F3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29A40D"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-921385</wp:posOffset>
            </wp:positionH>
            <wp:positionV relativeFrom="page">
              <wp:posOffset>122555</wp:posOffset>
            </wp:positionV>
            <wp:extent cx="247650" cy="247650"/>
            <wp:effectExtent l="0" t="0" r="0" b="0"/>
            <wp:wrapNone/>
            <wp:docPr id="78" name="图片 78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verified-contact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ge">
                  <wp:posOffset>635</wp:posOffset>
                </wp:positionV>
                <wp:extent cx="923925" cy="487680"/>
                <wp:effectExtent l="4445" t="1905" r="0" b="0"/>
                <wp:wrapNone/>
                <wp:docPr id="2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3501D5">
                            <w:pPr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26" o:spt="202" type="#_x0000_t202" style="position:absolute;left:0pt;margin-left:-47.4pt;margin-top:0.05pt;height:38.4pt;width:72.75pt;mso-position-vertical-relative:page;z-index:251667456;mso-width-relative:page;mso-height-relative:page;" filled="f" stroked="f" coordsize="21600,21600" o:gfxdata="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1qA4f9QAAAAGAQAADwAAAAAAAAABACAAAAAiAAAAZHJz&#10;L2Rvd25yZXYueG1sUEsBAhQAFAAAAAgAh07iQMnSu0wIAgAAFAQAAA4AAAAAAAAAAQAgAAAAIw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03501D5">
                      <w:pPr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-1216025</wp:posOffset>
                </wp:positionH>
                <wp:positionV relativeFrom="page">
                  <wp:posOffset>-33655</wp:posOffset>
                </wp:positionV>
                <wp:extent cx="7645400" cy="487045"/>
                <wp:effectExtent l="0" t="0" r="8255" b="9525"/>
                <wp:wrapNone/>
                <wp:docPr id="4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870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o:spt="1" style="position:absolute;left:0pt;margin-left:-95.75pt;margin-top:-2.65pt;height:38.35pt;width:602pt;mso-position-vertical-relative:page;z-index:-251648000;mso-width-relative:page;mso-height-relative:page;" fillcolor="#8EB4E3 [1311]" filled="t" stroked="f" coordsize="21600,21600" o:gfxdata="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p4zBzYAAAACwEAAA8AAAAAAAAAAQAgAAAAIgAAAGRycy9kb3ducmV2LnhtbFBL&#10;AQIUABQAAAAIAIdO4kCyW0hsLwIAAGMEAAAOAAAAAAAAAAEAIAAAACcBAABkcnMvZTJvRG9jLnht&#10;bFBLBQYAAAAABgAGAFkBAADI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27ECD184"/>
    <w:p w14:paraId="087E52A4"/>
    <w:p w14:paraId="199D489F"/>
    <w:p w14:paraId="551ED370"/>
    <w:p w14:paraId="5DC09F2A"/>
    <w:p w14:paraId="3C0E8E26"/>
    <w:p w14:paraId="0ACFFCB8"/>
    <w:p w14:paraId="02129E7B"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-554990</wp:posOffset>
                </wp:positionH>
                <wp:positionV relativeFrom="page">
                  <wp:posOffset>2859405</wp:posOffset>
                </wp:positionV>
                <wp:extent cx="6513830" cy="6520180"/>
                <wp:effectExtent l="0" t="0" r="0" b="0"/>
                <wp:wrapNone/>
                <wp:docPr id="3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3830" cy="652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B9A74"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Wingdings" w:hAnsi="Wingdings"/>
                                <w:b/>
                              </w:rPr>
                              <w:t>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22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06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中国测绘科学研究院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研究生期间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GIS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开发</w:t>
                            </w:r>
                          </w:p>
                          <w:p w14:paraId="297DE5CC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角色：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Cs w:val="21"/>
                                <w:lang w:val="en-US" w:eastAsia="zh-CN"/>
                              </w:rPr>
                              <w:t>独立开发者</w:t>
                            </w:r>
                          </w:p>
                          <w:p w14:paraId="07A1F2CC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  <w:t>项目介绍：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Cs w:val="21"/>
                                <w:lang w:val="en-US" w:eastAsia="zh-CN"/>
                              </w:rPr>
                              <w:t>研究生期间为导师项目进行的一系列开发成果。</w:t>
                            </w:r>
                          </w:p>
                          <w:p w14:paraId="0C577A5D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关键成果：</w:t>
                            </w:r>
                          </w:p>
                          <w:p w14:paraId="298146A2"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1、负责设计、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地名翻译系统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的全部功能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，使用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y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QT5结合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My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SQL数据库设计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系统界面，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使用Python技术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实现程序多线程运行，采用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界面通信控制任务上传，实现My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SQL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数据库的模糊查询、分页显示等功能。</w:t>
                            </w:r>
                          </w:p>
                          <w:p w14:paraId="3F3C3412"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2、负责设计、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信息采集系统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PYQT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5端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)的全部功能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，使用P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y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QT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5结合SQLite3数据库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设计界面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，使用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Selenium模拟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浏览器操作，采用Xpath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分析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网页HTML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信息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，实现自动化采集网页信息及数据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自动入库。</w:t>
                            </w:r>
                          </w:p>
                          <w:p w14:paraId="45DF9E04"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3、负责设计、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信息采集系统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Web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)的全部功能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使用V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ue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框架+Element-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plus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的UI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设计，后端采用Python+Flask框架设计，通过前端操作调用Python后端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服务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自动化采集网页信息。</w:t>
                            </w:r>
                          </w:p>
                          <w:p w14:paraId="6CC0E738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Wingdings" w:hAnsi="Wingdings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4、深入研究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计算机视觉领域模型，改进Faster RCNN模型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结构并发表滑坡识别领域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论文，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研究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net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模型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并研究道路语义分割领域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对于Mask RCNN、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ransform模型都比较熟悉。</w:t>
                            </w:r>
                          </w:p>
                          <w:p w14:paraId="7E13F1B4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color w:val="333333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Wingdings" w:hAnsi="Wingdings"/>
                                <w:b/>
                              </w:rPr>
                              <w:t>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21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07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-202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青岛阅海信息服务有限公司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>研究生期间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  <w:t xml:space="preserve">        GIS开发</w:t>
                            </w:r>
                          </w:p>
                          <w:p w14:paraId="71079D21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33333"/>
                                <w:sz w:val="21"/>
                                <w:szCs w:val="21"/>
                              </w:rPr>
                              <w:t>关键成果：</w:t>
                            </w:r>
                          </w:p>
                          <w:p w14:paraId="7BEC6463">
                            <w:p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 w:cs="微软雅黑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1、参与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南海区海洋三维综合信息展示平台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使用Blender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软件对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海底地形建模，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结合cesium地图框架展示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。</w:t>
                            </w:r>
                          </w:p>
                          <w:p w14:paraId="425A3B22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基于Cesium.js开发三维地球可视化系统，负责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Cs w:val="21"/>
                              </w:rPr>
                              <w:t>田横岛三维动态可视化系统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，使用E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hart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s开发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数据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图表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、Cesium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展示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三维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地形影像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  <w:lang w:eastAsia="zh-CN"/>
                              </w:rPr>
                              <w:t>结合Blender建模与Cesium 3DTiles技术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eastAsia="zh-CN"/>
                              </w:rPr>
                              <w:t>，实现海域执法的高逼真动态展示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。</w:t>
                            </w:r>
                          </w:p>
                          <w:p w14:paraId="1CA31DDD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360" w:lineRule="auto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卫星海洋虚拟仿真教学实验系统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迁移jQuery项目到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V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ue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3框架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,，使用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CZML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数据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，实现利用Cesium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原生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时间轴控制CZML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数据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，动态展示卫星运行轨迹及根据时间动态绘制卫星视锥体区域。</w:t>
                            </w:r>
                          </w:p>
                          <w:p w14:paraId="415C0152"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3" o:spid="_x0000_s1026" o:spt="202" type="#_x0000_t202" style="position:absolute;left:0pt;margin-left:-43.7pt;margin-top:225.15pt;height:513.4pt;width:512.9pt;mso-position-vertical-relative:page;z-index:251672576;mso-width-relative:page;mso-height-relative:page;" filled="f" stroked="f" coordsize="21600,21600" o:gfxdata="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5vcTHZAAAADAEAAA8AAAAAAAAAAQAgAAAA&#10;IgAAAGRycy9kb3ducmV2LnhtbFBLAQIUABQAAAAIAIdO4kB4iCPOCgIAABg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19B9A74"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Wingdings" w:hAnsi="Wingdings"/>
                          <w:b/>
                        </w:rPr>
                        <w:t>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>22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06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中国测绘科学研究院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研究生期间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GIS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>开发</w:t>
                      </w:r>
                    </w:p>
                    <w:p w14:paraId="297DE5CC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角色：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Cs w:val="21"/>
                          <w:lang w:val="en-US" w:eastAsia="zh-CN"/>
                        </w:rPr>
                        <w:t>独立开发者</w:t>
                      </w:r>
                    </w:p>
                    <w:p w14:paraId="07A1F2CC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  <w:lang w:val="en-US" w:eastAsia="zh-CN"/>
                        </w:rPr>
                        <w:t>项目介绍：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Cs w:val="21"/>
                          <w:lang w:val="en-US" w:eastAsia="zh-CN"/>
                        </w:rPr>
                        <w:t>研究生期间为导师项目进行的一系列开发成果。</w:t>
                      </w:r>
                    </w:p>
                    <w:p w14:paraId="0C577A5D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关键成果：</w:t>
                      </w:r>
                    </w:p>
                    <w:p w14:paraId="298146A2"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1、负责设计、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地名翻译系统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的全部功能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，使用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P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y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QT5结合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My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SQL数据库设计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系统界面，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使用Python技术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实现程序多线程运行，采用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界面通信控制任务上传，实现My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SQL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数据库的模糊查询、分页显示等功能。</w:t>
                      </w:r>
                    </w:p>
                    <w:p w14:paraId="3F3C3412"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2、负责设计、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信息采集系统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PYQT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>5端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)的全部功能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，使用P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y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QT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5结合SQLite3数据库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设计界面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，使用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Selenium模拟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浏览器操作，采用Xpath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分析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网页HTML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信息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，实现自动化采集网页信息及数据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自动入库。</w:t>
                      </w:r>
                    </w:p>
                    <w:p w14:paraId="45DF9E04"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3、负责设计、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信息采集系统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Web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>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)的全部功能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使用V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ue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框架+Element-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plus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的UI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设计，后端采用Python+Flask框架设计，通过前端操作调用Python后端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服务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实现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自动化采集网页信息。</w:t>
                      </w:r>
                    </w:p>
                    <w:p w14:paraId="6CC0E738">
                      <w:pPr>
                        <w:snapToGrid w:val="0"/>
                        <w:spacing w:line="288" w:lineRule="auto"/>
                        <w:jc w:val="left"/>
                        <w:rPr>
                          <w:rFonts w:ascii="Wingdings" w:hAnsi="Wingdings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4、深入研究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计算机视觉领域模型，改进Faster RCNN模型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结构并发表滑坡识别领域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论文，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研究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U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net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模型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并研究道路语义分割领域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对于Mask RCNN、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T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ransform模型都比较熟悉。</w:t>
                      </w:r>
                    </w:p>
                    <w:p w14:paraId="7E13F1B4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color w:val="333333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Wingdings" w:hAnsi="Wingdings"/>
                          <w:b/>
                        </w:rPr>
                        <w:t>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>21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.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>07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-202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青岛阅海信息服务有限公司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>研究生期间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  <w:t xml:space="preserve">        GIS开发</w:t>
                      </w:r>
                    </w:p>
                    <w:p w14:paraId="71079D21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33333"/>
                          <w:sz w:val="21"/>
                          <w:szCs w:val="21"/>
                        </w:rPr>
                        <w:t>关键成果：</w:t>
                      </w:r>
                    </w:p>
                    <w:p w14:paraId="7BEC6463">
                      <w:pPr>
                        <w:snapToGrid w:val="0"/>
                        <w:spacing w:line="360" w:lineRule="auto"/>
                        <w:rPr>
                          <w:rFonts w:hint="default" w:ascii="微软雅黑" w:hAnsi="微软雅黑" w:eastAsia="微软雅黑" w:cs="微软雅黑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1、参与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南海区海洋三维综合信息展示平台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使用Blender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软件对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海底地形建模，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结合cesium地图框架展示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。</w:t>
                      </w:r>
                    </w:p>
                    <w:p w14:paraId="425A3B22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基于Cesium.js开发三维地球可视化系统，负责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Cs w:val="21"/>
                        </w:rPr>
                        <w:t>田横岛三维动态可视化系统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，使用E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hart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s开发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数据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图表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、Cesium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展示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三维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地形影像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  <w:lang w:eastAsia="zh-CN"/>
                        </w:rPr>
                        <w:t>结合Blender建模与Cesium 3DTiles技术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eastAsia="zh-CN"/>
                        </w:rPr>
                        <w:t>，实现海域执法的高逼真动态展示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。</w:t>
                      </w:r>
                    </w:p>
                    <w:p w14:paraId="1CA31DDD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360" w:lineRule="auto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卫星海洋虚拟仿真教学实验系统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迁移jQuery项目到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V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ue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3框架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,，使用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CZML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数据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，实现利用Cesium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  <w:lang w:val="en-US" w:eastAsia="zh-CN"/>
                        </w:rPr>
                        <w:t>原生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时间轴控制CZML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>数据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，动态展示卫星运行轨迹及根据时间动态绘制卫星视锥体区域。</w:t>
                      </w:r>
                    </w:p>
                    <w:p w14:paraId="415C0152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C65227"/>
    <w:p w14:paraId="73197829"/>
    <w:p w14:paraId="7C316460"/>
    <w:p w14:paraId="1A9DE899"/>
    <w:p w14:paraId="55C1B83F"/>
    <w:p w14:paraId="642EDFBB"/>
    <w:p w14:paraId="31031B48"/>
    <w:p w14:paraId="5D46D5BE"/>
    <w:p w14:paraId="10A7DB07"/>
    <w:p w14:paraId="5DCA1E37"/>
    <w:p w14:paraId="5229B6A6"/>
    <w:p w14:paraId="28786103"/>
    <w:p w14:paraId="6CB089AA"/>
    <w:p w14:paraId="11552FF2"/>
    <w:p w14:paraId="50699868"/>
    <w:p w14:paraId="2CE83260"/>
    <w:p w14:paraId="79E3E688"/>
    <w:p w14:paraId="78D84BE2"/>
    <w:p w14:paraId="688F98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893A2"/>
    <w:multiLevelType w:val="singleLevel"/>
    <w:tmpl w:val="80D893A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CD203E4"/>
    <w:multiLevelType w:val="singleLevel"/>
    <w:tmpl w:val="ACD203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D016CF8"/>
    <w:multiLevelType w:val="singleLevel"/>
    <w:tmpl w:val="CD016CF8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6CB9407F"/>
    <w:multiLevelType w:val="multilevel"/>
    <w:tmpl w:val="6CB9407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YTQ3MzZiMjc0Y2QyOGRjM2ZiMDZlMWY3ZDViM2QifQ=="/>
  </w:docVars>
  <w:rsids>
    <w:rsidRoot w:val="00F363E3"/>
    <w:rsid w:val="00013355"/>
    <w:rsid w:val="000613B5"/>
    <w:rsid w:val="00067751"/>
    <w:rsid w:val="00073461"/>
    <w:rsid w:val="000963AF"/>
    <w:rsid w:val="000A76EE"/>
    <w:rsid w:val="000B6961"/>
    <w:rsid w:val="000F5D70"/>
    <w:rsid w:val="000F6A91"/>
    <w:rsid w:val="001902F9"/>
    <w:rsid w:val="001B4DEE"/>
    <w:rsid w:val="001B56B2"/>
    <w:rsid w:val="001E1D77"/>
    <w:rsid w:val="001F53F5"/>
    <w:rsid w:val="00200F82"/>
    <w:rsid w:val="00230D1C"/>
    <w:rsid w:val="00254801"/>
    <w:rsid w:val="002844F4"/>
    <w:rsid w:val="00297FD5"/>
    <w:rsid w:val="002B0C47"/>
    <w:rsid w:val="002B3B0F"/>
    <w:rsid w:val="002D65A9"/>
    <w:rsid w:val="002F2C20"/>
    <w:rsid w:val="00300315"/>
    <w:rsid w:val="003003FD"/>
    <w:rsid w:val="003242B0"/>
    <w:rsid w:val="00353122"/>
    <w:rsid w:val="00354D8D"/>
    <w:rsid w:val="0037720B"/>
    <w:rsid w:val="003C4FD1"/>
    <w:rsid w:val="003C651D"/>
    <w:rsid w:val="003E37B7"/>
    <w:rsid w:val="00447B19"/>
    <w:rsid w:val="004604C9"/>
    <w:rsid w:val="00460E2D"/>
    <w:rsid w:val="00480648"/>
    <w:rsid w:val="00493280"/>
    <w:rsid w:val="004A74C5"/>
    <w:rsid w:val="004C5511"/>
    <w:rsid w:val="004E4021"/>
    <w:rsid w:val="004F72B1"/>
    <w:rsid w:val="00505107"/>
    <w:rsid w:val="00527268"/>
    <w:rsid w:val="00594E8F"/>
    <w:rsid w:val="005B2ADE"/>
    <w:rsid w:val="005C5865"/>
    <w:rsid w:val="005E2F31"/>
    <w:rsid w:val="005F101A"/>
    <w:rsid w:val="00606886"/>
    <w:rsid w:val="00616057"/>
    <w:rsid w:val="006974A1"/>
    <w:rsid w:val="006C05FE"/>
    <w:rsid w:val="006D52BF"/>
    <w:rsid w:val="006F4026"/>
    <w:rsid w:val="007047B9"/>
    <w:rsid w:val="007077C1"/>
    <w:rsid w:val="00734245"/>
    <w:rsid w:val="00734A66"/>
    <w:rsid w:val="00741A65"/>
    <w:rsid w:val="007B09A0"/>
    <w:rsid w:val="007C1E9F"/>
    <w:rsid w:val="007C42AF"/>
    <w:rsid w:val="007C5BEC"/>
    <w:rsid w:val="00870462"/>
    <w:rsid w:val="00873DE4"/>
    <w:rsid w:val="008B5E91"/>
    <w:rsid w:val="008C499A"/>
    <w:rsid w:val="008C72B4"/>
    <w:rsid w:val="008E4FD7"/>
    <w:rsid w:val="008F1499"/>
    <w:rsid w:val="00910EE9"/>
    <w:rsid w:val="0094336E"/>
    <w:rsid w:val="00960ED3"/>
    <w:rsid w:val="00991953"/>
    <w:rsid w:val="00994510"/>
    <w:rsid w:val="009B2583"/>
    <w:rsid w:val="009D72F6"/>
    <w:rsid w:val="009F092C"/>
    <w:rsid w:val="00A05466"/>
    <w:rsid w:val="00A0687F"/>
    <w:rsid w:val="00A725E0"/>
    <w:rsid w:val="00A97909"/>
    <w:rsid w:val="00AA4B59"/>
    <w:rsid w:val="00AC1024"/>
    <w:rsid w:val="00AC3570"/>
    <w:rsid w:val="00AE7452"/>
    <w:rsid w:val="00B674B0"/>
    <w:rsid w:val="00B729B4"/>
    <w:rsid w:val="00BF79C6"/>
    <w:rsid w:val="00C014C6"/>
    <w:rsid w:val="00C33A2B"/>
    <w:rsid w:val="00C366C4"/>
    <w:rsid w:val="00C634DD"/>
    <w:rsid w:val="00C676D7"/>
    <w:rsid w:val="00C834E1"/>
    <w:rsid w:val="00CE31EF"/>
    <w:rsid w:val="00CE56EF"/>
    <w:rsid w:val="00CF7ADC"/>
    <w:rsid w:val="00D179DF"/>
    <w:rsid w:val="00D572F7"/>
    <w:rsid w:val="00DA087F"/>
    <w:rsid w:val="00DB2C49"/>
    <w:rsid w:val="00DB383F"/>
    <w:rsid w:val="00DE1E71"/>
    <w:rsid w:val="00DF505F"/>
    <w:rsid w:val="00E043E3"/>
    <w:rsid w:val="00E14BBA"/>
    <w:rsid w:val="00E25809"/>
    <w:rsid w:val="00E50F6F"/>
    <w:rsid w:val="00E52754"/>
    <w:rsid w:val="00E538CB"/>
    <w:rsid w:val="00E7672B"/>
    <w:rsid w:val="00E80410"/>
    <w:rsid w:val="00EB55D3"/>
    <w:rsid w:val="00EC2D51"/>
    <w:rsid w:val="00F06C58"/>
    <w:rsid w:val="00F363E3"/>
    <w:rsid w:val="00F53BFB"/>
    <w:rsid w:val="00F86B37"/>
    <w:rsid w:val="00FB4719"/>
    <w:rsid w:val="00FB7A44"/>
    <w:rsid w:val="00FC0757"/>
    <w:rsid w:val="00FD14C7"/>
    <w:rsid w:val="00FF1239"/>
    <w:rsid w:val="024257EC"/>
    <w:rsid w:val="032B053F"/>
    <w:rsid w:val="03462C8E"/>
    <w:rsid w:val="03C30C20"/>
    <w:rsid w:val="04247911"/>
    <w:rsid w:val="04BD7EE3"/>
    <w:rsid w:val="0559183C"/>
    <w:rsid w:val="058C1AF7"/>
    <w:rsid w:val="096B1B3E"/>
    <w:rsid w:val="0B164C93"/>
    <w:rsid w:val="0BD53BE7"/>
    <w:rsid w:val="0DAA1F74"/>
    <w:rsid w:val="0DB53CD0"/>
    <w:rsid w:val="0F0C791F"/>
    <w:rsid w:val="0FD101C3"/>
    <w:rsid w:val="1032785A"/>
    <w:rsid w:val="10B934D6"/>
    <w:rsid w:val="133F5BCB"/>
    <w:rsid w:val="143E4A1F"/>
    <w:rsid w:val="149130DE"/>
    <w:rsid w:val="14FB31F3"/>
    <w:rsid w:val="17255161"/>
    <w:rsid w:val="19940328"/>
    <w:rsid w:val="1B672D5B"/>
    <w:rsid w:val="1CA2533F"/>
    <w:rsid w:val="1D631052"/>
    <w:rsid w:val="1ED81EF2"/>
    <w:rsid w:val="1F0F1D65"/>
    <w:rsid w:val="1F732C91"/>
    <w:rsid w:val="1F777037"/>
    <w:rsid w:val="1FF248AD"/>
    <w:rsid w:val="20570280"/>
    <w:rsid w:val="23955D11"/>
    <w:rsid w:val="2442756D"/>
    <w:rsid w:val="2705200F"/>
    <w:rsid w:val="273C5908"/>
    <w:rsid w:val="286914E7"/>
    <w:rsid w:val="28CD0291"/>
    <w:rsid w:val="28F6721F"/>
    <w:rsid w:val="290D4E66"/>
    <w:rsid w:val="29EE4103"/>
    <w:rsid w:val="2A3510D9"/>
    <w:rsid w:val="2BC33840"/>
    <w:rsid w:val="2DB1219F"/>
    <w:rsid w:val="2DDC7129"/>
    <w:rsid w:val="30000983"/>
    <w:rsid w:val="301331F5"/>
    <w:rsid w:val="337E053C"/>
    <w:rsid w:val="3625169C"/>
    <w:rsid w:val="3627574F"/>
    <w:rsid w:val="37423BC3"/>
    <w:rsid w:val="37C824C3"/>
    <w:rsid w:val="38193CD7"/>
    <w:rsid w:val="38547ABE"/>
    <w:rsid w:val="3ACE7BA6"/>
    <w:rsid w:val="3B2A2040"/>
    <w:rsid w:val="3B7364AD"/>
    <w:rsid w:val="3C0B6C5B"/>
    <w:rsid w:val="3D673ADD"/>
    <w:rsid w:val="3FA50B4A"/>
    <w:rsid w:val="406A54E0"/>
    <w:rsid w:val="414D1F99"/>
    <w:rsid w:val="417F4A37"/>
    <w:rsid w:val="443E6733"/>
    <w:rsid w:val="451C0EC1"/>
    <w:rsid w:val="454E0855"/>
    <w:rsid w:val="46131D33"/>
    <w:rsid w:val="46EE5DA5"/>
    <w:rsid w:val="471F573B"/>
    <w:rsid w:val="476A41A8"/>
    <w:rsid w:val="48052B82"/>
    <w:rsid w:val="49AF6B36"/>
    <w:rsid w:val="4A493E45"/>
    <w:rsid w:val="4A500C42"/>
    <w:rsid w:val="4ED4505D"/>
    <w:rsid w:val="4FCD0837"/>
    <w:rsid w:val="50315390"/>
    <w:rsid w:val="507C1E50"/>
    <w:rsid w:val="50907338"/>
    <w:rsid w:val="52C378C2"/>
    <w:rsid w:val="53070777"/>
    <w:rsid w:val="571D0E55"/>
    <w:rsid w:val="58BB61DB"/>
    <w:rsid w:val="591354C3"/>
    <w:rsid w:val="59203C13"/>
    <w:rsid w:val="5E035702"/>
    <w:rsid w:val="60121376"/>
    <w:rsid w:val="63776005"/>
    <w:rsid w:val="66F44096"/>
    <w:rsid w:val="68A25D8D"/>
    <w:rsid w:val="6910007F"/>
    <w:rsid w:val="6A265A8D"/>
    <w:rsid w:val="6CDC7AA6"/>
    <w:rsid w:val="701B2E02"/>
    <w:rsid w:val="709A7A5C"/>
    <w:rsid w:val="723B2775"/>
    <w:rsid w:val="75FC6AC3"/>
    <w:rsid w:val="762143DC"/>
    <w:rsid w:val="764861AD"/>
    <w:rsid w:val="774B3B26"/>
    <w:rsid w:val="77A6318B"/>
    <w:rsid w:val="77B3496A"/>
    <w:rsid w:val="79FC3536"/>
    <w:rsid w:val="7A394418"/>
    <w:rsid w:val="7B95779E"/>
    <w:rsid w:val="7BCC0843"/>
    <w:rsid w:val="7CC5682B"/>
    <w:rsid w:val="7CDF2029"/>
    <w:rsid w:val="7FAE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4A36DE-DF47-4975-9FF9-9C1ABB12D4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4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2017-05-24T15:06:00Z</dcterms:created>
  <dc:creator>Synxnice</dc:creator>
  <cp:lastModifiedBy>秦瀚</cp:lastModifiedBy>
  <cp:lastPrinted>2024-03-08T02:16:00Z</cp:lastPrinted>
  <dcterms:modified xsi:type="dcterms:W3CDTF">2026-04-29T17:15:25Z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9E6E6F62D6094EEB9249043C06037F6D_13</vt:lpwstr>
  </property>
  <property fmtid="{D5CDD505-2E9C-101B-9397-08002B2CF9AE}" pid="4" name="KSOTemplateDocerSaveRecord">
    <vt:lpwstr>eyJoZGlkIjoiMDY3NjU0ZmZhMjc0ZGU0NDdlYjcyNGMxYTE4MDhjOWQiLCJ1c2VySWQiOiI1NjQxMjQ2NjYifQ==</vt:lpwstr>
  </property>
</Properties>
</file>