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rPr>
          <w:rFonts w:hint="eastAsia"/>
        </w:rPr>
        <w:t>报价单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客户名称：杰斯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联系方式：138xxxxxxxx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项目要求：为了更美好的明天而战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备注：QEWARAEQAAAAAAAAA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bookmarkStart w:id="0" w:name="_GoBack"/>
      <w:bookmarkEnd w:id="0"/>
    </w:p>
    <w:tbl>
      <w:tblPr>
        <w:tblStyle w:val="8"/>
        <w:tblpPr w:leftFromText="180" w:rightFromText="180" w:vertAnchor="text" w:horzAnchor="page" w:tblpX="1844" w:tblpY="336"/>
        <w:tblOverlap w:val="never"/>
        <w:tblW w:w="9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1539"/>
        <w:gridCol w:w="1539"/>
        <w:gridCol w:w="1541"/>
        <w:gridCol w:w="1541"/>
        <w:gridCol w:w="15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</w:trPr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序号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539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数量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销售单价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销售合计</w:t>
            </w:r>
          </w:p>
        </w:tc>
        <w:tc>
          <w:tcPr>
            <w:tcW w:w="1541" w:type="dxa"/>
          </w:tcPr>
          <w:p>
            <w:pPr>
              <w:widowControl w:val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设备10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啦啦啦0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设备11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2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11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啦啦啦1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设备12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3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12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设备13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4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13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设备14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5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14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啦啦啦4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设备15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6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15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啦啦啦5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7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设备16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7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16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啦啦啦6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8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设备17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8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17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啦啦啦7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9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设备18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9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18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啦啦啦8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539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设备19</w:t>
            </w:r>
          </w:p>
        </w:tc>
        <w:tc>
          <w:tcPr>
            <w:tcW w:w="1539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19</w:t>
            </w:r>
          </w:p>
        </w:tc>
        <w:tc>
          <w:tcPr>
            <w:tcW w:w="1541" w:type="dxa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10</w:t>
            </w:r>
          </w:p>
        </w:tc>
        <w:tc>
          <w:tcPr>
            <w:tcW w:w="1541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啦啦啦9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 w:firstLine="0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  <w:lang w:val="en-US" w:eastAsia="zh-CN"/>
              </w:rPr>
              <w:t/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404040"/>
                <w:spacing w:val="0"/>
                <w:sz w:val="24"/>
                <w:szCs w:val="24"/>
              </w:rPr>
              <w:t/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240" w:type="dxa"/>
            <w:gridSpan w:val="6"/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合计：140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审核备注：同意</w:t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5C7A58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17A2F63"/>
    <w:rsid w:val="019A6E10"/>
    <w:rsid w:val="034079B6"/>
    <w:rsid w:val="03BC3F8F"/>
    <w:rsid w:val="03E318B6"/>
    <w:rsid w:val="050C63CD"/>
    <w:rsid w:val="05BA0BB7"/>
    <w:rsid w:val="07BB4F4F"/>
    <w:rsid w:val="0E2E6FC3"/>
    <w:rsid w:val="0F495F19"/>
    <w:rsid w:val="10554C28"/>
    <w:rsid w:val="138A2CEA"/>
    <w:rsid w:val="13EB73F6"/>
    <w:rsid w:val="16105C92"/>
    <w:rsid w:val="16794EA4"/>
    <w:rsid w:val="17D67D54"/>
    <w:rsid w:val="181A5D55"/>
    <w:rsid w:val="18E23D68"/>
    <w:rsid w:val="199A6116"/>
    <w:rsid w:val="1AA05326"/>
    <w:rsid w:val="1CE72904"/>
    <w:rsid w:val="1D0142E4"/>
    <w:rsid w:val="1F9E1307"/>
    <w:rsid w:val="203229C5"/>
    <w:rsid w:val="20C94478"/>
    <w:rsid w:val="215A15E5"/>
    <w:rsid w:val="26F3039C"/>
    <w:rsid w:val="27547A6F"/>
    <w:rsid w:val="2970415B"/>
    <w:rsid w:val="2A0C5744"/>
    <w:rsid w:val="2D6B1406"/>
    <w:rsid w:val="2F0F4BB8"/>
    <w:rsid w:val="2FAC3BC5"/>
    <w:rsid w:val="31071567"/>
    <w:rsid w:val="3285268F"/>
    <w:rsid w:val="33112F0C"/>
    <w:rsid w:val="33CA5239"/>
    <w:rsid w:val="34890AC9"/>
    <w:rsid w:val="358B6665"/>
    <w:rsid w:val="3937715E"/>
    <w:rsid w:val="39425E55"/>
    <w:rsid w:val="39E3360A"/>
    <w:rsid w:val="3A7448E1"/>
    <w:rsid w:val="3C14317D"/>
    <w:rsid w:val="3E2A6212"/>
    <w:rsid w:val="3E744ADB"/>
    <w:rsid w:val="3F0019B1"/>
    <w:rsid w:val="3F285C81"/>
    <w:rsid w:val="435844D7"/>
    <w:rsid w:val="461E0F5C"/>
    <w:rsid w:val="49A62876"/>
    <w:rsid w:val="4B8401B8"/>
    <w:rsid w:val="4BB431BC"/>
    <w:rsid w:val="4DF86000"/>
    <w:rsid w:val="4E034399"/>
    <w:rsid w:val="4E7D52B9"/>
    <w:rsid w:val="50270020"/>
    <w:rsid w:val="50A468DB"/>
    <w:rsid w:val="50CF6FD7"/>
    <w:rsid w:val="519E78AD"/>
    <w:rsid w:val="53857B33"/>
    <w:rsid w:val="557E69A8"/>
    <w:rsid w:val="574A11E3"/>
    <w:rsid w:val="57541C80"/>
    <w:rsid w:val="578E3ED3"/>
    <w:rsid w:val="58FB7E28"/>
    <w:rsid w:val="59623FB2"/>
    <w:rsid w:val="5A6005A6"/>
    <w:rsid w:val="5C8C46FD"/>
    <w:rsid w:val="5DD01260"/>
    <w:rsid w:val="60ED02D9"/>
    <w:rsid w:val="61C62677"/>
    <w:rsid w:val="6AFA7279"/>
    <w:rsid w:val="6BB27A5A"/>
    <w:rsid w:val="6E1228AB"/>
    <w:rsid w:val="6E536AC4"/>
    <w:rsid w:val="6F255CA5"/>
    <w:rsid w:val="701A3571"/>
    <w:rsid w:val="73D65B2F"/>
    <w:rsid w:val="782505B9"/>
    <w:rsid w:val="7C235BDC"/>
    <w:rsid w:val="7DDC3105"/>
    <w:rsid w:val="7E7F5B68"/>
    <w:rsid w:val="7FE65DE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1" w:name="heading 4"/>
    <w:lsdException w:qFormat="1" w:uiPriority="1" w:name="heading 5"/>
    <w:lsdException w:qFormat="1" w:uiPriority="1" w:name="heading 6"/>
    <w:lsdException w:qFormat="1" w:uiPriority="1" w:name="heading 7"/>
    <w:lsdException w:qFormat="1" w:uiPriority="1" w:name="heading 8"/>
    <w:lsdException w:qFormat="1" w:uiPriority="1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4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5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3" w:semiHidden="0" w:name="Block Text"/>
    <w:lsdException w:qFormat="1" w:uiPriority="99" w:semiHidden="0" w:name="Hyperlink"/>
    <w:lsdException w:uiPriority="99" w:name="FollowedHyperlink"/>
    <w:lsdException w:qFormat="1" w:unhideWhenUsed="0" w:uiPriority="2" w:semiHidden="0" w:name="Strong"/>
    <w:lsdException w:qFormat="1" w:unhideWhenUsed="0" w:uiPriority="2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1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</w:rPr>
  </w:style>
  <w:style w:type="character" w:customStyle="1" w:styleId="11">
    <w:name w:val="En-tête Car"/>
    <w:basedOn w:val="9"/>
    <w:link w:val="5"/>
    <w:qFormat/>
    <w:uiPriority w:val="99"/>
    <w:rPr>
      <w:sz w:val="24"/>
      <w:szCs w:val="24"/>
    </w:rPr>
  </w:style>
  <w:style w:type="character" w:customStyle="1" w:styleId="12">
    <w:name w:val="Pied de page Car"/>
    <w:basedOn w:val="9"/>
    <w:link w:val="4"/>
    <w:qFormat/>
    <w:uiPriority w:val="99"/>
    <w:rPr>
      <w:sz w:val="24"/>
      <w:szCs w:val="24"/>
    </w:rPr>
  </w:style>
  <w:style w:type="character" w:customStyle="1" w:styleId="13">
    <w:name w:val="Texte de bulles Car"/>
    <w:basedOn w:val="9"/>
    <w:link w:val="3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22</Characters>
  <Lines>1</Lines>
  <Paragraphs>1</Paragraphs>
  <TotalTime>50</TotalTime>
  <ScaleCrop>false</ScaleCrop>
  <LinksUpToDate>false</LinksUpToDate>
  <CharactersWithSpaces>24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terms:modified xsi:type="dcterms:W3CDTF">2019-07-05T07:06:00Z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