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46927" w14:textId="5423AE56" w:rsidR="00A356F8" w:rsidRPr="001C0938" w:rsidRDefault="00A356F8" w:rsidP="00AD5AD9">
      <w:pPr>
        <w:widowControl/>
        <w:spacing w:line="39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44"/>
          <w:szCs w:val="44"/>
        </w:rPr>
      </w:pPr>
      <w:r w:rsidRPr="00A356F8">
        <w:rPr>
          <w:rFonts w:ascii="微软雅黑" w:eastAsia="微软雅黑" w:hAnsi="微软雅黑" w:cs="宋体" w:hint="eastAsia"/>
          <w:color w:val="333333"/>
          <w:kern w:val="36"/>
          <w:sz w:val="44"/>
          <w:szCs w:val="44"/>
        </w:rPr>
        <w:t>const</w:t>
      </w:r>
    </w:p>
    <w:p w14:paraId="7831F6B0" w14:textId="77E40E5A" w:rsidR="00A356F8" w:rsidRPr="00A356F8" w:rsidRDefault="00A356F8" w:rsidP="00901056">
      <w:pPr>
        <w:ind w:firstLineChars="200" w:firstLine="420"/>
        <w:rPr>
          <w:rFonts w:hint="eastAsia"/>
        </w:rPr>
      </w:pPr>
      <w:r>
        <w:t>1、指针本身是常量不可变</w:t>
      </w:r>
    </w:p>
    <w:p w14:paraId="1A6FF44F" w14:textId="03078F3B" w:rsidR="00A356F8" w:rsidRDefault="00A356F8" w:rsidP="00901056">
      <w:pPr>
        <w:ind w:firstLineChars="200" w:firstLine="420"/>
        <w:rPr>
          <w:rFonts w:hint="eastAsia"/>
        </w:rPr>
      </w:pPr>
      <w:r>
        <w:t xml:space="preserve">(char*) const </w:t>
      </w:r>
      <w:proofErr w:type="spellStart"/>
      <w:r>
        <w:t>pContent</w:t>
      </w:r>
      <w:proofErr w:type="spellEnd"/>
      <w:r>
        <w:t>;</w:t>
      </w:r>
    </w:p>
    <w:p w14:paraId="53FC4CAB" w14:textId="77777777" w:rsidR="00A356F8" w:rsidRDefault="00A356F8" w:rsidP="00901056">
      <w:pPr>
        <w:ind w:firstLineChars="200" w:firstLine="420"/>
      </w:pPr>
      <w:r>
        <w:t xml:space="preserve">const (char*) </w:t>
      </w:r>
      <w:proofErr w:type="spellStart"/>
      <w:r>
        <w:t>pContent</w:t>
      </w:r>
      <w:proofErr w:type="spellEnd"/>
      <w:r>
        <w:t>;</w:t>
      </w:r>
    </w:p>
    <w:p w14:paraId="11163163" w14:textId="77777777" w:rsidR="00A356F8" w:rsidRDefault="00A356F8" w:rsidP="00901056">
      <w:pPr>
        <w:ind w:firstLineChars="200" w:firstLine="420"/>
      </w:pPr>
    </w:p>
    <w:p w14:paraId="6797CD01" w14:textId="540E79B6" w:rsidR="00A356F8" w:rsidRDefault="00A356F8" w:rsidP="00901056">
      <w:pPr>
        <w:ind w:firstLineChars="200" w:firstLine="420"/>
        <w:rPr>
          <w:rFonts w:hint="eastAsia"/>
        </w:rPr>
      </w:pPr>
      <w:r>
        <w:t>2、指针所指向的内容是常量不可变</w:t>
      </w:r>
    </w:p>
    <w:p w14:paraId="39E61F96" w14:textId="4A602C90" w:rsidR="00A356F8" w:rsidRDefault="00A356F8" w:rsidP="00901056">
      <w:pPr>
        <w:ind w:firstLineChars="200" w:firstLine="420"/>
        <w:rPr>
          <w:rFonts w:hint="eastAsia"/>
        </w:rPr>
      </w:pPr>
      <w:r>
        <w:t>const (char) *</w:t>
      </w:r>
      <w:proofErr w:type="spellStart"/>
      <w:r>
        <w:t>pContent</w:t>
      </w:r>
      <w:proofErr w:type="spellEnd"/>
      <w:r>
        <w:t>;</w:t>
      </w:r>
    </w:p>
    <w:p w14:paraId="4C569981" w14:textId="77777777" w:rsidR="00A356F8" w:rsidRDefault="00A356F8" w:rsidP="00901056">
      <w:pPr>
        <w:ind w:firstLineChars="200" w:firstLine="420"/>
      </w:pPr>
      <w:r>
        <w:t>(char) const *</w:t>
      </w:r>
      <w:proofErr w:type="spellStart"/>
      <w:r>
        <w:t>pContent</w:t>
      </w:r>
      <w:proofErr w:type="spellEnd"/>
      <w:r>
        <w:t>;</w:t>
      </w:r>
    </w:p>
    <w:p w14:paraId="314BC5CD" w14:textId="77777777" w:rsidR="00A356F8" w:rsidRDefault="00A356F8" w:rsidP="00901056">
      <w:pPr>
        <w:ind w:firstLineChars="200" w:firstLine="420"/>
      </w:pPr>
    </w:p>
    <w:p w14:paraId="10CCAE25" w14:textId="669A5AF0" w:rsidR="00A356F8" w:rsidRDefault="00A356F8" w:rsidP="00901056">
      <w:pPr>
        <w:ind w:firstLineChars="200" w:firstLine="420"/>
        <w:rPr>
          <w:rFonts w:hint="eastAsia"/>
        </w:rPr>
      </w:pPr>
      <w:r>
        <w:t>3、 两者都不可变</w:t>
      </w:r>
    </w:p>
    <w:p w14:paraId="3BAA86D2" w14:textId="64AFD11A" w:rsidR="00546D8F" w:rsidRDefault="00A356F8" w:rsidP="00901056">
      <w:pPr>
        <w:ind w:firstLineChars="200" w:firstLine="420"/>
      </w:pPr>
      <w:r>
        <w:t xml:space="preserve">const char* const </w:t>
      </w:r>
      <w:proofErr w:type="spellStart"/>
      <w:r>
        <w:t>pContent</w:t>
      </w:r>
      <w:proofErr w:type="spellEnd"/>
      <w:r>
        <w:t>;</w:t>
      </w:r>
    </w:p>
    <w:p w14:paraId="47F5B6B3" w14:textId="1B057A2D" w:rsidR="00C043EF" w:rsidRDefault="00C043EF" w:rsidP="00BB327A"/>
    <w:p w14:paraId="3C2CCFAA" w14:textId="1E2772E5" w:rsidR="00BB327A" w:rsidRPr="00852BB4" w:rsidRDefault="00BB327A" w:rsidP="00852BB4">
      <w:pPr>
        <w:widowControl/>
        <w:spacing w:line="390" w:lineRule="atLeast"/>
        <w:jc w:val="left"/>
        <w:outlineLvl w:val="0"/>
        <w:rPr>
          <w:rFonts w:ascii="微软雅黑" w:eastAsia="微软雅黑" w:hAnsi="微软雅黑" w:cs="宋体" w:hint="eastAsia"/>
          <w:color w:val="333333"/>
          <w:kern w:val="36"/>
          <w:sz w:val="44"/>
          <w:szCs w:val="44"/>
        </w:rPr>
      </w:pPr>
      <w:r w:rsidRPr="00852BB4">
        <w:rPr>
          <w:rFonts w:ascii="微软雅黑" w:eastAsia="微软雅黑" w:hAnsi="微软雅黑" w:cs="宋体"/>
          <w:color w:val="333333"/>
          <w:kern w:val="36"/>
          <w:sz w:val="44"/>
          <w:szCs w:val="44"/>
        </w:rPr>
        <w:t>static</w:t>
      </w:r>
    </w:p>
    <w:p w14:paraId="6CBA8EEC" w14:textId="03F55BCD" w:rsidR="00F31997" w:rsidRPr="00F31997" w:rsidRDefault="00C043EF" w:rsidP="00F31997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F31997">
        <w:rPr>
          <w:b/>
          <w:bCs/>
          <w:sz w:val="28"/>
          <w:szCs w:val="28"/>
        </w:rPr>
        <w:t>C++的static用法</w:t>
      </w:r>
    </w:p>
    <w:p w14:paraId="1DD8BE5D" w14:textId="6B73A95A" w:rsidR="00F31997" w:rsidRDefault="00F31997" w:rsidP="00F31997">
      <w:pPr>
        <w:ind w:firstLineChars="200" w:firstLine="420"/>
        <w:rPr>
          <w:rFonts w:hint="eastAsia"/>
        </w:rPr>
      </w:pPr>
      <w:r>
        <w:t>1、如果是在函数外面定义的，那么其效果和全局变量类似，即说明的变量可以在当前c程序文件中使用。</w:t>
      </w:r>
    </w:p>
    <w:p w14:paraId="1105B571" w14:textId="1F0BB447" w:rsidR="00F31997" w:rsidRDefault="00F31997" w:rsidP="00F31997">
      <w:pPr>
        <w:ind w:firstLineChars="200" w:firstLine="420"/>
      </w:pPr>
      <w:r>
        <w:t>2、如果是在函数内部定义的，那么这个变量只初始化一次，即使再次调用这个函数，这个static变量也不会再次被初始化，于是，这个变量的取值就会一直保存着，我们再次调用该函数时，仍是保存的上一次函数调用时保存的结果。</w:t>
      </w:r>
    </w:p>
    <w:p w14:paraId="37ECAACE" w14:textId="2BCB086F" w:rsidR="00C043EF" w:rsidRDefault="00F31997" w:rsidP="00901056">
      <w:pPr>
        <w:ind w:firstLineChars="200" w:firstLine="420"/>
      </w:pPr>
      <w:r>
        <w:rPr>
          <w:rFonts w:hint="eastAsia"/>
        </w:rPr>
        <w:t>3</w:t>
      </w:r>
      <w:r w:rsidR="00C043EF">
        <w:t>、面向过程程序设计中的static和面向对象程序设计中的static。前者应用于普通变量和函数，不涉及类；后者主要说明static在类中的作用。</w:t>
      </w:r>
    </w:p>
    <w:p w14:paraId="270F5388" w14:textId="7E700EB2" w:rsidR="00DF6A4F" w:rsidRDefault="00DF6A4F" w:rsidP="00901056">
      <w:pPr>
        <w:ind w:firstLineChars="200" w:firstLine="420"/>
      </w:pPr>
      <w:r>
        <w:rPr>
          <w:rFonts w:hint="eastAsia"/>
        </w:rPr>
        <w:t>4、</w:t>
      </w:r>
      <w:r w:rsidRPr="00DF6A4F">
        <w:t>static修饰全局变量的时，这个全局变量只能在本文件中访问，不能在其它文件中访问，即便是extern外部声明也不可以。</w:t>
      </w:r>
    </w:p>
    <w:p w14:paraId="2BF0C6FD" w14:textId="3C6F9BF8" w:rsidR="004612CD" w:rsidRDefault="004612CD" w:rsidP="00901056">
      <w:pPr>
        <w:ind w:firstLineChars="200" w:firstLine="420"/>
        <w:rPr>
          <w:rFonts w:hint="eastAsia"/>
        </w:rPr>
      </w:pPr>
      <w:r>
        <w:rPr>
          <w:rFonts w:hint="eastAsia"/>
        </w:rPr>
        <w:t>5、</w:t>
      </w:r>
      <w:r w:rsidRPr="004612CD">
        <w:t>static修饰一个函数，则这个函数的只能在本文件中调用，不能被其他文件调用。Static修饰的局部变量存放在全局数据区的静态变量区。</w:t>
      </w:r>
    </w:p>
    <w:p w14:paraId="6DA6A7CC" w14:textId="3C195DC2" w:rsidR="00C043EF" w:rsidRPr="00C043EF" w:rsidRDefault="00096F52" w:rsidP="00901056">
      <w:pPr>
        <w:ind w:firstLineChars="200" w:firstLine="420"/>
        <w:rPr>
          <w:rFonts w:hint="eastAsia"/>
        </w:rPr>
      </w:pPr>
      <w:r>
        <w:rPr>
          <w:rFonts w:hint="eastAsia"/>
        </w:rPr>
        <w:t>6</w:t>
      </w:r>
      <w:r w:rsidR="00C043EF">
        <w:t>、在类中，static可以用来修饰静态数据成员和静态成员方法</w:t>
      </w:r>
    </w:p>
    <w:p w14:paraId="27DA648F" w14:textId="14603F87" w:rsidR="00C043EF" w:rsidRPr="00A36792" w:rsidRDefault="00C043EF" w:rsidP="00D736A0">
      <w:pPr>
        <w:rPr>
          <w:rFonts w:hint="eastAsia"/>
          <w:b/>
          <w:bCs/>
        </w:rPr>
      </w:pPr>
      <w:r w:rsidRPr="00A36792">
        <w:rPr>
          <w:rFonts w:hint="eastAsia"/>
          <w:b/>
          <w:bCs/>
        </w:rPr>
        <w:t>静态数据成员 </w:t>
      </w:r>
    </w:p>
    <w:p w14:paraId="2BA6F1E6" w14:textId="33F6F3B2" w:rsidR="00C043EF" w:rsidRPr="00C043EF" w:rsidRDefault="00C043EF" w:rsidP="00901056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t>1）静态数据成员可以实现多个对象之间的数据共享，它是类的所有对象的共享成员，它在内存中只占一份空间，如果改变它的值，则各对象中这个数据成员的值都被改变。</w:t>
      </w:r>
    </w:p>
    <w:p w14:paraId="52E5F031" w14:textId="07DC92C3" w:rsidR="00C043EF" w:rsidRPr="00C043EF" w:rsidRDefault="00C043EF" w:rsidP="00901056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t>2）静态数据成员是在程序开始运行时被分配空间，到程序结束之后才释放，只要类中指定了静态数据成员，即使不定义对象，也会为静态数据成员分配空间。</w:t>
      </w:r>
    </w:p>
    <w:p w14:paraId="5D1558BC" w14:textId="29150FC8" w:rsidR="00C043EF" w:rsidRPr="00C043EF" w:rsidRDefault="00C043EF" w:rsidP="00901056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t>3）静态数据成员既可以通过对象名引用，也可以通过类名引用。</w:t>
      </w:r>
    </w:p>
    <w:p w14:paraId="127FD4E5" w14:textId="280B298C" w:rsidR="00C043EF" w:rsidRPr="00A36792" w:rsidRDefault="00C043EF" w:rsidP="00D736A0">
      <w:pPr>
        <w:rPr>
          <w:rFonts w:hint="eastAsia"/>
          <w:b/>
          <w:bCs/>
        </w:rPr>
      </w:pPr>
      <w:r w:rsidRPr="00A36792">
        <w:rPr>
          <w:rFonts w:hint="eastAsia"/>
          <w:b/>
          <w:bCs/>
        </w:rPr>
        <w:t>静态成员函数 </w:t>
      </w:r>
    </w:p>
    <w:p w14:paraId="08A8AECE" w14:textId="57197CFB" w:rsidR="00C043EF" w:rsidRPr="00C043EF" w:rsidRDefault="00C043EF" w:rsidP="00901056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t>1）静态成员函数和静态数据成员一样，他们都属于类的静态成员，而不是对象成员。</w:t>
      </w:r>
    </w:p>
    <w:p w14:paraId="17ADA02E" w14:textId="23EFB7A0" w:rsidR="00C043EF" w:rsidRPr="00C043EF" w:rsidRDefault="00C043EF" w:rsidP="00901056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t>2）非静态成员函数有this指针，而静态成员函数没有this指针。</w:t>
      </w:r>
    </w:p>
    <w:p w14:paraId="7F3AC65B" w14:textId="11602BF7" w:rsidR="00C043EF" w:rsidRDefault="00C043EF" w:rsidP="00901056">
      <w:pPr>
        <w:ind w:firstLineChars="200" w:firstLine="420"/>
      </w:pPr>
      <w:r>
        <w:rPr>
          <w:rFonts w:hint="eastAsia"/>
        </w:rPr>
        <w:t>（</w:t>
      </w:r>
      <w:r>
        <w:t>3）静态成员函数主要用来</w:t>
      </w:r>
      <w:r w:rsidR="0040106E">
        <w:rPr>
          <w:rFonts w:hint="eastAsia"/>
        </w:rPr>
        <w:t>访问</w:t>
      </w:r>
      <w:r>
        <w:t>静态数据成员而不能</w:t>
      </w:r>
      <w:proofErr w:type="gramStart"/>
      <w:r>
        <w:t>访问非</w:t>
      </w:r>
      <w:proofErr w:type="gramEnd"/>
      <w:r>
        <w:t>静态成员。</w:t>
      </w:r>
    </w:p>
    <w:p w14:paraId="4F3BF5A4" w14:textId="04FD4AC8" w:rsidR="00D37DA6" w:rsidRPr="00D37DA6" w:rsidRDefault="00D37DA6" w:rsidP="00D37DA6">
      <w:pPr>
        <w:rPr>
          <w:rFonts w:hint="eastAsia"/>
          <w:b/>
          <w:bCs/>
        </w:rPr>
      </w:pPr>
      <w:r w:rsidRPr="00D37DA6">
        <w:rPr>
          <w:b/>
          <w:bCs/>
        </w:rPr>
        <w:t>c语言中的static有三个主要作用：</w:t>
      </w:r>
    </w:p>
    <w:p w14:paraId="4CE8B8BF" w14:textId="01FCAC82" w:rsidR="00D37DA6" w:rsidRDefault="00D37DA6" w:rsidP="0014571F">
      <w:pPr>
        <w:ind w:firstLineChars="200" w:firstLine="420"/>
        <w:rPr>
          <w:rFonts w:hint="eastAsia"/>
        </w:rPr>
      </w:pPr>
      <w:r>
        <w:t>1、隐藏性。当我们同时编译多个文件时，所有未加static前缀的全局变量和函数都具有全局可见性。</w:t>
      </w:r>
    </w:p>
    <w:p w14:paraId="1CF4A100" w14:textId="5572B8A3" w:rsidR="00D37DA6" w:rsidRPr="0014571F" w:rsidRDefault="00D37DA6" w:rsidP="0014571F">
      <w:pPr>
        <w:ind w:firstLineChars="200" w:firstLine="420"/>
        <w:rPr>
          <w:rFonts w:hint="eastAsia"/>
        </w:rPr>
      </w:pPr>
      <w:r>
        <w:lastRenderedPageBreak/>
        <w:t>2、static可以保持变量内容的持久，当static定义变量在函数内部时，改变量值的生命周期和全局变量相同。</w:t>
      </w:r>
    </w:p>
    <w:p w14:paraId="3183589B" w14:textId="6FD14CF2" w:rsidR="00D37DA6" w:rsidRPr="00C043EF" w:rsidRDefault="00D37DA6" w:rsidP="00D37DA6">
      <w:pPr>
        <w:ind w:firstLineChars="200" w:firstLine="420"/>
        <w:rPr>
          <w:rFonts w:hint="eastAsia"/>
        </w:rPr>
      </w:pPr>
      <w:r>
        <w:t>3、static可以令其定义变量内存区所有字节默认初始化为0，这一特点可以省去程序员许多麻烦，减少工作量。</w:t>
      </w:r>
    </w:p>
    <w:p w14:paraId="6D37F2D7" w14:textId="3F9ED72F" w:rsidR="00C043EF" w:rsidRPr="00A36792" w:rsidRDefault="00C043EF" w:rsidP="00AD5AD9">
      <w:pPr>
        <w:rPr>
          <w:rFonts w:hint="eastAsia"/>
          <w:b/>
          <w:bCs/>
          <w:sz w:val="28"/>
          <w:szCs w:val="28"/>
        </w:rPr>
      </w:pPr>
      <w:r w:rsidRPr="00A36792">
        <w:rPr>
          <w:rFonts w:hint="eastAsia"/>
          <w:b/>
          <w:bCs/>
          <w:sz w:val="28"/>
          <w:szCs w:val="28"/>
        </w:rPr>
        <w:t>二、</w:t>
      </w:r>
      <w:r w:rsidRPr="00A36792">
        <w:rPr>
          <w:b/>
          <w:bCs/>
          <w:sz w:val="28"/>
          <w:szCs w:val="28"/>
        </w:rPr>
        <w:t>java的static用法</w:t>
      </w:r>
    </w:p>
    <w:p w14:paraId="4BA9B6D3" w14:textId="3527137A" w:rsidR="00C043EF" w:rsidRDefault="00C043EF" w:rsidP="00901056">
      <w:pPr>
        <w:ind w:firstLineChars="200" w:firstLine="420"/>
        <w:rPr>
          <w:rFonts w:hint="eastAsia"/>
        </w:rPr>
      </w:pPr>
      <w:r>
        <w:t>1、声明为static的变量称为静态变量或类变量。可以直接通过类名引用静态变量，也可以通过实例名来引用静态变量，但最好采用前者，因为后者容易混淆静态变量和一般变量。</w:t>
      </w:r>
    </w:p>
    <w:p w14:paraId="0D9D35FF" w14:textId="48D79ECF" w:rsidR="00C043EF" w:rsidRDefault="00C043EF" w:rsidP="00901056">
      <w:pPr>
        <w:ind w:firstLineChars="200" w:firstLine="420"/>
        <w:rPr>
          <w:rFonts w:hint="eastAsia"/>
        </w:rPr>
      </w:pPr>
      <w:r>
        <w:t>2、声明为static的方法称为静态方法或类方法。静态方法可以直接调用静态方法，访问静态变量，但是不能直接访问实例变量和实例方法。静态方法中不能使用this关键字，因为静态方法不属于任何一个实例。</w:t>
      </w:r>
    </w:p>
    <w:sectPr w:rsidR="00C04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74735"/>
    <w:multiLevelType w:val="hybridMultilevel"/>
    <w:tmpl w:val="3FE45912"/>
    <w:lvl w:ilvl="0" w:tplc="61322F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93"/>
    <w:rsid w:val="00024393"/>
    <w:rsid w:val="0007256D"/>
    <w:rsid w:val="00096F52"/>
    <w:rsid w:val="0014571F"/>
    <w:rsid w:val="001C0938"/>
    <w:rsid w:val="00334505"/>
    <w:rsid w:val="0040106E"/>
    <w:rsid w:val="004612CD"/>
    <w:rsid w:val="00546D8F"/>
    <w:rsid w:val="0064592F"/>
    <w:rsid w:val="00852BB4"/>
    <w:rsid w:val="00901056"/>
    <w:rsid w:val="00961769"/>
    <w:rsid w:val="009C40D4"/>
    <w:rsid w:val="00A356F8"/>
    <w:rsid w:val="00A36792"/>
    <w:rsid w:val="00AD5AD9"/>
    <w:rsid w:val="00AF6A67"/>
    <w:rsid w:val="00B06BF3"/>
    <w:rsid w:val="00BB327A"/>
    <w:rsid w:val="00C043EF"/>
    <w:rsid w:val="00D37DA6"/>
    <w:rsid w:val="00D736A0"/>
    <w:rsid w:val="00DF6A4F"/>
    <w:rsid w:val="00F3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40EFC"/>
  <w15:chartTrackingRefBased/>
  <w15:docId w15:val="{6533F442-2FE4-41A4-94B1-7F44EA9B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356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56F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A356F8"/>
  </w:style>
  <w:style w:type="paragraph" w:styleId="a3">
    <w:name w:val="List Paragraph"/>
    <w:basedOn w:val="a"/>
    <w:uiPriority w:val="34"/>
    <w:qFormat/>
    <w:rsid w:val="00F319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33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qinhe w</dc:creator>
  <cp:keywords/>
  <dc:description/>
  <cp:lastModifiedBy>qinhe w</cp:lastModifiedBy>
  <cp:revision>22</cp:revision>
  <dcterms:created xsi:type="dcterms:W3CDTF">2020-09-29T08:12:00Z</dcterms:created>
  <dcterms:modified xsi:type="dcterms:W3CDTF">2020-09-29T08:25:00Z</dcterms:modified>
</cp:coreProperties>
</file>