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9A66468" w14:textId="565CFA36" w:rsidR="00797C9A" w:rsidRDefault="004F298C" w:rsidP="00797C9A">
      <w:pPr>
        <w:pStyle w:val="1"/>
      </w:pPr>
      <w:r>
        <w:rPr>
          <w:rFonts w:hint="eastAsia"/>
        </w:rPr>
        <w:t>s</w:t>
      </w:r>
      <w:r w:rsidR="00797C9A">
        <w:rPr>
          <w:rFonts w:hint="eastAsia"/>
        </w:rPr>
        <w:t>重要语句</w:t>
      </w:r>
    </w:p>
    <w:p w14:paraId="70383495" w14:textId="6F1F47CD" w:rsidR="00797C9A" w:rsidRDefault="00797C9A" w:rsidP="00797C9A">
      <w:r w:rsidRPr="00797C9A">
        <w:t>select @@profiling</w:t>
      </w:r>
      <w:r>
        <w:t xml:space="preserve">  </w:t>
      </w:r>
      <w:r>
        <w:rPr>
          <w:rFonts w:hint="eastAsia"/>
        </w:rPr>
        <w:t>设置为1可以记录查询时间</w:t>
      </w:r>
    </w:p>
    <w:p w14:paraId="4E2F3DB0" w14:textId="7F9CCD3C" w:rsidR="00797C9A" w:rsidRDefault="00797C9A" w:rsidP="00797C9A">
      <w:r>
        <w:rPr>
          <w:rFonts w:hint="eastAsia"/>
        </w:rPr>
        <w:t>下次查询时将会保存查询时间，通过</w:t>
      </w:r>
      <w:r w:rsidRPr="00797C9A">
        <w:t>show profiles</w:t>
      </w:r>
      <w:r>
        <w:rPr>
          <w:rFonts w:hint="eastAsia"/>
        </w:rPr>
        <w:t>，</w:t>
      </w:r>
      <w:r w:rsidRPr="00797C9A">
        <w:t>show profile;</w:t>
      </w:r>
      <w:r w:rsidR="005B6868">
        <w:rPr>
          <w:rFonts w:hint="eastAsia"/>
        </w:rPr>
        <w:t>，</w:t>
      </w:r>
      <w:r w:rsidR="005B6868" w:rsidRPr="005B6868">
        <w:t>show profile for query 74;</w:t>
      </w:r>
    </w:p>
    <w:p w14:paraId="3D7A76C6" w14:textId="7BBEDB6C" w:rsidR="00333CB4" w:rsidRDefault="00333CB4" w:rsidP="00797C9A">
      <w:r w:rsidRPr="00333CB4">
        <w:t>show processlist;</w:t>
      </w:r>
      <w:r>
        <w:t xml:space="preserve"> </w:t>
      </w:r>
      <w:r>
        <w:rPr>
          <w:rFonts w:hint="eastAsia"/>
        </w:rPr>
        <w:t>查看连接数量。</w:t>
      </w:r>
      <w:r>
        <w:t>M</w:t>
      </w:r>
      <w:r>
        <w:rPr>
          <w:rFonts w:hint="eastAsia"/>
        </w:rPr>
        <w:t>ysql最多承受</w:t>
      </w:r>
      <w:r w:rsidR="00594645">
        <w:rPr>
          <w:rFonts w:hint="eastAsia"/>
        </w:rPr>
        <w:t>连接数通过show</w:t>
      </w:r>
      <w:r w:rsidR="00594645">
        <w:t xml:space="preserve"> variables like ‘</w:t>
      </w:r>
      <w:r w:rsidR="00594645">
        <w:rPr>
          <w:rFonts w:hint="eastAsia"/>
        </w:rPr>
        <w:t>%</w:t>
      </w:r>
      <w:r w:rsidR="00594645">
        <w:t>max_connections%’</w:t>
      </w:r>
      <w:r w:rsidR="00594645">
        <w:rPr>
          <w:rFonts w:hint="eastAsia"/>
        </w:rPr>
        <w:t>查看</w:t>
      </w:r>
    </w:p>
    <w:p w14:paraId="63F4BB23" w14:textId="1BB3B706" w:rsidR="00DB4946" w:rsidRDefault="00DB4946" w:rsidP="00797C9A">
      <w:r w:rsidRPr="00DB4946">
        <w:t>select INET_NTOA( 4294967295);</w:t>
      </w:r>
      <w:r>
        <w:t xml:space="preserve"> </w:t>
      </w:r>
      <w:r>
        <w:rPr>
          <w:rFonts w:hint="eastAsia"/>
        </w:rPr>
        <w:t>转化为ip地址</w:t>
      </w:r>
    </w:p>
    <w:p w14:paraId="5881315A" w14:textId="5A03CE82" w:rsidR="00DB4946" w:rsidRPr="00797C9A" w:rsidRDefault="00DB4946" w:rsidP="00797C9A">
      <w:pPr>
        <w:rPr>
          <w:rFonts w:hint="eastAsia"/>
        </w:rPr>
      </w:pPr>
      <w:r w:rsidRPr="00DB4946">
        <w:t>select INET_NTOA(</w:t>
      </w:r>
      <w:r>
        <w:rPr>
          <w:rFonts w:hint="eastAsia"/>
        </w:rPr>
        <w:t>‘192.166.185.155’</w:t>
      </w:r>
      <w:r w:rsidRPr="00DB4946">
        <w:t>)</w:t>
      </w:r>
      <w:r>
        <w:rPr>
          <w:rFonts w:hint="eastAsia"/>
        </w:rPr>
        <w:t>转为数字</w:t>
      </w:r>
    </w:p>
    <w:p w14:paraId="00302381" w14:textId="10AB6E50" w:rsidR="00797C9A" w:rsidRDefault="00797C9A" w:rsidP="00797C9A">
      <w:pPr>
        <w:pStyle w:val="1"/>
      </w:pPr>
      <w:r>
        <w:rPr>
          <w:rFonts w:hint="eastAsia"/>
        </w:rPr>
        <w:t>前言</w:t>
      </w:r>
      <w:r w:rsidR="00DB4946">
        <w:rPr>
          <w:rFonts w:hint="eastAsia"/>
        </w:rPr>
        <w:t xml:space="preserve"> </w:t>
      </w:r>
    </w:p>
    <w:p w14:paraId="4C8407E8" w14:textId="77777777" w:rsidR="00797C9A" w:rsidRDefault="00797C9A" w:rsidP="00C2124D"/>
    <w:p w14:paraId="2607A2C3" w14:textId="6556C302" w:rsidR="00C2124D" w:rsidRDefault="00C2124D" w:rsidP="00C2124D">
      <w:r>
        <w:rPr>
          <w:noProof/>
        </w:rPr>
        <w:drawing>
          <wp:inline distT="0" distB="0" distL="0" distR="0" wp14:anchorId="4472A5E1" wp14:editId="7D527FF4">
            <wp:extent cx="7400000" cy="5819048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400000" cy="58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FDCFA" w14:textId="29C13BED" w:rsidR="00C2124D" w:rsidRDefault="00797C9A" w:rsidP="00C2124D">
      <w:r>
        <w:rPr>
          <w:noProof/>
        </w:rPr>
        <w:drawing>
          <wp:inline distT="0" distB="0" distL="0" distR="0" wp14:anchorId="0A6BEBA3" wp14:editId="693B79EC">
            <wp:extent cx="5028571" cy="1933333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8571" cy="19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4BE8C" w14:textId="117CE85F" w:rsidR="00797C9A" w:rsidRDefault="00797C9A" w:rsidP="00C2124D">
      <w:r>
        <w:rPr>
          <w:rFonts w:hint="eastAsia"/>
        </w:rPr>
        <w:t>总结：</w:t>
      </w:r>
    </w:p>
    <w:p w14:paraId="7FEB5056" w14:textId="6CC923E8" w:rsidR="00797C9A" w:rsidRDefault="00797C9A" w:rsidP="00C2124D">
      <w:r>
        <w:tab/>
      </w:r>
      <w:r>
        <w:rPr>
          <w:rFonts w:hint="eastAsia"/>
        </w:rPr>
        <w:t>连接器：从客户端发起某次请求后，到连接器，进行权限判断，就是用户判断</w:t>
      </w:r>
    </w:p>
    <w:p w14:paraId="0BBF005E" w14:textId="1A0A72C1" w:rsidR="00797C9A" w:rsidRDefault="00797C9A" w:rsidP="00C2124D">
      <w:r>
        <w:tab/>
      </w:r>
      <w:r>
        <w:rPr>
          <w:rFonts w:hint="eastAsia"/>
        </w:rPr>
        <w:t>分析器：判断完成后，再到分析器，执行词法分析，语法分析，形成一个ASTree，逻辑词法树。就是分析你的语法对不对</w:t>
      </w:r>
    </w:p>
    <w:p w14:paraId="1DE10D0A" w14:textId="1B157C22" w:rsidR="00797C9A" w:rsidRDefault="00797C9A" w:rsidP="00C2124D">
      <w:r>
        <w:tab/>
      </w:r>
      <w:r>
        <w:rPr>
          <w:rFonts w:hint="eastAsia"/>
        </w:rPr>
        <w:t>优化器：这些逻辑词法树可以形成很多中执行计划，就是执行查询数据。然后我们需要优化，就是找到最好二点，最快的执行计划，</w:t>
      </w:r>
    </w:p>
    <w:p w14:paraId="525ED4C5" w14:textId="5E7CF1A5" w:rsidR="00797C9A" w:rsidRDefault="00797C9A" w:rsidP="00797C9A">
      <w:pPr>
        <w:widowControl/>
        <w:jc w:val="left"/>
        <w:rPr>
          <w:rFonts w:hint="eastAsia"/>
        </w:rPr>
      </w:pPr>
      <w:r>
        <w:tab/>
      </w:r>
      <w:r>
        <w:tab/>
      </w:r>
      <w:r>
        <w:rPr>
          <w:rStyle w:val="a3"/>
        </w:rPr>
        <w:t>CBO---Cost_Based Potimizer 基于成本的优化器</w:t>
      </w:r>
      <w:r>
        <w:rPr>
          <w:rStyle w:val="a3"/>
          <w:rFonts w:hint="eastAsia"/>
        </w:rPr>
        <w:t>。</w:t>
      </w:r>
      <w:r>
        <w:rPr>
          <w:rStyle w:val="a3"/>
        </w:rPr>
        <w:t>RBO--- Rule_Based Potimizer 基于规则的优化器</w:t>
      </w:r>
      <w:r>
        <w:rPr>
          <w:rStyle w:val="a3"/>
          <w:rFonts w:hint="eastAsia"/>
        </w:rPr>
        <w:t>。</w:t>
      </w:r>
    </w:p>
    <w:p w14:paraId="5AB2978B" w14:textId="432E983D" w:rsidR="00797C9A" w:rsidRDefault="00797C9A" w:rsidP="00C2124D">
      <w:r>
        <w:tab/>
      </w:r>
      <w:r>
        <w:rPr>
          <w:rFonts w:hint="eastAsia"/>
        </w:rPr>
        <w:t>执行器：分析完成，按照执行计划访问存储引擎，就是到磁盘查询数据了</w:t>
      </w:r>
    </w:p>
    <w:p w14:paraId="6D933CF7" w14:textId="51B9EDFF" w:rsidR="00797C9A" w:rsidRDefault="00797C9A" w:rsidP="00C2124D">
      <w:r>
        <w:tab/>
      </w:r>
      <w:r>
        <w:rPr>
          <w:rFonts w:hint="eastAsia"/>
        </w:rPr>
        <w:t>存储引擎：InnoDB，MyISAM，Memory</w:t>
      </w:r>
      <w:r>
        <w:t xml:space="preserve">  </w:t>
      </w:r>
      <w:r>
        <w:rPr>
          <w:rFonts w:hint="eastAsia"/>
        </w:rPr>
        <w:t>（不同的存放未知，不同的文件格式）</w:t>
      </w:r>
    </w:p>
    <w:p w14:paraId="6C72EBCA" w14:textId="64EC35B0" w:rsidR="00797C9A" w:rsidRDefault="00797C9A" w:rsidP="00C2124D">
      <w:r>
        <w:tab/>
      </w:r>
    </w:p>
    <w:p w14:paraId="54D489E9" w14:textId="6B68FDA7" w:rsidR="00797C9A" w:rsidRPr="00C2124D" w:rsidRDefault="00797C9A" w:rsidP="00C2124D">
      <w:pPr>
        <w:rPr>
          <w:rFonts w:hint="eastAsia"/>
        </w:rPr>
      </w:pPr>
      <w:r>
        <w:tab/>
        <w:t>M</w:t>
      </w:r>
      <w:r>
        <w:rPr>
          <w:rFonts w:hint="eastAsia"/>
        </w:rPr>
        <w:t>ysql的查询缓存mysql8取消了，mysql5左右的有</w:t>
      </w:r>
    </w:p>
    <w:p w14:paraId="48BD630A" w14:textId="6BA757BA" w:rsidR="008D5F7C" w:rsidRDefault="00C2124D" w:rsidP="00C2124D">
      <w:pPr>
        <w:pStyle w:val="1"/>
      </w:pPr>
      <w:r>
        <w:rPr>
          <w:rFonts w:hint="eastAsia"/>
        </w:rPr>
        <w:t>性能监控</w:t>
      </w:r>
      <w:r w:rsidR="00333CB4">
        <w:rPr>
          <w:rFonts w:hint="eastAsia"/>
        </w:rPr>
        <w:t>，见上述语句，同时新版的mysql那个默认的数据库和监控有关</w:t>
      </w:r>
    </w:p>
    <w:p w14:paraId="0DDD6054" w14:textId="77777777" w:rsidR="00333CB4" w:rsidRPr="00333CB4" w:rsidRDefault="00333CB4" w:rsidP="00333CB4">
      <w:pPr>
        <w:rPr>
          <w:rFonts w:hint="eastAsia"/>
        </w:rPr>
      </w:pPr>
    </w:p>
    <w:p w14:paraId="7997100E" w14:textId="602DB5E2" w:rsidR="00C2124D" w:rsidRDefault="00C2124D" w:rsidP="00C2124D">
      <w:pPr>
        <w:pStyle w:val="1"/>
      </w:pPr>
      <w:r>
        <w:t>S</w:t>
      </w:r>
      <w:r>
        <w:rPr>
          <w:rFonts w:hint="eastAsia"/>
        </w:rPr>
        <w:t>chema与数据类型优比</w:t>
      </w:r>
    </w:p>
    <w:p w14:paraId="54A78860" w14:textId="288DA636" w:rsidR="00594645" w:rsidRDefault="00594645" w:rsidP="00594645">
      <w:r>
        <w:rPr>
          <w:noProof/>
        </w:rPr>
        <w:drawing>
          <wp:inline distT="0" distB="0" distL="0" distR="0" wp14:anchorId="63F8C577" wp14:editId="59BC5174">
            <wp:extent cx="7990476" cy="479047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990476" cy="47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E1BA4" w14:textId="28957F53" w:rsidR="00594645" w:rsidRDefault="00594645" w:rsidP="00594645">
      <w:pPr>
        <w:rPr>
          <w:noProof/>
        </w:rPr>
      </w:pPr>
      <w:r>
        <w:rPr>
          <w:noProof/>
        </w:rPr>
        <w:drawing>
          <wp:inline distT="0" distB="0" distL="0" distR="0" wp14:anchorId="5E18BF7C" wp14:editId="7676D8A0">
            <wp:extent cx="2914286" cy="2904762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914286" cy="29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94645">
        <w:rPr>
          <w:noProof/>
        </w:rPr>
        <w:t xml:space="preserve"> </w:t>
      </w:r>
      <w:r>
        <w:rPr>
          <w:noProof/>
        </w:rPr>
        <w:drawing>
          <wp:inline distT="0" distB="0" distL="0" distR="0" wp14:anchorId="280E3B1F" wp14:editId="44FED826">
            <wp:extent cx="2904762" cy="2971429"/>
            <wp:effectExtent l="0" t="0" r="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904762" cy="29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266B3" w14:textId="5DB41C76" w:rsidR="00594645" w:rsidRDefault="00594645" w:rsidP="00594645">
      <w:r>
        <w:rPr>
          <w:noProof/>
        </w:rPr>
        <w:drawing>
          <wp:inline distT="0" distB="0" distL="0" distR="0" wp14:anchorId="61B4CF14" wp14:editId="707927E7">
            <wp:extent cx="6761905" cy="5409524"/>
            <wp:effectExtent l="0" t="0" r="1270" b="12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761905" cy="54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BB30B" w14:textId="3BF080D7" w:rsidR="00594645" w:rsidRDefault="00594645" w:rsidP="00594645"/>
    <w:p w14:paraId="148B9BC3" w14:textId="5F163315" w:rsidR="00594645" w:rsidRDefault="00594645" w:rsidP="00594645"/>
    <w:p w14:paraId="71B28F02" w14:textId="7EACD212" w:rsidR="00DB4946" w:rsidRDefault="00DB4946" w:rsidP="00594645">
      <w:r>
        <w:rPr>
          <w:rFonts w:hint="eastAsia"/>
        </w:rPr>
        <w:t>主键列和业务无关——代理主键</w:t>
      </w:r>
    </w:p>
    <w:p w14:paraId="4703FED7" w14:textId="265E298B" w:rsidR="00DB4946" w:rsidRDefault="00DB4946" w:rsidP="00594645">
      <w:pPr>
        <w:rPr>
          <w:rFonts w:hint="eastAsia"/>
        </w:rPr>
      </w:pPr>
      <w:r>
        <w:tab/>
      </w:r>
      <w:r>
        <w:rPr>
          <w:rFonts w:hint="eastAsia"/>
        </w:rPr>
        <w:t>有关——自然主键</w:t>
      </w:r>
    </w:p>
    <w:p w14:paraId="0DBFFD90" w14:textId="196F2FE4" w:rsidR="00594645" w:rsidRDefault="00594645" w:rsidP="00594645"/>
    <w:p w14:paraId="598D089B" w14:textId="531996E3" w:rsidR="00594645" w:rsidRDefault="00DB4946" w:rsidP="00594645">
      <w:r>
        <w:rPr>
          <w:rFonts w:hint="eastAsia"/>
        </w:rPr>
        <w:t>编码格式——UTF</w:t>
      </w:r>
      <w:r>
        <w:t>8mb4</w:t>
      </w:r>
    </w:p>
    <w:p w14:paraId="17BE7050" w14:textId="7FE76B79" w:rsidR="00445489" w:rsidRDefault="00445489" w:rsidP="00594645"/>
    <w:p w14:paraId="11DA3EFF" w14:textId="06C62B29" w:rsidR="00445489" w:rsidRDefault="00445489" w:rsidP="00594645">
      <w:r>
        <w:t>Id</w:t>
      </w:r>
      <w:r>
        <w:rPr>
          <w:rFonts w:hint="eastAsia"/>
        </w:rPr>
        <w:t>自增为什么？——索引的维护性</w:t>
      </w:r>
    </w:p>
    <w:p w14:paraId="7B727053" w14:textId="704C1556" w:rsidR="00445489" w:rsidRDefault="00445489" w:rsidP="00594645"/>
    <w:p w14:paraId="31DB87BE" w14:textId="68A1B06E" w:rsidR="00445489" w:rsidRPr="00594645" w:rsidRDefault="00445489" w:rsidP="00594645">
      <w:pPr>
        <w:rPr>
          <w:rFonts w:hint="eastAsia"/>
        </w:rPr>
      </w:pPr>
      <w:r>
        <w:rPr>
          <w:rFonts w:hint="eastAsia"/>
        </w:rPr>
        <w:t>适当拆分——表拆分</w:t>
      </w:r>
    </w:p>
    <w:p w14:paraId="2698CA32" w14:textId="3D699AFF" w:rsidR="00C2124D" w:rsidRDefault="00C2124D" w:rsidP="00C2124D">
      <w:pPr>
        <w:pStyle w:val="1"/>
      </w:pPr>
      <w:r>
        <w:rPr>
          <w:rFonts w:hint="eastAsia"/>
        </w:rPr>
        <w:t>执行计划</w:t>
      </w:r>
    </w:p>
    <w:p w14:paraId="176C03AD" w14:textId="6E760CF7" w:rsidR="00C2124D" w:rsidRDefault="00752962">
      <w:r>
        <w:t>E</w:t>
      </w:r>
      <w:r>
        <w:rPr>
          <w:rFonts w:hint="eastAsia"/>
        </w:rPr>
        <w:t>xplain</w:t>
      </w:r>
    </w:p>
    <w:p w14:paraId="41DC5F42" w14:textId="3E7C01D7" w:rsidR="00752962" w:rsidRDefault="00752962" w:rsidP="00752962">
      <w:pPr>
        <w:pStyle w:val="1"/>
      </w:pPr>
      <w:r>
        <w:rPr>
          <w:rFonts w:hint="eastAsia"/>
        </w:rPr>
        <w:t>通过索引进行优化</w:t>
      </w:r>
    </w:p>
    <w:p w14:paraId="365F7CE2" w14:textId="076498F5" w:rsidR="00752962" w:rsidRPr="00752962" w:rsidRDefault="00752962" w:rsidP="00752962">
      <w:pPr>
        <w:rPr>
          <w:rFonts w:hint="eastAsia"/>
        </w:rPr>
      </w:pPr>
      <w:r>
        <w:rPr>
          <w:noProof/>
        </w:rPr>
        <w:drawing>
          <wp:inline distT="0" distB="0" distL="0" distR="0" wp14:anchorId="394CB12B" wp14:editId="4E358102">
            <wp:extent cx="7676190" cy="5647619"/>
            <wp:effectExtent l="0" t="0" r="127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76190" cy="56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52962" w:rsidRPr="0075296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466B354" w14:textId="77777777" w:rsidR="004C49A9" w:rsidRDefault="004C49A9" w:rsidP="005615D7">
      <w:r>
        <w:separator/>
      </w:r>
    </w:p>
  </w:endnote>
  <w:endnote w:type="continuationSeparator" w:id="0">
    <w:p w14:paraId="4FCCD831" w14:textId="77777777" w:rsidR="004C49A9" w:rsidRDefault="004C49A9" w:rsidP="005615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4791484" w14:textId="77777777" w:rsidR="004C49A9" w:rsidRDefault="004C49A9" w:rsidP="005615D7">
      <w:r>
        <w:separator/>
      </w:r>
    </w:p>
  </w:footnote>
  <w:footnote w:type="continuationSeparator" w:id="0">
    <w:p w14:paraId="2D5C557A" w14:textId="77777777" w:rsidR="004C49A9" w:rsidRDefault="004C49A9" w:rsidP="005615D7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web"/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5F7C"/>
    <w:rsid w:val="00333CB4"/>
    <w:rsid w:val="00445489"/>
    <w:rsid w:val="004C49A9"/>
    <w:rsid w:val="004F298C"/>
    <w:rsid w:val="005615D7"/>
    <w:rsid w:val="00594645"/>
    <w:rsid w:val="005B6868"/>
    <w:rsid w:val="005B6BD0"/>
    <w:rsid w:val="00752962"/>
    <w:rsid w:val="00797C9A"/>
    <w:rsid w:val="008D5F7C"/>
    <w:rsid w:val="00C2124D"/>
    <w:rsid w:val="00DB49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620D010"/>
  <w15:chartTrackingRefBased/>
  <w15:docId w15:val="{42C4E583-5A5F-4E87-976F-E32B560D648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C2124D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C2124D"/>
    <w:rPr>
      <w:b/>
      <w:bCs/>
      <w:kern w:val="44"/>
      <w:sz w:val="44"/>
      <w:szCs w:val="44"/>
    </w:rPr>
  </w:style>
  <w:style w:type="character" w:styleId="a3">
    <w:name w:val="Strong"/>
    <w:basedOn w:val="a0"/>
    <w:uiPriority w:val="22"/>
    <w:qFormat/>
    <w:rsid w:val="00797C9A"/>
    <w:rPr>
      <w:b/>
      <w:bCs/>
    </w:rPr>
  </w:style>
  <w:style w:type="paragraph" w:styleId="a4">
    <w:name w:val="header"/>
    <w:basedOn w:val="a"/>
    <w:link w:val="a5"/>
    <w:uiPriority w:val="99"/>
    <w:unhideWhenUsed/>
    <w:rsid w:val="005615D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5615D7"/>
    <w:rPr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5615D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5615D7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112</TotalTime>
  <Pages>1</Pages>
  <Words>116</Words>
  <Characters>664</Characters>
  <Application>Microsoft Office Word</Application>
  <DocSecurity>0</DocSecurity>
  <Lines>5</Lines>
  <Paragraphs>1</Paragraphs>
  <ScaleCrop>false</ScaleCrop>
  <Company/>
  <LinksUpToDate>false</LinksUpToDate>
  <CharactersWithSpaces>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杰</dc:creator>
  <cp:keywords/>
  <dc:description/>
  <cp:lastModifiedBy>秦 杰</cp:lastModifiedBy>
  <cp:revision>2</cp:revision>
  <dcterms:created xsi:type="dcterms:W3CDTF">2020-05-14T12:57:00Z</dcterms:created>
  <dcterms:modified xsi:type="dcterms:W3CDTF">2020-05-14T16:14:00Z</dcterms:modified>
</cp:coreProperties>
</file>