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3AA55" w14:textId="632195E3" w:rsidR="004B5B0A" w:rsidRDefault="008A4F45" w:rsidP="0011537A">
      <w:pPr>
        <w:pStyle w:val="a3"/>
      </w:pPr>
      <w:r>
        <w:rPr>
          <w:rFonts w:hint="eastAsia"/>
        </w:rPr>
        <w:t>分布式智能博客</w:t>
      </w:r>
    </w:p>
    <w:p w14:paraId="1A8018B5" w14:textId="6B1E12EC" w:rsidR="0020161F" w:rsidRDefault="0020161F" w:rsidP="0020161F">
      <w:pPr>
        <w:pStyle w:val="1"/>
      </w:pPr>
      <w:r>
        <w:rPr>
          <w:rFonts w:hint="eastAsia"/>
        </w:rPr>
        <w:t>介绍</w:t>
      </w:r>
    </w:p>
    <w:p w14:paraId="7BC8E8E8" w14:textId="6B544E71" w:rsidR="0020161F" w:rsidRPr="0020161F" w:rsidRDefault="00E032B7" w:rsidP="0020161F">
      <w:pPr>
        <w:rPr>
          <w:rFonts w:hint="eastAsia"/>
        </w:rPr>
      </w:pPr>
      <w:r w:rsidRPr="007A7939">
        <w:rPr>
          <w:rFonts w:hint="eastAsia"/>
        </w:rPr>
        <w:t>在整个互联网的大环境下，程序开发人员的知识越来越多，需要某些软件来进行记录和供给参考</w:t>
      </w:r>
      <w:r>
        <w:rPr>
          <w:rFonts w:hint="eastAsia"/>
        </w:rPr>
        <w:t>。需要基于推荐算法和精确索引的思想实现对用户知识博客的管理和推荐，本系统基于分布式和推荐算法来实现的智能博客，同时提供定制的个人博客</w:t>
      </w:r>
      <w:r>
        <w:rPr>
          <w:rFonts w:hint="eastAsia"/>
        </w:rPr>
        <w:t>页面和</w:t>
      </w:r>
      <w:r>
        <w:rPr>
          <w:rFonts w:hint="eastAsia"/>
        </w:rPr>
        <w:t>主页的功能，满足用户的大部分需求</w:t>
      </w:r>
      <w:r>
        <w:rPr>
          <w:rFonts w:hint="eastAsia"/>
        </w:rPr>
        <w:t>。</w:t>
      </w:r>
    </w:p>
    <w:p w14:paraId="35A1623A" w14:textId="4291F67D" w:rsidR="008A4F45" w:rsidRDefault="00D40E82" w:rsidP="00D40E82">
      <w:pPr>
        <w:pStyle w:val="1"/>
      </w:pPr>
      <w:r>
        <w:rPr>
          <w:rFonts w:hint="eastAsia"/>
        </w:rPr>
        <w:t>系统</w:t>
      </w:r>
      <w:r w:rsidR="00B05D0D">
        <w:rPr>
          <w:rFonts w:hint="eastAsia"/>
        </w:rPr>
        <w:t>功能结构</w:t>
      </w:r>
    </w:p>
    <w:p w14:paraId="6817CCD4" w14:textId="20E1B78E" w:rsidR="0011537A" w:rsidRPr="0011537A" w:rsidRDefault="00F4786B" w:rsidP="0011537A">
      <w:pPr>
        <w:rPr>
          <w:rFonts w:hint="eastAsia"/>
        </w:rPr>
      </w:pPr>
      <w:r>
        <w:rPr>
          <w:rFonts w:hint="eastAsia"/>
          <w:noProof/>
        </w:rPr>
        <w:drawing>
          <wp:inline distT="0" distB="0" distL="0" distR="0" wp14:anchorId="0E4B8CFE" wp14:editId="036CADEA">
            <wp:extent cx="5272405" cy="34721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2405" cy="3472180"/>
                    </a:xfrm>
                    <a:prstGeom prst="rect">
                      <a:avLst/>
                    </a:prstGeom>
                    <a:noFill/>
                    <a:ln>
                      <a:noFill/>
                    </a:ln>
                  </pic:spPr>
                </pic:pic>
              </a:graphicData>
            </a:graphic>
          </wp:inline>
        </w:drawing>
      </w:r>
    </w:p>
    <w:p w14:paraId="2415F74B" w14:textId="4F861970" w:rsidR="00D40E82" w:rsidRDefault="00D40E82" w:rsidP="00D40E82">
      <w:pPr>
        <w:pStyle w:val="1"/>
      </w:pPr>
      <w:r>
        <w:rPr>
          <w:rFonts w:hint="eastAsia"/>
        </w:rPr>
        <w:lastRenderedPageBreak/>
        <w:t>系统功能</w:t>
      </w:r>
    </w:p>
    <w:p w14:paraId="668AB7AD" w14:textId="6E3777DE" w:rsidR="00D40E82" w:rsidRDefault="00D40E82" w:rsidP="00D40E82">
      <w:pPr>
        <w:pStyle w:val="2"/>
      </w:pPr>
      <w:r>
        <w:rPr>
          <w:rFonts w:hint="eastAsia"/>
        </w:rPr>
        <w:t>用户端功能</w:t>
      </w:r>
    </w:p>
    <w:p w14:paraId="60FE779B" w14:textId="36ED129F" w:rsidR="00D40E82" w:rsidRDefault="001731E3" w:rsidP="001731E3">
      <w:pPr>
        <w:pStyle w:val="3"/>
        <w:rPr>
          <w:rFonts w:ascii="微软雅黑" w:eastAsia="微软雅黑" w:cs="微软雅黑"/>
          <w:b w:val="0"/>
          <w:bCs w:val="0"/>
          <w:kern w:val="0"/>
          <w:sz w:val="20"/>
          <w:szCs w:val="20"/>
        </w:rPr>
      </w:pPr>
      <w:r w:rsidRPr="001731E3">
        <w:rPr>
          <w:rFonts w:ascii="微软雅黑" w:eastAsia="微软雅黑" w:cs="微软雅黑" w:hint="eastAsia"/>
          <w:b w:val="0"/>
          <w:bCs w:val="0"/>
          <w:kern w:val="0"/>
          <w:sz w:val="20"/>
          <w:szCs w:val="20"/>
        </w:rPr>
        <w:t>登陆注册</w:t>
      </w:r>
    </w:p>
    <w:p w14:paraId="3FF03248" w14:textId="4AD40F22" w:rsidR="001731E3" w:rsidRPr="001731E3" w:rsidRDefault="0011537A" w:rsidP="001731E3">
      <w:pPr>
        <w:rPr>
          <w:rFonts w:hint="eastAsia"/>
        </w:rPr>
      </w:pPr>
      <w:r>
        <w:rPr>
          <w:rFonts w:hint="eastAsia"/>
        </w:rPr>
        <w:t>实现手机号，邮箱，</w:t>
      </w:r>
      <w:proofErr w:type="spellStart"/>
      <w:r>
        <w:rPr>
          <w:rFonts w:hint="eastAsia"/>
        </w:rPr>
        <w:t>qq</w:t>
      </w:r>
      <w:proofErr w:type="spellEnd"/>
      <w:r>
        <w:rPr>
          <w:rFonts w:hint="eastAsia"/>
        </w:rPr>
        <w:t>，账号密码登陆注册</w:t>
      </w:r>
    </w:p>
    <w:p w14:paraId="63403AD5" w14:textId="445560D8" w:rsidR="001731E3" w:rsidRDefault="001731E3" w:rsidP="001731E3">
      <w:pPr>
        <w:pStyle w:val="3"/>
        <w:rPr>
          <w:rFonts w:ascii="微软雅黑" w:eastAsia="微软雅黑" w:cs="微软雅黑"/>
          <w:b w:val="0"/>
          <w:bCs w:val="0"/>
          <w:kern w:val="0"/>
          <w:sz w:val="20"/>
          <w:szCs w:val="20"/>
        </w:rPr>
      </w:pPr>
      <w:r w:rsidRPr="001731E3">
        <w:rPr>
          <w:rFonts w:ascii="微软雅黑" w:eastAsia="微软雅黑" w:cs="微软雅黑" w:hint="eastAsia"/>
          <w:b w:val="0"/>
          <w:bCs w:val="0"/>
          <w:kern w:val="0"/>
          <w:sz w:val="20"/>
          <w:szCs w:val="20"/>
        </w:rPr>
        <w:t>个人中心</w:t>
      </w:r>
    </w:p>
    <w:p w14:paraId="1A7121FA" w14:textId="434704FA" w:rsidR="0011537A" w:rsidRPr="0011537A" w:rsidRDefault="0011537A" w:rsidP="0011537A">
      <w:pPr>
        <w:rPr>
          <w:rFonts w:hint="eastAsia"/>
        </w:rPr>
      </w:pPr>
      <w:r>
        <w:rPr>
          <w:rFonts w:hint="eastAsia"/>
        </w:rPr>
        <w:t>实现功能包括个人首页自定义，个人信息修改功能</w:t>
      </w:r>
    </w:p>
    <w:p w14:paraId="321DE1A2" w14:textId="1696D48C"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聊天系统</w:t>
      </w:r>
    </w:p>
    <w:p w14:paraId="3364BDA6" w14:textId="01C9FDA7" w:rsidR="0011537A" w:rsidRPr="0011537A" w:rsidRDefault="0011537A" w:rsidP="0011537A">
      <w:pPr>
        <w:rPr>
          <w:rFonts w:hint="eastAsia"/>
        </w:rPr>
      </w:pPr>
      <w:r>
        <w:rPr>
          <w:rFonts w:hint="eastAsia"/>
        </w:rPr>
        <w:t>实现查询，聊天等功能</w:t>
      </w:r>
    </w:p>
    <w:p w14:paraId="3F65DF0A" w14:textId="3D148EC4"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个人博客</w:t>
      </w:r>
    </w:p>
    <w:p w14:paraId="58B5B74B" w14:textId="32859759" w:rsidR="0011537A" w:rsidRPr="0011537A" w:rsidRDefault="0011537A" w:rsidP="0011537A">
      <w:pPr>
        <w:rPr>
          <w:rFonts w:hint="eastAsia"/>
        </w:rPr>
      </w:pPr>
      <w:r>
        <w:rPr>
          <w:rFonts w:hint="eastAsia"/>
        </w:rPr>
        <w:t>实现博客增删查改、历史、评论、收藏夹和内容过滤等功能</w:t>
      </w:r>
    </w:p>
    <w:p w14:paraId="1DC68099" w14:textId="3A23EF63"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博客个性化推荐</w:t>
      </w:r>
    </w:p>
    <w:p w14:paraId="0FA3897A" w14:textId="51137915" w:rsidR="0011537A" w:rsidRPr="0011537A" w:rsidRDefault="0011537A" w:rsidP="0011537A">
      <w:pPr>
        <w:rPr>
          <w:rFonts w:hint="eastAsia"/>
        </w:rPr>
      </w:pPr>
      <w:r>
        <w:rPr>
          <w:rFonts w:hint="eastAsia"/>
        </w:rPr>
        <w:t>实现基于收藏夹和浏览历史的博客个性化的推荐</w:t>
      </w:r>
    </w:p>
    <w:p w14:paraId="267A1197" w14:textId="2FFF7484" w:rsidR="00D40E82" w:rsidRDefault="00D40E82" w:rsidP="00D40E82">
      <w:pPr>
        <w:pStyle w:val="2"/>
      </w:pPr>
      <w:r>
        <w:rPr>
          <w:rFonts w:hint="eastAsia"/>
        </w:rPr>
        <w:t>管理端功能</w:t>
      </w:r>
    </w:p>
    <w:p w14:paraId="0D8FD80B" w14:textId="7318F810"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博客</w:t>
      </w:r>
      <w:r>
        <w:rPr>
          <w:rFonts w:ascii="微软雅黑" w:eastAsia="微软雅黑" w:cs="微软雅黑" w:hint="eastAsia"/>
          <w:b w:val="0"/>
          <w:bCs w:val="0"/>
          <w:kern w:val="0"/>
          <w:sz w:val="20"/>
          <w:szCs w:val="20"/>
        </w:rPr>
        <w:t>管理</w:t>
      </w:r>
    </w:p>
    <w:p w14:paraId="1FF16B0F" w14:textId="1B068129" w:rsidR="0011537A" w:rsidRPr="0011537A" w:rsidRDefault="0011537A" w:rsidP="0011537A">
      <w:pPr>
        <w:rPr>
          <w:rFonts w:hint="eastAsia"/>
        </w:rPr>
      </w:pPr>
      <w:r>
        <w:rPr>
          <w:rFonts w:hint="eastAsia"/>
        </w:rPr>
        <w:t>对博客删除和审核</w:t>
      </w:r>
    </w:p>
    <w:p w14:paraId="4486FE28" w14:textId="6395BE49"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用户管理</w:t>
      </w:r>
    </w:p>
    <w:p w14:paraId="02B1DFCC" w14:textId="69814BB1" w:rsidR="0011537A" w:rsidRPr="0011537A" w:rsidRDefault="0011537A" w:rsidP="0011537A">
      <w:pPr>
        <w:rPr>
          <w:rFonts w:hint="eastAsia"/>
        </w:rPr>
      </w:pPr>
      <w:r>
        <w:rPr>
          <w:rFonts w:hint="eastAsia"/>
        </w:rPr>
        <w:t>用户信息管理</w:t>
      </w:r>
    </w:p>
    <w:p w14:paraId="09D12AAA" w14:textId="2041BBFD"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lastRenderedPageBreak/>
        <w:t>聊天系统管理</w:t>
      </w:r>
    </w:p>
    <w:p w14:paraId="14D5A7F6" w14:textId="2AD2B98C" w:rsidR="0011537A" w:rsidRPr="0011537A" w:rsidRDefault="0011537A" w:rsidP="0011537A">
      <w:pPr>
        <w:rPr>
          <w:rFonts w:hint="eastAsia"/>
        </w:rPr>
      </w:pPr>
      <w:r>
        <w:rPr>
          <w:rFonts w:hint="eastAsia"/>
        </w:rPr>
        <w:t>聊天内容，聊天系统配置的管理</w:t>
      </w:r>
    </w:p>
    <w:p w14:paraId="385E5EFA" w14:textId="7124F4F1"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系统配置管理</w:t>
      </w:r>
    </w:p>
    <w:p w14:paraId="31D5AD86" w14:textId="37A0EDBE" w:rsidR="0011537A" w:rsidRPr="0011537A" w:rsidRDefault="0011537A" w:rsidP="0011537A">
      <w:pPr>
        <w:rPr>
          <w:rFonts w:hint="eastAsia"/>
        </w:rPr>
      </w:pPr>
      <w:r>
        <w:rPr>
          <w:rFonts w:hint="eastAsia"/>
        </w:rPr>
        <w:t>包括博客参数、日志配置等功能</w:t>
      </w:r>
    </w:p>
    <w:p w14:paraId="764C5673" w14:textId="77777777" w:rsidR="003137FA" w:rsidRPr="001731E3" w:rsidRDefault="003137FA" w:rsidP="003137FA">
      <w:pPr>
        <w:rPr>
          <w:rFonts w:hint="eastAsia"/>
        </w:rPr>
      </w:pPr>
    </w:p>
    <w:sectPr w:rsidR="003137FA" w:rsidRPr="00173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DC"/>
    <w:rsid w:val="0011537A"/>
    <w:rsid w:val="001731E3"/>
    <w:rsid w:val="0020161F"/>
    <w:rsid w:val="003137FA"/>
    <w:rsid w:val="004B5B0A"/>
    <w:rsid w:val="00695A8A"/>
    <w:rsid w:val="008A4F45"/>
    <w:rsid w:val="00AA66DC"/>
    <w:rsid w:val="00B05D0D"/>
    <w:rsid w:val="00C312E3"/>
    <w:rsid w:val="00C47F4C"/>
    <w:rsid w:val="00D40E82"/>
    <w:rsid w:val="00E032B7"/>
    <w:rsid w:val="00F4786B"/>
    <w:rsid w:val="00F82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4848"/>
  <w15:chartTrackingRefBased/>
  <w15:docId w15:val="{B6AB11EF-D6E6-4F65-A8BB-F3525861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E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0E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31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0E82"/>
    <w:rPr>
      <w:b/>
      <w:bCs/>
      <w:kern w:val="44"/>
      <w:sz w:val="44"/>
      <w:szCs w:val="44"/>
    </w:rPr>
  </w:style>
  <w:style w:type="character" w:customStyle="1" w:styleId="20">
    <w:name w:val="标题 2 字符"/>
    <w:basedOn w:val="a0"/>
    <w:link w:val="2"/>
    <w:uiPriority w:val="9"/>
    <w:rsid w:val="00D40E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31E3"/>
    <w:rPr>
      <w:b/>
      <w:bCs/>
      <w:sz w:val="32"/>
      <w:szCs w:val="32"/>
    </w:rPr>
  </w:style>
  <w:style w:type="paragraph" w:styleId="a3">
    <w:name w:val="Subtitle"/>
    <w:basedOn w:val="a"/>
    <w:next w:val="a"/>
    <w:link w:val="a4"/>
    <w:uiPriority w:val="11"/>
    <w:qFormat/>
    <w:rsid w:val="0011537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1537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2020-09-17T10:18:00Z</dcterms:created>
  <dcterms:modified xsi:type="dcterms:W3CDTF">2020-09-17T10:34:00Z</dcterms:modified>
</cp:coreProperties>
</file>