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19C81" w14:textId="72CDC3D4" w:rsidR="008117A0" w:rsidRDefault="005468BA" w:rsidP="005468BA">
      <w:pPr>
        <w:pStyle w:val="1"/>
      </w:pPr>
      <w:r>
        <w:rPr>
          <w:rFonts w:hint="eastAsia"/>
        </w:rPr>
        <w:t>事务</w:t>
      </w:r>
    </w:p>
    <w:p w14:paraId="5ADE8B6F" w14:textId="68A50F52" w:rsidR="006666DB" w:rsidRPr="006666DB" w:rsidRDefault="006666DB" w:rsidP="006666DB">
      <w:r>
        <w:rPr>
          <w:rFonts w:hint="eastAsia"/>
        </w:rPr>
        <w:t>传播行为：</w:t>
      </w:r>
    </w:p>
    <w:p w14:paraId="2777516B" w14:textId="77777777" w:rsidR="005468BA" w:rsidRDefault="005468BA" w:rsidP="005468BA">
      <w:r>
        <w:t>PROPAGATION_REQUIRED：如果当前没有事务，就新建一个事务，如果已经存在一个事务中，加入到这个事务中。这是最常见的选择。</w:t>
      </w:r>
    </w:p>
    <w:p w14:paraId="277B3902" w14:textId="77777777" w:rsidR="005468BA" w:rsidRDefault="005468BA" w:rsidP="005468BA"/>
    <w:p w14:paraId="3D46D1FA" w14:textId="77777777" w:rsidR="005468BA" w:rsidRDefault="005468BA" w:rsidP="005468BA">
      <w:r>
        <w:t>PROPAGATION_SUPPORTS：支持当前事务，如果当前没有事务，就以非事务方式执行。</w:t>
      </w:r>
    </w:p>
    <w:p w14:paraId="60F22BE6" w14:textId="77777777" w:rsidR="005468BA" w:rsidRDefault="005468BA" w:rsidP="005468BA"/>
    <w:p w14:paraId="458B0CB7" w14:textId="77777777" w:rsidR="005468BA" w:rsidRDefault="005468BA" w:rsidP="005468BA">
      <w:r>
        <w:t>PROPAGATION_MANDATORY：支持当前事务，如果当前没有事务，就抛出异常。</w:t>
      </w:r>
    </w:p>
    <w:p w14:paraId="0273B37B" w14:textId="77777777" w:rsidR="005468BA" w:rsidRDefault="005468BA" w:rsidP="005468BA"/>
    <w:p w14:paraId="2BB937D9" w14:textId="77777777" w:rsidR="005468BA" w:rsidRDefault="005468BA" w:rsidP="005468BA">
      <w:r>
        <w:t>PROPAGATION_REQUIRES_NEW：新建事务，如果当前存在事务，把当前事务挂起。</w:t>
      </w:r>
    </w:p>
    <w:p w14:paraId="7BA04238" w14:textId="77777777" w:rsidR="005468BA" w:rsidRDefault="005468BA" w:rsidP="005468BA"/>
    <w:p w14:paraId="4E194CA3" w14:textId="77777777" w:rsidR="005468BA" w:rsidRDefault="005468BA" w:rsidP="005468BA">
      <w:r>
        <w:t>PROPAGATION_NOT_SUPPORTED：以非事务方式执行操作，如果当前存在事务，就把当前事务挂起。</w:t>
      </w:r>
    </w:p>
    <w:p w14:paraId="3B9DF171" w14:textId="77777777" w:rsidR="005468BA" w:rsidRDefault="005468BA" w:rsidP="005468BA"/>
    <w:p w14:paraId="354448EE" w14:textId="77777777" w:rsidR="005468BA" w:rsidRDefault="005468BA" w:rsidP="005468BA">
      <w:r>
        <w:t xml:space="preserve">PROPAGATION_NEVER：以非事务方式执行，如果当前存在事务，则抛出异常。 </w:t>
      </w:r>
    </w:p>
    <w:p w14:paraId="17AE93E0" w14:textId="57E28FD1" w:rsidR="005468BA" w:rsidRDefault="006666DB" w:rsidP="005468BA">
      <w:r>
        <w:t xml:space="preserve">　　PROPAGATION_NESTED：如果一个活动的事务存在，则运行在一个嵌套的事务中。 如果没有活动事务, 则按REQUIRED属性执行　</w:t>
      </w:r>
    </w:p>
    <w:p w14:paraId="1F6BC1CF" w14:textId="77777777" w:rsidR="005468BA" w:rsidRDefault="005468BA" w:rsidP="005468BA">
      <w:r>
        <w:rPr>
          <w:rFonts w:hint="eastAsia"/>
        </w:rPr>
        <w:t>虽然有</w:t>
      </w:r>
      <w:r>
        <w:t>7种，但是常用的就第一种REQUIRED和第四种REQUIRES_NEW</w:t>
      </w:r>
    </w:p>
    <w:p w14:paraId="6923AEB6" w14:textId="0B74B96A" w:rsidR="005468BA" w:rsidRDefault="005468BA" w:rsidP="005468BA"/>
    <w:p w14:paraId="15154FC8" w14:textId="77777777" w:rsidR="005468BA" w:rsidRDefault="005468BA" w:rsidP="005468BA">
      <w:r>
        <w:rPr>
          <w:rFonts w:hint="eastAsia"/>
        </w:rPr>
        <w:t>五个隔离级别：</w:t>
      </w:r>
    </w:p>
    <w:p w14:paraId="6DA266B3" w14:textId="77777777" w:rsidR="005468BA" w:rsidRDefault="005468BA" w:rsidP="005468BA"/>
    <w:p w14:paraId="0A4ABFF7" w14:textId="77777777" w:rsidR="005468BA" w:rsidRDefault="005468BA" w:rsidP="005468BA">
      <w:r>
        <w:t>ISOLATION_DEFAULT：这是一个PlatfromTransactionManager默认的隔离级别，使用数据库默认的事务隔离级别.</w:t>
      </w:r>
    </w:p>
    <w:p w14:paraId="70B31F99" w14:textId="77777777" w:rsidR="005468BA" w:rsidRDefault="005468BA" w:rsidP="005468BA"/>
    <w:p w14:paraId="22D02B9E" w14:textId="77777777" w:rsidR="005468BA" w:rsidRDefault="005468BA" w:rsidP="005468BA">
      <w:r>
        <w:rPr>
          <w:rFonts w:hint="eastAsia"/>
        </w:rPr>
        <w:t>另外四个与</w:t>
      </w:r>
      <w:r>
        <w:t>JDBC的隔离级别相对应；</w:t>
      </w:r>
    </w:p>
    <w:p w14:paraId="272609C4" w14:textId="77777777" w:rsidR="005468BA" w:rsidRDefault="005468BA" w:rsidP="005468BA"/>
    <w:p w14:paraId="795174F9" w14:textId="77777777" w:rsidR="005468BA" w:rsidRDefault="005468BA" w:rsidP="005468BA">
      <w:r>
        <w:t>ISOLATION_READ_UNCOMMITTED：这是事务最低的隔离级别，它充许别外一个事务可以看到这个事务未提交的数据。</w:t>
      </w:r>
    </w:p>
    <w:p w14:paraId="45016D51" w14:textId="77777777" w:rsidR="005468BA" w:rsidRDefault="005468BA" w:rsidP="005468BA"/>
    <w:p w14:paraId="62CB95D0" w14:textId="77777777" w:rsidR="005468BA" w:rsidRDefault="005468BA" w:rsidP="005468BA">
      <w:r>
        <w:rPr>
          <w:rFonts w:hint="eastAsia"/>
        </w:rPr>
        <w:t>这种隔离级别会产生脏读，不可重复读和幻像读。</w:t>
      </w:r>
    </w:p>
    <w:p w14:paraId="373F4127" w14:textId="77777777" w:rsidR="005468BA" w:rsidRDefault="005468BA" w:rsidP="005468BA"/>
    <w:p w14:paraId="10B340EC" w14:textId="77777777" w:rsidR="005468BA" w:rsidRDefault="005468BA" w:rsidP="005468BA">
      <w:r>
        <w:t>ISOLATION_READ_COMMITTED：保证一个事务修改的数据提交后才能被另外一个事务读取。另外一个事务不能读取该事务未提交的数据。</w:t>
      </w:r>
    </w:p>
    <w:p w14:paraId="47CE69B6" w14:textId="77777777" w:rsidR="005468BA" w:rsidRDefault="005468BA" w:rsidP="005468BA"/>
    <w:p w14:paraId="54BA4C00" w14:textId="77777777" w:rsidR="005468BA" w:rsidRDefault="005468BA" w:rsidP="005468BA">
      <w:r>
        <w:rPr>
          <w:rFonts w:hint="eastAsia"/>
        </w:rPr>
        <w:t>这种事务隔离级别可以避免脏读出现，但是可能会出现不可重复读和幻像读。</w:t>
      </w:r>
    </w:p>
    <w:p w14:paraId="0A027086" w14:textId="77777777" w:rsidR="005468BA" w:rsidRDefault="005468BA" w:rsidP="005468BA"/>
    <w:p w14:paraId="1AA373F6" w14:textId="77777777" w:rsidR="005468BA" w:rsidRDefault="005468BA" w:rsidP="005468BA">
      <w:r>
        <w:t>ISOLATION_REPEATABLE_READ：这种事务隔离级别可以防止脏读，不可重复读。但是可能出现幻像读。</w:t>
      </w:r>
    </w:p>
    <w:p w14:paraId="0BA46F73" w14:textId="77777777" w:rsidR="005468BA" w:rsidRDefault="005468BA" w:rsidP="005468BA"/>
    <w:p w14:paraId="3E544267" w14:textId="77777777" w:rsidR="005468BA" w:rsidRDefault="005468BA" w:rsidP="005468BA">
      <w:r>
        <w:rPr>
          <w:rFonts w:hint="eastAsia"/>
        </w:rPr>
        <w:t>它除了保证一个事务不能读取另一个事务未提交的数据外，还保证了避免下面的情况产生</w:t>
      </w:r>
      <w:r>
        <w:t>(不可重复读)。</w:t>
      </w:r>
    </w:p>
    <w:p w14:paraId="41844907" w14:textId="77777777" w:rsidR="005468BA" w:rsidRDefault="005468BA" w:rsidP="005468BA"/>
    <w:p w14:paraId="0AF262B2" w14:textId="77777777" w:rsidR="005468BA" w:rsidRDefault="005468BA" w:rsidP="005468BA">
      <w:r>
        <w:t>ISOLATION_SERIALIZABLE：这是花费最高代价但是最可靠的事务隔离级别。事务被处理为顺序执行。</w:t>
      </w:r>
    </w:p>
    <w:p w14:paraId="0FC0EF47" w14:textId="77777777" w:rsidR="005468BA" w:rsidRDefault="005468BA" w:rsidP="005468BA"/>
    <w:p w14:paraId="77A83B80" w14:textId="77777777" w:rsidR="005468BA" w:rsidRDefault="005468BA" w:rsidP="005468BA">
      <w:r>
        <w:rPr>
          <w:rFonts w:hint="eastAsia"/>
        </w:rPr>
        <w:t>除了防止脏读，不可重复读外，还避免了幻像读。</w:t>
      </w:r>
    </w:p>
    <w:p w14:paraId="4A52532B" w14:textId="77777777" w:rsidR="005468BA" w:rsidRPr="005468BA" w:rsidRDefault="005468BA" w:rsidP="005468B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68BA">
        <w:rPr>
          <w:rFonts w:ascii="宋体" w:eastAsia="宋体" w:hAnsi="宋体" w:cs="宋体"/>
          <w:b/>
          <w:bCs/>
          <w:kern w:val="0"/>
          <w:sz w:val="24"/>
          <w:szCs w:val="24"/>
        </w:rPr>
        <w:t>未提交时读 Read uncommitted</w:t>
      </w:r>
      <w:r w:rsidRPr="005468BA">
        <w:rPr>
          <w:rFonts w:ascii="宋体" w:eastAsia="宋体" w:hAnsi="宋体" w:cs="宋体"/>
          <w:kern w:val="0"/>
          <w:sz w:val="24"/>
          <w:szCs w:val="24"/>
        </w:rPr>
        <w:t>（最低级别，任何情况都无法保证。）</w:t>
      </w:r>
    </w:p>
    <w:p w14:paraId="534D87D0" w14:textId="77777777" w:rsidR="005468BA" w:rsidRPr="005468BA" w:rsidRDefault="005468BA" w:rsidP="005468B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68BA">
        <w:rPr>
          <w:rFonts w:ascii="宋体" w:eastAsia="宋体" w:hAnsi="宋体" w:cs="宋体"/>
          <w:b/>
          <w:bCs/>
          <w:kern w:val="0"/>
          <w:sz w:val="24"/>
          <w:szCs w:val="24"/>
        </w:rPr>
        <w:t>已提交后读 Read committed</w:t>
      </w:r>
      <w:r w:rsidRPr="005468BA">
        <w:rPr>
          <w:rFonts w:ascii="宋体" w:eastAsia="宋体" w:hAnsi="宋体" w:cs="宋体"/>
          <w:kern w:val="0"/>
          <w:sz w:val="24"/>
          <w:szCs w:val="24"/>
        </w:rPr>
        <w:t>（可避免脏读的发生。）</w:t>
      </w:r>
    </w:p>
    <w:p w14:paraId="606025AE" w14:textId="77777777" w:rsidR="005468BA" w:rsidRPr="005468BA" w:rsidRDefault="005468BA" w:rsidP="005468B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68BA">
        <w:rPr>
          <w:rFonts w:ascii="宋体" w:eastAsia="宋体" w:hAnsi="宋体" w:cs="宋体"/>
          <w:b/>
          <w:bCs/>
          <w:kern w:val="0"/>
          <w:sz w:val="24"/>
          <w:szCs w:val="24"/>
        </w:rPr>
        <w:t>可重复读 Repeatable read</w:t>
      </w:r>
      <w:r w:rsidRPr="005468BA">
        <w:rPr>
          <w:rFonts w:ascii="宋体" w:eastAsia="宋体" w:hAnsi="宋体" w:cs="宋体"/>
          <w:kern w:val="0"/>
          <w:sz w:val="24"/>
          <w:szCs w:val="24"/>
        </w:rPr>
        <w:t>（可避免脏读、不可重复读的发生。）</w:t>
      </w:r>
    </w:p>
    <w:p w14:paraId="63926C5C" w14:textId="77777777" w:rsidR="005468BA" w:rsidRPr="005468BA" w:rsidRDefault="005468BA" w:rsidP="005468B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68BA">
        <w:rPr>
          <w:rFonts w:ascii="宋体" w:eastAsia="宋体" w:hAnsi="宋体" w:cs="宋体"/>
          <w:b/>
          <w:bCs/>
          <w:kern w:val="0"/>
          <w:sz w:val="24"/>
          <w:szCs w:val="24"/>
        </w:rPr>
        <w:t>序列化（串行化） Serializable</w:t>
      </w:r>
      <w:r w:rsidRPr="005468BA">
        <w:rPr>
          <w:rFonts w:ascii="宋体" w:eastAsia="宋体" w:hAnsi="宋体" w:cs="宋体"/>
          <w:kern w:val="0"/>
          <w:sz w:val="24"/>
          <w:szCs w:val="24"/>
        </w:rPr>
        <w:t xml:space="preserve">（可避免脏读、不可重复读、幻读的发生。） </w:t>
      </w:r>
    </w:p>
    <w:p w14:paraId="17F9DDCB" w14:textId="7F11AD8B" w:rsidR="005468BA" w:rsidRDefault="00C023D3" w:rsidP="00C023D3">
      <w:pPr>
        <w:pStyle w:val="1"/>
      </w:pPr>
      <w:r>
        <w:rPr>
          <w:rFonts w:hint="eastAsia"/>
        </w:rPr>
        <w:t>抽象类和接口</w:t>
      </w:r>
    </w:p>
    <w:p w14:paraId="7EC0D16C" w14:textId="77777777" w:rsidR="00C6436E" w:rsidRDefault="008D3D60" w:rsidP="008D3D60">
      <w:r>
        <w:t>区别： </w:t>
      </w:r>
      <w:r>
        <w:br/>
      </w:r>
      <w:r>
        <w:br/>
        <w:t>抽象类可以有构造函数，接口不可以有构造函数 </w:t>
      </w:r>
      <w:r>
        <w:br/>
      </w:r>
      <w:r>
        <w:br/>
      </w:r>
      <w:r w:rsidR="00C6436E">
        <w:rPr>
          <w:rFonts w:hint="eastAsia"/>
        </w:rPr>
        <w:t>接口中变量是public</w:t>
      </w:r>
      <w:r w:rsidR="00C6436E">
        <w:t xml:space="preserve"> </w:t>
      </w:r>
      <w:r w:rsidR="00C6436E">
        <w:rPr>
          <w:rFonts w:hint="eastAsia"/>
        </w:rPr>
        <w:t>static</w:t>
      </w:r>
      <w:r w:rsidR="00C6436E">
        <w:t xml:space="preserve">  final</w:t>
      </w:r>
    </w:p>
    <w:p w14:paraId="729B0134" w14:textId="11477E31" w:rsidR="00C6436E" w:rsidRDefault="008D3D60" w:rsidP="008D3D60">
      <w:r>
        <w:br/>
        <w:t>抽象类中的方法可以被static修饰，接口中的方法不可以被static修饰</w:t>
      </w:r>
    </w:p>
    <w:p w14:paraId="59DC493C" w14:textId="3230F277" w:rsidR="00960986" w:rsidRDefault="008D3D60" w:rsidP="008D3D60">
      <w:r>
        <w:t>抽象类中可以有普通方法和抽象方法，接口中的方法全是抽象方法</w:t>
      </w:r>
      <w:r>
        <w:br/>
        <w:t>一个类只能继承一个抽象类，接口可以被多实现，即一个类只能继承一个类，可以实现多个接口 </w:t>
      </w:r>
      <w:r>
        <w:br/>
      </w:r>
      <w:r>
        <w:br/>
        <w:t>何时使用 </w:t>
      </w:r>
      <w:r>
        <w:br/>
      </w:r>
      <w:r>
        <w:br/>
        <w:t>接口主要用于模块与模块之间的调用。主要用接口来实现多继承，因为java不支持类的多继承，只能用接口 </w:t>
      </w:r>
      <w:r>
        <w:br/>
      </w:r>
      <w:r>
        <w:br/>
        <w:t>抽象类主要用于当做基础类使用，即基类。如果想拥有一些方法，并且这些方法有默认实现，那么使用抽象类</w:t>
      </w:r>
    </w:p>
    <w:p w14:paraId="643BB590" w14:textId="19DDDA23" w:rsidR="00960986" w:rsidRDefault="00AE1563" w:rsidP="00AE1563">
      <w:pPr>
        <w:pStyle w:val="1"/>
      </w:pPr>
      <w:r w:rsidRPr="00AE1563">
        <w:rPr>
          <w:rFonts w:hint="eastAsia"/>
        </w:rPr>
        <w:t>请简述</w:t>
      </w:r>
      <w:r w:rsidRPr="00AE1563">
        <w:t>final、finalize和finally的区别</w:t>
      </w:r>
    </w:p>
    <w:p w14:paraId="6F062310" w14:textId="597C1F69" w:rsidR="00AE1563" w:rsidRDefault="00AE1563" w:rsidP="00AE1563"/>
    <w:p w14:paraId="3C7F6563" w14:textId="331FABE6" w:rsidR="00AE1563" w:rsidRDefault="00AE1563" w:rsidP="00AE1563">
      <w:pPr>
        <w:pStyle w:val="1"/>
      </w:pPr>
      <w:r>
        <w:rPr>
          <w:rFonts w:hint="eastAsia"/>
        </w:rPr>
        <w:lastRenderedPageBreak/>
        <w:t>为什么使用线程池</w:t>
      </w:r>
    </w:p>
    <w:p w14:paraId="38B84B01" w14:textId="77777777" w:rsidR="00AE1563" w:rsidRDefault="00AE1563" w:rsidP="00AE1563">
      <w:pPr>
        <w:pStyle w:val="a4"/>
      </w:pPr>
      <w:r>
        <w:t>1.减少了创建和销毁线程的次数，每个工作线程都可以被重复利用，可执行多个任务。</w:t>
      </w:r>
    </w:p>
    <w:p w14:paraId="11222D26" w14:textId="77777777" w:rsidR="00AE1563" w:rsidRDefault="00AE1563" w:rsidP="00AE1563">
      <w:pPr>
        <w:pStyle w:val="a4"/>
      </w:pPr>
      <w:r>
        <w:t>2.可以根据系统的承受能力，调整线程池中工作线线程的数目，防止因为消耗过多的内存，而把服务器累趴下(每个线程需要大约1MB内存，线程开的越多，消耗的内存也就越大，最后死机)。</w:t>
      </w:r>
    </w:p>
    <w:p w14:paraId="672ABEBA" w14:textId="77777777" w:rsidR="00AE1563" w:rsidRDefault="00AE1563" w:rsidP="00AE1563">
      <w:pPr>
        <w:pStyle w:val="a4"/>
      </w:pPr>
      <w:r>
        <w:t>Java里面线程池的顶级接口是Executor，但是严格意义上讲Executor并不是一个线程池，而只是一个执行线程的工具。真正的线程池接口是ExecutorService。</w:t>
      </w:r>
    </w:p>
    <w:p w14:paraId="61127437" w14:textId="77777777" w:rsidR="00AE1563" w:rsidRPr="00AE1563" w:rsidRDefault="00AE1563" w:rsidP="00AE1563"/>
    <w:p w14:paraId="09CDF011" w14:textId="30BA3614" w:rsidR="00AE1563" w:rsidRDefault="00AE1563" w:rsidP="00AE1563"/>
    <w:p w14:paraId="24A4CDE7" w14:textId="449BDF8B" w:rsidR="00AE1563" w:rsidRPr="00AE1563" w:rsidRDefault="00AE1563" w:rsidP="00AE15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1563">
        <w:rPr>
          <w:rFonts w:ascii="宋体" w:eastAsia="宋体" w:hAnsi="宋体" w:cs="宋体"/>
          <w:kern w:val="0"/>
          <w:sz w:val="24"/>
          <w:szCs w:val="24"/>
        </w:rPr>
        <w:t>①</w:t>
      </w:r>
      <w:r>
        <w:t>Executor</w:t>
      </w:r>
      <w:r>
        <w:rPr>
          <w:rFonts w:hint="eastAsia"/>
        </w:rPr>
        <w:t>s</w:t>
      </w:r>
      <w:r>
        <w:t>.</w:t>
      </w:r>
      <w:r w:rsidRPr="00AE1563">
        <w:rPr>
          <w:rFonts w:ascii="宋体" w:eastAsia="宋体" w:hAnsi="宋体" w:cs="宋体"/>
          <w:kern w:val="0"/>
          <w:sz w:val="24"/>
          <w:szCs w:val="24"/>
        </w:rPr>
        <w:t>newSingleThreadExecutor</w:t>
      </w:r>
    </w:p>
    <w:p w14:paraId="617BE8F6" w14:textId="77777777" w:rsidR="00AE1563" w:rsidRPr="00AE1563" w:rsidRDefault="00AE1563" w:rsidP="00AE15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1563">
        <w:rPr>
          <w:rFonts w:ascii="宋体" w:eastAsia="宋体" w:hAnsi="宋体" w:cs="宋体"/>
          <w:kern w:val="0"/>
          <w:sz w:val="24"/>
          <w:szCs w:val="24"/>
        </w:rPr>
        <w:t>单个线程的线程池，即线程池中每次只有一个线程工作，单线程串行执行任务</w:t>
      </w:r>
    </w:p>
    <w:p w14:paraId="69A52199" w14:textId="567803DF" w:rsidR="00AE1563" w:rsidRPr="00AE1563" w:rsidRDefault="00AE1563" w:rsidP="00AE15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1563">
        <w:rPr>
          <w:rFonts w:ascii="宋体" w:eastAsia="宋体" w:hAnsi="宋体" w:cs="宋体"/>
          <w:kern w:val="0"/>
          <w:sz w:val="24"/>
          <w:szCs w:val="24"/>
        </w:rPr>
        <w:t>②</w:t>
      </w:r>
      <w:r>
        <w:t>Executor</w:t>
      </w:r>
      <w:r>
        <w:rPr>
          <w:rFonts w:hint="eastAsia"/>
        </w:rPr>
        <w:t>s</w:t>
      </w:r>
      <w:r>
        <w:t>.</w:t>
      </w:r>
      <w:r w:rsidRPr="00AE1563">
        <w:rPr>
          <w:rFonts w:ascii="宋体" w:eastAsia="宋体" w:hAnsi="宋体" w:cs="宋体"/>
          <w:kern w:val="0"/>
          <w:sz w:val="24"/>
          <w:szCs w:val="24"/>
        </w:rPr>
        <w:t>newFixedThreadExecutor(n)</w:t>
      </w:r>
    </w:p>
    <w:p w14:paraId="7F06CA90" w14:textId="77777777" w:rsidR="00AE1563" w:rsidRPr="00AE1563" w:rsidRDefault="00AE1563" w:rsidP="00AE15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1563">
        <w:rPr>
          <w:rFonts w:ascii="宋体" w:eastAsia="宋体" w:hAnsi="宋体" w:cs="宋体"/>
          <w:kern w:val="0"/>
          <w:sz w:val="24"/>
          <w:szCs w:val="24"/>
        </w:rPr>
        <w:t>固定数量的线程池，没提交一个任务就是一个线程，直到达到线程池的最大数量，然后后面进入等待队列直到前面的任务完成才继续执行</w:t>
      </w:r>
    </w:p>
    <w:p w14:paraId="4295EA4D" w14:textId="55395F12" w:rsidR="00AE1563" w:rsidRPr="00AE1563" w:rsidRDefault="00AE1563" w:rsidP="00AE15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1563">
        <w:rPr>
          <w:rFonts w:ascii="宋体" w:eastAsia="宋体" w:hAnsi="宋体" w:cs="宋体"/>
          <w:kern w:val="0"/>
          <w:sz w:val="24"/>
          <w:szCs w:val="24"/>
        </w:rPr>
        <w:t>③</w:t>
      </w:r>
      <w:r>
        <w:t>Executor</w:t>
      </w:r>
      <w:r>
        <w:rPr>
          <w:rFonts w:hint="eastAsia"/>
        </w:rPr>
        <w:t>s</w:t>
      </w:r>
      <w:r>
        <w:t>.</w:t>
      </w:r>
      <w:r w:rsidRPr="00AE1563">
        <w:rPr>
          <w:rFonts w:ascii="宋体" w:eastAsia="宋体" w:hAnsi="宋体" w:cs="宋体"/>
          <w:kern w:val="0"/>
          <w:sz w:val="24"/>
          <w:szCs w:val="24"/>
        </w:rPr>
        <w:t>newCacheThreadExecutor（推荐使用）</w:t>
      </w:r>
    </w:p>
    <w:p w14:paraId="0C4A6CB5" w14:textId="77777777" w:rsidR="00AE1563" w:rsidRPr="00AE1563" w:rsidRDefault="00AE1563" w:rsidP="00AE15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1563">
        <w:rPr>
          <w:rFonts w:ascii="宋体" w:eastAsia="宋体" w:hAnsi="宋体" w:cs="宋体"/>
          <w:kern w:val="0"/>
          <w:sz w:val="24"/>
          <w:szCs w:val="24"/>
        </w:rPr>
        <w:t>可缓存线程池，</w:t>
      </w:r>
      <w:r w:rsidRPr="00AE1563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当线程池大小超过了处理任务所需的线程，那么就会回收部分空闲（一般是60秒无执行）的线程</w:t>
      </w:r>
      <w:r w:rsidRPr="00AE1563">
        <w:rPr>
          <w:rFonts w:ascii="宋体" w:eastAsia="宋体" w:hAnsi="宋体" w:cs="宋体"/>
          <w:color w:val="FF0000"/>
          <w:kern w:val="0"/>
          <w:sz w:val="24"/>
          <w:szCs w:val="24"/>
        </w:rPr>
        <w:t>，当有任务来时，又智能的添加新线程来执行。</w:t>
      </w:r>
    </w:p>
    <w:p w14:paraId="1E392257" w14:textId="77777777" w:rsidR="00AE1563" w:rsidRPr="00AE1563" w:rsidRDefault="00AE1563" w:rsidP="00AE15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1563">
        <w:rPr>
          <w:rFonts w:ascii="宋体" w:eastAsia="宋体" w:hAnsi="宋体" w:cs="宋体"/>
          <w:kern w:val="0"/>
          <w:sz w:val="24"/>
          <w:szCs w:val="24"/>
        </w:rPr>
        <w:t>④newScheduleThreadExecutor</w:t>
      </w:r>
    </w:p>
    <w:p w14:paraId="10E71B21" w14:textId="77777777" w:rsidR="00AE1563" w:rsidRPr="00AE1563" w:rsidRDefault="00AE1563" w:rsidP="00AE15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1563">
        <w:rPr>
          <w:rFonts w:ascii="宋体" w:eastAsia="宋体" w:hAnsi="宋体" w:cs="宋体"/>
          <w:kern w:val="0"/>
          <w:sz w:val="24"/>
          <w:szCs w:val="24"/>
        </w:rPr>
        <w:t>大小无限制的线程池，支持定时和周期性的执行线程</w:t>
      </w:r>
    </w:p>
    <w:p w14:paraId="4657F252" w14:textId="6ED0401D" w:rsidR="001A4C82" w:rsidRDefault="001A4C82" w:rsidP="001A4C82">
      <w:pPr>
        <w:pStyle w:val="1"/>
      </w:pPr>
      <w:r>
        <w:t>String,StringBuffer与StringBuilder的区别</w:t>
      </w:r>
    </w:p>
    <w:p w14:paraId="46389B82" w14:textId="0680F808" w:rsidR="001A4C82" w:rsidRDefault="001A4C82" w:rsidP="001A4C82">
      <w:r>
        <w:t>String的值是不可变的，这就导致每次对String的操作都会生成</w:t>
      </w:r>
      <w:r>
        <w:rPr>
          <w:rStyle w:val="a3"/>
        </w:rPr>
        <w:t>新的String对象</w:t>
      </w:r>
      <w:r>
        <w:t>，这样不仅效率低下，而且大量浪费有限的内存空间。</w:t>
      </w:r>
    </w:p>
    <w:p w14:paraId="1CB809C6" w14:textId="62A525F5" w:rsidR="001A4C82" w:rsidRPr="001A4C82" w:rsidRDefault="001A4C82" w:rsidP="001A4C82">
      <w:r>
        <w:t>StringBuffer</w:t>
      </w:r>
      <w:r>
        <w:rPr>
          <w:rFonts w:hint="eastAsia"/>
        </w:rPr>
        <w:t>可变 线程安全</w:t>
      </w:r>
    </w:p>
    <w:p w14:paraId="72B96711" w14:textId="071E2678" w:rsidR="00AE1563" w:rsidRDefault="001A4C82" w:rsidP="00AE1563">
      <w:r>
        <w:t>StringBuilder</w:t>
      </w:r>
      <w:r>
        <w:rPr>
          <w:rFonts w:hint="eastAsia"/>
        </w:rPr>
        <w:t>可变 线程不安全</w:t>
      </w:r>
    </w:p>
    <w:p w14:paraId="20FA7410" w14:textId="77777777" w:rsidR="001A4C82" w:rsidRPr="001A4C82" w:rsidRDefault="001A4C82" w:rsidP="001A4C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C82">
        <w:rPr>
          <w:rFonts w:ascii="宋体" w:eastAsia="宋体" w:hAnsi="宋体" w:cs="宋体"/>
          <w:kern w:val="0"/>
          <w:sz w:val="24"/>
          <w:szCs w:val="24"/>
        </w:rPr>
        <w:t>和 String 类不同的是，StringBuffer 和 StringBuilder 类的对象能够被多次的修改，并且</w:t>
      </w:r>
      <w:r w:rsidRPr="001A4C82">
        <w:rPr>
          <w:rFonts w:ascii="宋体" w:eastAsia="宋体" w:hAnsi="宋体" w:cs="宋体"/>
          <w:b/>
          <w:bCs/>
          <w:kern w:val="0"/>
          <w:sz w:val="24"/>
          <w:szCs w:val="24"/>
        </w:rPr>
        <w:t>不产生新的未使用对象</w:t>
      </w:r>
      <w:r w:rsidRPr="001A4C82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43434588" w14:textId="77777777" w:rsidR="001A4C82" w:rsidRPr="001A4C82" w:rsidRDefault="001A4C82" w:rsidP="001A4C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C82">
        <w:rPr>
          <w:rFonts w:ascii="宋体" w:eastAsia="宋体" w:hAnsi="宋体" w:cs="宋体"/>
          <w:kern w:val="0"/>
          <w:sz w:val="24"/>
          <w:szCs w:val="24"/>
        </w:rPr>
        <w:t>StringBuilder 类在 Java 5 中被提出，它和 StringBuffer 之间的最大不同在于 StringBuilder 的方法不是线程安全的（不能同步访问）。</w:t>
      </w:r>
    </w:p>
    <w:p w14:paraId="06CF4355" w14:textId="77777777" w:rsidR="001A4C82" w:rsidRPr="001A4C82" w:rsidRDefault="001A4C82" w:rsidP="001A4C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C82">
        <w:rPr>
          <w:rFonts w:ascii="宋体" w:eastAsia="宋体" w:hAnsi="宋体" w:cs="宋体"/>
          <w:kern w:val="0"/>
          <w:sz w:val="24"/>
          <w:szCs w:val="24"/>
        </w:rPr>
        <w:lastRenderedPageBreak/>
        <w:t>由于 StringBuilder 相较于 StringBuffer 有速度优势，</w:t>
      </w:r>
      <w:r w:rsidRPr="001A4C82">
        <w:rPr>
          <w:rFonts w:ascii="宋体" w:eastAsia="宋体" w:hAnsi="宋体" w:cs="宋体"/>
          <w:b/>
          <w:bCs/>
          <w:kern w:val="0"/>
          <w:sz w:val="24"/>
          <w:szCs w:val="24"/>
        </w:rPr>
        <w:t>所以多数情况下建议使用 StringBuilder 类</w:t>
      </w:r>
      <w:r w:rsidRPr="001A4C82">
        <w:rPr>
          <w:rFonts w:ascii="宋体" w:eastAsia="宋体" w:hAnsi="宋体" w:cs="宋体"/>
          <w:kern w:val="0"/>
          <w:sz w:val="24"/>
          <w:szCs w:val="24"/>
        </w:rPr>
        <w:t>。然而在应用程序要求线程安全的情况下，则必须使用 StringBuffer 类。</w:t>
      </w:r>
    </w:p>
    <w:p w14:paraId="33020FA8" w14:textId="77777777" w:rsidR="00386ABD" w:rsidRDefault="00386ABD" w:rsidP="008260DD">
      <w:pPr>
        <w:pStyle w:val="1"/>
      </w:pPr>
      <w:r>
        <w:rPr>
          <w:rFonts w:hint="eastAsia"/>
        </w:rPr>
        <w:t>请你说明一下int 和 Integer 有什么区别</w:t>
      </w:r>
    </w:p>
    <w:p w14:paraId="2AB67235" w14:textId="3B3C9722" w:rsidR="001A4C82" w:rsidRDefault="00386ABD" w:rsidP="00AE1563">
      <w:pPr>
        <w:rPr>
          <w:rFonts w:ascii="System" w:eastAsia="System"/>
          <w:color w:val="333333"/>
          <w:szCs w:val="21"/>
          <w:shd w:val="clear" w:color="auto" w:fill="FFFFFF"/>
        </w:rPr>
      </w:pPr>
      <w:r>
        <w:rPr>
          <w:rFonts w:ascii="System" w:eastAsia="System" w:hint="eastAsia"/>
          <w:color w:val="333333"/>
          <w:szCs w:val="21"/>
          <w:shd w:val="clear" w:color="auto" w:fill="FFFFFF"/>
        </w:rPr>
        <w:t>对象引用实例变量</w:t>
      </w:r>
      <w:r>
        <w:rPr>
          <w:rFonts w:ascii="System" w:eastAsia="System" w:hint="eastAsia"/>
          <w:color w:val="333333"/>
          <w:szCs w:val="21"/>
        </w:rPr>
        <w:br/>
      </w:r>
      <w:r>
        <w:rPr>
          <w:rFonts w:ascii="System" w:eastAsia="System" w:hint="eastAsia"/>
          <w:color w:val="333333"/>
          <w:szCs w:val="21"/>
          <w:shd w:val="clear" w:color="auto" w:fill="FFFFFF"/>
        </w:rPr>
        <w:t>的缺省值为null，而原始类型实例变量的缺省值与它们的类型有关。</w:t>
      </w:r>
    </w:p>
    <w:p w14:paraId="1E7EBF42" w14:textId="7F7BFA86" w:rsidR="008260DD" w:rsidRDefault="008260DD" w:rsidP="00AE1563">
      <w:pPr>
        <w:rPr>
          <w:rFonts w:ascii="System" w:eastAsia="System"/>
          <w:color w:val="333333"/>
          <w:szCs w:val="21"/>
          <w:shd w:val="clear" w:color="auto" w:fill="FFFFFF"/>
        </w:rPr>
      </w:pPr>
    </w:p>
    <w:p w14:paraId="6743F8CA" w14:textId="727FAD70" w:rsidR="008260DD" w:rsidRDefault="008260DD" w:rsidP="008260DD">
      <w:pPr>
        <w:pStyle w:val="1"/>
      </w:pPr>
      <w:r>
        <w:rPr>
          <w:rFonts w:hint="eastAsia"/>
        </w:rPr>
        <w:t>关键字</w:t>
      </w:r>
    </w:p>
    <w:p w14:paraId="272D966D" w14:textId="64D6677F" w:rsidR="008260DD" w:rsidRDefault="008260DD" w:rsidP="008260DD">
      <w:pPr>
        <w:pStyle w:val="2"/>
      </w:pPr>
      <w:r>
        <w:t>Volatitle</w:t>
      </w:r>
    </w:p>
    <w:p w14:paraId="13805F75" w14:textId="77777777" w:rsidR="008260DD" w:rsidRDefault="008260DD" w:rsidP="008260DD">
      <w:r>
        <w:t>被volatitle修饰的变量能够保证可见性，不保证原子性，每个线程能够获取该变量的最新值。</w:t>
      </w:r>
    </w:p>
    <w:p w14:paraId="3EDAC2F4" w14:textId="77777777" w:rsidR="008260DD" w:rsidRDefault="008260DD" w:rsidP="008260DD"/>
    <w:p w14:paraId="6975CE00" w14:textId="77777777" w:rsidR="008260DD" w:rsidRDefault="008260DD" w:rsidP="008260DD">
      <w:r>
        <w:t xml:space="preserve">    实现的机制：在写volatitle变量写到主内存时，指令前会加上lock，该指令有两个影响：</w:t>
      </w:r>
    </w:p>
    <w:p w14:paraId="676CBB27" w14:textId="77777777" w:rsidR="008260DD" w:rsidRDefault="008260DD" w:rsidP="008260DD"/>
    <w:p w14:paraId="5154A940" w14:textId="77777777" w:rsidR="008260DD" w:rsidRDefault="008260DD" w:rsidP="008260DD">
      <w:r>
        <w:t xml:space="preserve">    将当前处理器缓存行的数据写回系统内存；</w:t>
      </w:r>
    </w:p>
    <w:p w14:paraId="37EDCD2C" w14:textId="77777777" w:rsidR="008260DD" w:rsidRDefault="008260DD" w:rsidP="008260DD"/>
    <w:p w14:paraId="38E4F16B" w14:textId="77777777" w:rsidR="008260DD" w:rsidRDefault="008260DD" w:rsidP="008260DD">
      <w:r>
        <w:t xml:space="preserve">        这个写回内存的操作会使得其他CPU里缓存了该内存地址的数据无效。</w:t>
      </w:r>
    </w:p>
    <w:p w14:paraId="420E66F2" w14:textId="77777777" w:rsidR="008260DD" w:rsidRDefault="008260DD" w:rsidP="008260DD"/>
    <w:p w14:paraId="3D9019EC" w14:textId="77777777" w:rsidR="008260DD" w:rsidRDefault="008260DD" w:rsidP="008260DD">
      <w:r>
        <w:t xml:space="preserve">   在多核处理器中，其他线程发现本地缓存失效，就会到主内存重读这个变量，因此在一个volatitle变量发生变化，会发生以下变化：</w:t>
      </w:r>
    </w:p>
    <w:p w14:paraId="5C3F3B90" w14:textId="77777777" w:rsidR="008260DD" w:rsidRDefault="008260DD" w:rsidP="008260DD"/>
    <w:p w14:paraId="00DCF26F" w14:textId="77777777" w:rsidR="008260DD" w:rsidRDefault="008260DD" w:rsidP="008260DD">
      <w:r>
        <w:t xml:space="preserve">        Lock前缀的指令会引起处理器缓存写回内存；</w:t>
      </w:r>
    </w:p>
    <w:p w14:paraId="374D4E1D" w14:textId="77777777" w:rsidR="008260DD" w:rsidRDefault="008260DD" w:rsidP="008260DD"/>
    <w:p w14:paraId="2BBA7472" w14:textId="77777777" w:rsidR="008260DD" w:rsidRDefault="008260DD" w:rsidP="008260DD">
      <w:r>
        <w:t xml:space="preserve">        一个处理器的缓存回写到内存会导致其他处理器的缓存失效；</w:t>
      </w:r>
    </w:p>
    <w:p w14:paraId="2B120A6A" w14:textId="77777777" w:rsidR="008260DD" w:rsidRDefault="008260DD" w:rsidP="008260DD"/>
    <w:p w14:paraId="6E26458B" w14:textId="77777777" w:rsidR="008260DD" w:rsidRDefault="008260DD" w:rsidP="008260DD">
      <w:r>
        <w:t xml:space="preserve">        当处理器发现本地缓存失效后，就会从内存中重读该变量数据，即可以获取当前最新值；</w:t>
      </w:r>
    </w:p>
    <w:p w14:paraId="4D46D8CF" w14:textId="77777777" w:rsidR="008260DD" w:rsidRDefault="008260DD" w:rsidP="008260DD"/>
    <w:p w14:paraId="31F86C05" w14:textId="77777777" w:rsidR="008260DD" w:rsidRDefault="008260DD" w:rsidP="008260DD">
      <w:r>
        <w:t xml:space="preserve">    这样针对volatile变量通过这样的机制就使得每个线程都能获得该变量的最新值。</w:t>
      </w:r>
    </w:p>
    <w:p w14:paraId="5246E5AF" w14:textId="73718C38" w:rsidR="008260DD" w:rsidRDefault="0077457B" w:rsidP="00AE1563">
      <w:r>
        <w:rPr>
          <w:rFonts w:hint="eastAsia"/>
        </w:rPr>
        <w:t xml:space="preserve"> </w:t>
      </w:r>
    </w:p>
    <w:p w14:paraId="661D403F" w14:textId="7CC5AE5C" w:rsidR="005D1AA7" w:rsidRDefault="005D1AA7" w:rsidP="005D1AA7">
      <w:pPr>
        <w:pStyle w:val="1"/>
      </w:pPr>
      <w:r>
        <w:rPr>
          <w:rFonts w:hint="eastAsia"/>
        </w:rPr>
        <w:lastRenderedPageBreak/>
        <w:t>缓存穿透，击穿，雪崩的解决方案</w:t>
      </w:r>
    </w:p>
    <w:p w14:paraId="46BEFE47" w14:textId="3812969B" w:rsidR="005D1AA7" w:rsidRDefault="005D1AA7" w:rsidP="00AE1563">
      <w:r>
        <w:rPr>
          <w:rFonts w:hint="eastAsia"/>
        </w:rPr>
        <w:t>穿透：访问数据库null也设置null到redis</w:t>
      </w:r>
    </w:p>
    <w:p w14:paraId="442511C7" w14:textId="77777777" w:rsidR="005D1AA7" w:rsidRDefault="005D1AA7" w:rsidP="00AE1563">
      <w:r>
        <w:rPr>
          <w:rFonts w:hint="eastAsia"/>
        </w:rPr>
        <w:t>击穿：</w:t>
      </w:r>
    </w:p>
    <w:p w14:paraId="3C288DBA" w14:textId="0B8164CA" w:rsidR="005D1AA7" w:rsidRDefault="005D1AA7" w:rsidP="00AE1563">
      <w:r>
        <w:rPr>
          <w:rFonts w:hint="eastAsia"/>
        </w:rPr>
        <w:t>1，</w:t>
      </w:r>
      <w:r>
        <w:t>使用互斥锁(mutex key): 这种解决方案思路比较简单，就是只让一个线程构建缓存，其他线程等待构建缓存的线程执行完，重新从缓存获取数据就可以了</w:t>
      </w:r>
    </w:p>
    <w:p w14:paraId="22A39C04" w14:textId="385CC9FE" w:rsidR="005D1AA7" w:rsidRDefault="005D1AA7" w:rsidP="00AE1563">
      <w:r>
        <w:rPr>
          <w:rFonts w:hint="eastAsia"/>
        </w:rPr>
        <w:t>2，用永不过期+随机过期时间</w:t>
      </w:r>
    </w:p>
    <w:p w14:paraId="14D3019A" w14:textId="77777777" w:rsidR="005D1AA7" w:rsidRDefault="005D1AA7" w:rsidP="005D1AA7">
      <w:r>
        <w:t xml:space="preserve">   这里的“永远不过期”包含两层意思：</w:t>
      </w:r>
    </w:p>
    <w:p w14:paraId="7DF13F18" w14:textId="77777777" w:rsidR="005D1AA7" w:rsidRDefault="005D1AA7" w:rsidP="005D1AA7"/>
    <w:p w14:paraId="2B0E66DE" w14:textId="77777777" w:rsidR="005D1AA7" w:rsidRDefault="005D1AA7" w:rsidP="005D1AA7">
      <w:r>
        <w:t xml:space="preserve">    (1) 从redis上看，确实没有设置过期时间，这就保证了，不会出现热点key过期问题，也就是“物理”不过期。</w:t>
      </w:r>
    </w:p>
    <w:p w14:paraId="628D22E5" w14:textId="77777777" w:rsidR="005D1AA7" w:rsidRDefault="005D1AA7" w:rsidP="005D1AA7"/>
    <w:p w14:paraId="5B8099A2" w14:textId="77777777" w:rsidR="005D1AA7" w:rsidRDefault="005D1AA7" w:rsidP="005D1AA7">
      <w:r>
        <w:t xml:space="preserve">    (2) 从功能上看，如果不过期，那不就成静态的了吗？所以我们把过期时间存在key对应的value里，如果发现要过期了，通过一个后台的异步线程进行缓存的构建，也就是“逻辑”过期</w:t>
      </w:r>
    </w:p>
    <w:p w14:paraId="0C9C5060" w14:textId="1BFABC3D" w:rsidR="005D1AA7" w:rsidRDefault="005D1AA7" w:rsidP="00AE1563">
      <w:r>
        <w:rPr>
          <w:noProof/>
        </w:rPr>
        <w:drawing>
          <wp:inline distT="0" distB="0" distL="0" distR="0" wp14:anchorId="1F3DF8B2" wp14:editId="2BEB8C50">
            <wp:extent cx="5274310" cy="20485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7B697" w14:textId="77777777" w:rsidR="00A06082" w:rsidRDefault="009C7ABC" w:rsidP="00A06082">
      <w:pPr>
        <w:pStyle w:val="1"/>
      </w:pPr>
      <w:hyperlink r:id="rId8" w:history="1">
        <w:r w:rsidR="00A06082">
          <w:rPr>
            <w:rStyle w:val="a9"/>
          </w:rPr>
          <w:t>java中public，private，protected和default的区别</w:t>
        </w:r>
      </w:hyperlink>
    </w:p>
    <w:p w14:paraId="138648E1" w14:textId="77777777" w:rsidR="00A06082" w:rsidRPr="00A06082" w:rsidRDefault="00A06082" w:rsidP="00A060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6082">
        <w:rPr>
          <w:rFonts w:ascii="宋体" w:eastAsia="宋体" w:hAnsi="宋体" w:cs="宋体"/>
          <w:kern w:val="0"/>
          <w:sz w:val="24"/>
          <w:szCs w:val="24"/>
        </w:rPr>
        <w:t>      priavte          本类可见</w:t>
      </w:r>
    </w:p>
    <w:p w14:paraId="21A690BE" w14:textId="77777777" w:rsidR="00A06082" w:rsidRPr="00A06082" w:rsidRDefault="00A06082" w:rsidP="00A060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6082">
        <w:rPr>
          <w:rFonts w:ascii="宋体" w:eastAsia="宋体" w:hAnsi="宋体" w:cs="宋体"/>
          <w:kern w:val="0"/>
          <w:sz w:val="24"/>
          <w:szCs w:val="24"/>
        </w:rPr>
        <w:t>      public            所有类可见</w:t>
      </w:r>
    </w:p>
    <w:p w14:paraId="0E0B9AEC" w14:textId="77777777" w:rsidR="00A06082" w:rsidRPr="00A06082" w:rsidRDefault="00A06082" w:rsidP="00A060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6082">
        <w:rPr>
          <w:rFonts w:ascii="宋体" w:eastAsia="宋体" w:hAnsi="宋体" w:cs="宋体"/>
          <w:kern w:val="0"/>
          <w:sz w:val="24"/>
          <w:szCs w:val="24"/>
        </w:rPr>
        <w:t>      protected      本包和所有子类都可见（本包中的子类非子类均可访问，不同包中的子类可以访问，不是子类不能访问）</w:t>
      </w:r>
    </w:p>
    <w:p w14:paraId="6E4317AA" w14:textId="77777777" w:rsidR="00A06082" w:rsidRPr="00A06082" w:rsidRDefault="00A06082" w:rsidP="00A060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6082">
        <w:rPr>
          <w:rFonts w:ascii="宋体" w:eastAsia="宋体" w:hAnsi="宋体" w:cs="宋体"/>
          <w:kern w:val="0"/>
          <w:sz w:val="24"/>
          <w:szCs w:val="24"/>
        </w:rPr>
        <w:t>      default          本包可见（即默认的形式）（本包中的子类非子类均可访问，不同包中的类及子类均不能访问）</w:t>
      </w:r>
    </w:p>
    <w:p w14:paraId="7D141FA9" w14:textId="77777777" w:rsidR="00A06082" w:rsidRPr="00A06082" w:rsidRDefault="00A06082" w:rsidP="00AE1563"/>
    <w:sectPr w:rsidR="00A06082" w:rsidRPr="00A060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7EAAA8" w14:textId="77777777" w:rsidR="009C7ABC" w:rsidRDefault="009C7ABC" w:rsidP="005D1AA7">
      <w:r>
        <w:separator/>
      </w:r>
    </w:p>
  </w:endnote>
  <w:endnote w:type="continuationSeparator" w:id="0">
    <w:p w14:paraId="3D4624D4" w14:textId="77777777" w:rsidR="009C7ABC" w:rsidRDefault="009C7ABC" w:rsidP="005D1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stem">
    <w:altName w:val="微软雅黑"/>
    <w:panose1 w:val="00000000000000000000"/>
    <w:charset w:val="86"/>
    <w:family w:val="auto"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F59B13" w14:textId="77777777" w:rsidR="009C7ABC" w:rsidRDefault="009C7ABC" w:rsidP="005D1AA7">
      <w:r>
        <w:separator/>
      </w:r>
    </w:p>
  </w:footnote>
  <w:footnote w:type="continuationSeparator" w:id="0">
    <w:p w14:paraId="1891050A" w14:textId="77777777" w:rsidR="009C7ABC" w:rsidRDefault="009C7ABC" w:rsidP="005D1A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5B02ED"/>
    <w:multiLevelType w:val="multilevel"/>
    <w:tmpl w:val="F794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296"/>
    <w:rsid w:val="001A4C82"/>
    <w:rsid w:val="002C6296"/>
    <w:rsid w:val="00386ABD"/>
    <w:rsid w:val="003A096E"/>
    <w:rsid w:val="005468BA"/>
    <w:rsid w:val="005D1AA7"/>
    <w:rsid w:val="005E6FB5"/>
    <w:rsid w:val="006666DB"/>
    <w:rsid w:val="006C7087"/>
    <w:rsid w:val="0077457B"/>
    <w:rsid w:val="008117A0"/>
    <w:rsid w:val="008260DD"/>
    <w:rsid w:val="008D3D60"/>
    <w:rsid w:val="00960986"/>
    <w:rsid w:val="00991A51"/>
    <w:rsid w:val="009C7ABC"/>
    <w:rsid w:val="00A06082"/>
    <w:rsid w:val="00AE1563"/>
    <w:rsid w:val="00AF4E55"/>
    <w:rsid w:val="00BF75A7"/>
    <w:rsid w:val="00C023D3"/>
    <w:rsid w:val="00C6436E"/>
    <w:rsid w:val="00FF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F004C"/>
  <w15:chartTrackingRefBased/>
  <w15:docId w15:val="{4276449A-1BB8-48C4-B473-B9659F67A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68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A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468BA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5468BA"/>
    <w:rPr>
      <w:b/>
      <w:bCs/>
    </w:rPr>
  </w:style>
  <w:style w:type="paragraph" w:styleId="a4">
    <w:name w:val="Normal (Web)"/>
    <w:basedOn w:val="a"/>
    <w:uiPriority w:val="99"/>
    <w:semiHidden/>
    <w:unhideWhenUsed/>
    <w:rsid w:val="00AE15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386A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5D1A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D1AA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D1A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D1AA7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A06082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C643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9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9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heqiyoujing/p/11222083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6</Pages>
  <Words>517</Words>
  <Characters>2952</Characters>
  <Application>Microsoft Office Word</Application>
  <DocSecurity>0</DocSecurity>
  <Lines>24</Lines>
  <Paragraphs>6</Paragraphs>
  <ScaleCrop>false</ScaleCrop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杰</dc:creator>
  <cp:keywords/>
  <dc:description/>
  <cp:lastModifiedBy>秦 杰</cp:lastModifiedBy>
  <cp:revision>16</cp:revision>
  <dcterms:created xsi:type="dcterms:W3CDTF">2020-06-17T15:55:00Z</dcterms:created>
  <dcterms:modified xsi:type="dcterms:W3CDTF">2020-07-17T02:33:00Z</dcterms:modified>
</cp:coreProperties>
</file>