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下载kafka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instrText xml:space="preserve"> HYPERLINK "https://mirrors.tuna.tsinghua.edu.cn/apache/kafka/2.6.0/kafka_2.13-2.6.0.tgz" </w:instrTex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https://mirrors.tuna.tsinghua.edu.cn/apache/kafka/2.6.0/kafka_2.13-2.6.0.tgz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将其上传到opt目录下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cd /opt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tar xzvf kafka_2.13-2.6.0.tgz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4、进入kafka配置目录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cd kafka_2.13-2.6.0/config/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5、备份配置文件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cp server.properties  server.properties.bak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6、修改配置文件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broker.id=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  当前机器在集群中的唯一标识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listeners=PLAINTEXT://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92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68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49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:9092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   监听端口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advertised.listeners=PLAINTEXT://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92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68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49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:9092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提供给生产者，消费者的端口号。可以不设置则使用listeners的值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7、启动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./kafka-server-start.sh -daemon ../config/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server.properties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测试kafka，先创建一个测试主题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/kafka-topics.sh --create --zookeeper localhost:2181 --replication-factor 1 --partitions 1 --topic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myz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9、查看主题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./kafka-topics.sh --list --zookeeper localhost:2181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10、发送一些消息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/kafka-console-producer.sh --broker-list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192.168.49.10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:9092 --topic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myz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11、启动命令行消费者，将消息转储到标准输出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 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./kafka-console-consumer.sh --bootstrap-server 192.168.49.10:9092 --topic myz --from-beginning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彻底删除topic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1、停止kafka服务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2、修改配置文件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auto.create.topics.enable = false  这个配置的默认值为true，此时topic不存在时会自动创建，这样会给删除topic带来意想不到的问题。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delete.topic.enable=true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不设置这个参数，则topic无法删除。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3、删除topic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./kafka-topics.sh --delete --zookeeper 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localhost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:2181 --topic myz--from-beginning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4、删除kafka存储目录，topic相关的存储目录为在server.properties文件log.dirs配置的目录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rm -rf myz--from-beginning-0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5、删除zookeeper服务器上的topic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ls /brokers/topics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deleteall /brokers/topics/myz--from-beginning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deleteall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/admin/delete_topics/myz--from-beginning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0399"/>
    <w:multiLevelType w:val="singleLevel"/>
    <w:tmpl w:val="13DE0399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1673D79D"/>
    <w:multiLevelType w:val="singleLevel"/>
    <w:tmpl w:val="1673D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27C5"/>
    <w:rsid w:val="0309404E"/>
    <w:rsid w:val="03114442"/>
    <w:rsid w:val="04283515"/>
    <w:rsid w:val="067A6A84"/>
    <w:rsid w:val="07053C24"/>
    <w:rsid w:val="08126989"/>
    <w:rsid w:val="0B600CC0"/>
    <w:rsid w:val="0BFA5FD1"/>
    <w:rsid w:val="0CDC01FD"/>
    <w:rsid w:val="0EBB3B86"/>
    <w:rsid w:val="0F2C71BE"/>
    <w:rsid w:val="102747E6"/>
    <w:rsid w:val="135B4F40"/>
    <w:rsid w:val="171274C2"/>
    <w:rsid w:val="17FC67C5"/>
    <w:rsid w:val="18BA15CF"/>
    <w:rsid w:val="1A6345D5"/>
    <w:rsid w:val="1B814B9C"/>
    <w:rsid w:val="1D2666B4"/>
    <w:rsid w:val="1EEC44ED"/>
    <w:rsid w:val="239D77CB"/>
    <w:rsid w:val="25831635"/>
    <w:rsid w:val="270E630F"/>
    <w:rsid w:val="277B3BCB"/>
    <w:rsid w:val="2BA32873"/>
    <w:rsid w:val="2D150FC7"/>
    <w:rsid w:val="2EDA2413"/>
    <w:rsid w:val="30192381"/>
    <w:rsid w:val="37516AB0"/>
    <w:rsid w:val="37A01C9C"/>
    <w:rsid w:val="37F33982"/>
    <w:rsid w:val="380D08C4"/>
    <w:rsid w:val="3A6412CC"/>
    <w:rsid w:val="3AA83A2E"/>
    <w:rsid w:val="3B5262E2"/>
    <w:rsid w:val="3CCE0F73"/>
    <w:rsid w:val="3E107FE2"/>
    <w:rsid w:val="3F840CBD"/>
    <w:rsid w:val="3FF170A9"/>
    <w:rsid w:val="4077291C"/>
    <w:rsid w:val="451B2DCE"/>
    <w:rsid w:val="45644FC6"/>
    <w:rsid w:val="47250B44"/>
    <w:rsid w:val="47510485"/>
    <w:rsid w:val="47DF0DFC"/>
    <w:rsid w:val="4B0F78B4"/>
    <w:rsid w:val="4CD710DE"/>
    <w:rsid w:val="4E822BD2"/>
    <w:rsid w:val="4FBD0AB5"/>
    <w:rsid w:val="4FE02523"/>
    <w:rsid w:val="5167094B"/>
    <w:rsid w:val="539F63E0"/>
    <w:rsid w:val="55B21394"/>
    <w:rsid w:val="5792565D"/>
    <w:rsid w:val="5B8A4A22"/>
    <w:rsid w:val="5CCA643D"/>
    <w:rsid w:val="5D2C68BC"/>
    <w:rsid w:val="5D444E4A"/>
    <w:rsid w:val="5EA758B3"/>
    <w:rsid w:val="5F3B25B9"/>
    <w:rsid w:val="605F79DA"/>
    <w:rsid w:val="62345505"/>
    <w:rsid w:val="644835BD"/>
    <w:rsid w:val="67274852"/>
    <w:rsid w:val="69805655"/>
    <w:rsid w:val="69D80845"/>
    <w:rsid w:val="6DBE0442"/>
    <w:rsid w:val="6EE03125"/>
    <w:rsid w:val="6FCC45C8"/>
    <w:rsid w:val="704314A9"/>
    <w:rsid w:val="70787B57"/>
    <w:rsid w:val="71052A3A"/>
    <w:rsid w:val="742A6D6F"/>
    <w:rsid w:val="769F3798"/>
    <w:rsid w:val="76B96E3C"/>
    <w:rsid w:val="7C7C4C37"/>
    <w:rsid w:val="7D333E2A"/>
    <w:rsid w:val="7D487026"/>
    <w:rsid w:val="7E1061A9"/>
    <w:rsid w:val="7EB36D02"/>
    <w:rsid w:val="7EC2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2020-09-21T08:59:00Z</dcterms:created>
  <dc:creator>lenovo</dc:creator>
  <cp:lastModifiedBy>lenovo</cp:lastModifiedBy>
  <dcterms:modified xsi:type="dcterms:W3CDTF">2020-10-10T03:05:19Z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