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42B40" w14:textId="77777777" w:rsidR="00B5550B" w:rsidRDefault="001D20FE">
      <w:r w:rsidRPr="001D20FE">
        <w:rPr>
          <w:rFonts w:hint="eastAsia"/>
        </w:rPr>
        <w:t>主食也不单调</w:t>
      </w:r>
    </w:p>
    <w:p w14:paraId="557C309B" w14:textId="77777777" w:rsidR="0084159B" w:rsidRDefault="0084159B">
      <w:r w:rsidRPr="0084159B">
        <w:rPr>
          <w:rFonts w:hint="eastAsia"/>
        </w:rPr>
        <w:t>思满天的菜单</w:t>
      </w:r>
    </w:p>
    <w:p w14:paraId="18619BE7" w14:textId="77777777" w:rsidR="0084159B" w:rsidRDefault="0084159B">
      <w:r w:rsidRPr="0084159B">
        <w:rPr>
          <w:rFonts w:hint="eastAsia"/>
        </w:rPr>
        <w:t>很多人都喜欢面食，小小的一块面可以千变万化成为各种主食点心～</w:t>
      </w:r>
    </w:p>
    <w:p w14:paraId="73A6AE7A" w14:textId="77777777" w:rsidR="00216FA8" w:rsidRDefault="00216FA8"/>
    <w:p w14:paraId="5C807C0C" w14:textId="77777777" w:rsidR="00216FA8" w:rsidRDefault="003C37FF">
      <w:r w:rsidRPr="003C37FF">
        <w:rPr>
          <w:rFonts w:hint="eastAsia"/>
        </w:rPr>
        <w:t>中式糕点，满满的怀旧味道</w:t>
      </w:r>
    </w:p>
    <w:p w14:paraId="4823D0C5" w14:textId="77777777" w:rsidR="008434AA" w:rsidRDefault="00DB4E6B">
      <w:r w:rsidRPr="00DB4E6B">
        <w:rPr>
          <w:rFonts w:hint="eastAsia"/>
        </w:rPr>
        <w:t>冬至</w:t>
      </w:r>
      <w:proofErr w:type="spellStart"/>
      <w:r w:rsidRPr="00DB4E6B">
        <w:t>zsl</w:t>
      </w:r>
      <w:proofErr w:type="spellEnd"/>
      <w:r w:rsidRPr="00DB4E6B">
        <w:t xml:space="preserve">的菜单  </w:t>
      </w:r>
    </w:p>
    <w:p w14:paraId="210CEB70" w14:textId="77777777" w:rsidR="00C07EAC" w:rsidRDefault="00987D87">
      <w:r w:rsidRPr="00987D87">
        <w:rPr>
          <w:rFonts w:hint="eastAsia"/>
        </w:rPr>
        <w:t>谁说传统点心过时？中式的魅力在哪里？一起来看看那些甜蜜精致的传统糕点吧～</w:t>
      </w:r>
    </w:p>
    <w:p w14:paraId="07B0E150" w14:textId="77777777" w:rsidR="00DE48AE" w:rsidRDefault="00DE48AE"/>
    <w:p w14:paraId="27C06154" w14:textId="77777777" w:rsidR="00DE48AE" w:rsidRDefault="0071219C">
      <w:r w:rsidRPr="0071219C">
        <w:rPr>
          <w:rFonts w:hint="eastAsia"/>
        </w:rPr>
        <w:t>彩色素食营养美味</w:t>
      </w:r>
    </w:p>
    <w:p w14:paraId="1A628DE3" w14:textId="77777777" w:rsidR="00BB11F0" w:rsidRDefault="00BB11F0">
      <w:r w:rsidRPr="00BB11F0">
        <w:rPr>
          <w:rFonts w:hint="eastAsia"/>
        </w:rPr>
        <w:t>宇宙无敌小糖</w:t>
      </w:r>
      <w:proofErr w:type="gramStart"/>
      <w:r w:rsidRPr="00BB11F0">
        <w:rPr>
          <w:rFonts w:hint="eastAsia"/>
        </w:rPr>
        <w:t>糖</w:t>
      </w:r>
      <w:proofErr w:type="gramEnd"/>
      <w:r w:rsidRPr="00BB11F0">
        <w:rPr>
          <w:rFonts w:hint="eastAsia"/>
        </w:rPr>
        <w:t>的菜单</w:t>
      </w:r>
    </w:p>
    <w:p w14:paraId="51EA040C" w14:textId="77777777" w:rsidR="006F68B1" w:rsidRDefault="006F68B1">
      <w:r w:rsidRPr="006F68B1">
        <w:rPr>
          <w:rFonts w:hint="eastAsia"/>
        </w:rPr>
        <w:t>吃素食已成为这些年不少人日常饮食习惯，其实素食也可以</w:t>
      </w:r>
      <w:proofErr w:type="gramStart"/>
      <w:r w:rsidRPr="006F68B1">
        <w:rPr>
          <w:rFonts w:hint="eastAsia"/>
        </w:rPr>
        <w:t>很</w:t>
      </w:r>
      <w:proofErr w:type="gramEnd"/>
      <w:r w:rsidRPr="006F68B1">
        <w:rPr>
          <w:rFonts w:hint="eastAsia"/>
        </w:rPr>
        <w:t>美味哦</w:t>
      </w:r>
      <w:commentRangeStart w:id="0"/>
      <w:r w:rsidRPr="006F68B1">
        <w:rPr>
          <w:rFonts w:hint="eastAsia"/>
        </w:rPr>
        <w:t>～</w:t>
      </w:r>
      <w:commentRangeEnd w:id="0"/>
      <w:r w:rsidR="00EE79A8">
        <w:rPr>
          <w:rStyle w:val="a3"/>
        </w:rPr>
        <w:commentReference w:id="0"/>
      </w:r>
    </w:p>
    <w:p w14:paraId="19AA1E3F" w14:textId="77777777" w:rsidR="00EE79A8" w:rsidRDefault="00EE79A8"/>
    <w:p w14:paraId="2E572138" w14:textId="55A687B8" w:rsidR="00EE79A8" w:rsidRDefault="00EE79A8">
      <w:r w:rsidRPr="00EE79A8">
        <w:t>10种食物 提高寒冬抵抗力</w:t>
      </w:r>
    </w:p>
    <w:p w14:paraId="70B175E2" w14:textId="36D9F210" w:rsidR="00986C87" w:rsidRDefault="00986C87">
      <w:r w:rsidRPr="00986C87">
        <w:rPr>
          <w:rFonts w:hint="eastAsia"/>
        </w:rPr>
        <w:t>冬季吃这些</w:t>
      </w:r>
      <w:r w:rsidRPr="00986C87">
        <w:t xml:space="preserve"> 皮肤棒</w:t>
      </w:r>
      <w:proofErr w:type="gramStart"/>
      <w:r w:rsidRPr="00986C87">
        <w:t>棒</w:t>
      </w:r>
      <w:proofErr w:type="gramEnd"/>
      <w:r w:rsidRPr="00986C87">
        <w:t>哒</w:t>
      </w:r>
    </w:p>
    <w:p w14:paraId="622825FA" w14:textId="59F9E788" w:rsidR="00ED2C1E" w:rsidRDefault="00ED2C1E">
      <w:r w:rsidRPr="00ED2C1E">
        <w:rPr>
          <w:rFonts w:hint="eastAsia"/>
        </w:rPr>
        <w:t>注意！</w:t>
      </w:r>
      <w:r w:rsidRPr="00ED2C1E">
        <w:t>10种人不宜喝牛奶</w:t>
      </w:r>
    </w:p>
    <w:p w14:paraId="6334390D" w14:textId="295B761C" w:rsidR="00B84DD0" w:rsidRDefault="00B84DD0">
      <w:r w:rsidRPr="00B84DD0">
        <w:rPr>
          <w:rFonts w:hint="eastAsia"/>
        </w:rPr>
        <w:t>红枣别再傻傻嚼着吃了</w:t>
      </w:r>
      <w:r w:rsidRPr="00B84DD0">
        <w:t xml:space="preserve"> 太浪费</w:t>
      </w:r>
    </w:p>
    <w:p w14:paraId="34CEE24B" w14:textId="16367B5B" w:rsidR="001818C3" w:rsidRDefault="001818C3">
      <w:r w:rsidRPr="001818C3">
        <w:rPr>
          <w:rFonts w:hint="eastAsia"/>
        </w:rPr>
        <w:t>那些美颜食物</w:t>
      </w:r>
      <w:proofErr w:type="gramStart"/>
      <w:r w:rsidRPr="001818C3">
        <w:rPr>
          <w:rFonts w:hint="eastAsia"/>
        </w:rPr>
        <w:t>的神级吃法</w:t>
      </w:r>
      <w:proofErr w:type="gramEnd"/>
    </w:p>
    <w:p w14:paraId="12D4528B" w14:textId="4478A2DB" w:rsidR="00923515" w:rsidRDefault="00923515">
      <w:r w:rsidRPr="00923515">
        <w:rPr>
          <w:rFonts w:hint="eastAsia"/>
        </w:rPr>
        <w:t>聪明女人都在吃的养生菜</w:t>
      </w:r>
    </w:p>
    <w:p w14:paraId="630C8A91" w14:textId="732CC2CD" w:rsidR="006B1C5D" w:rsidRDefault="006B1C5D"/>
    <w:p w14:paraId="173A226B" w14:textId="13384395" w:rsidR="006B1C5D" w:rsidRDefault="006B1C5D">
      <w:r w:rsidRPr="006B1C5D">
        <w:rPr>
          <w:rFonts w:hint="eastAsia"/>
        </w:rPr>
        <w:t>圣诞气息：</w:t>
      </w:r>
      <w:proofErr w:type="gramStart"/>
      <w:r w:rsidRPr="006B1C5D">
        <w:rPr>
          <w:rFonts w:hint="eastAsia"/>
        </w:rPr>
        <w:t>超萌圣诞</w:t>
      </w:r>
      <w:proofErr w:type="gramEnd"/>
      <w:r w:rsidRPr="006B1C5D">
        <w:rPr>
          <w:rFonts w:hint="eastAsia"/>
        </w:rPr>
        <w:t>饼干</w:t>
      </w:r>
    </w:p>
    <w:p w14:paraId="70857169" w14:textId="4AE3B69C" w:rsidR="00B924EB" w:rsidRDefault="00B924EB">
      <w:proofErr w:type="gramStart"/>
      <w:r w:rsidRPr="00B924EB">
        <w:rPr>
          <w:rFonts w:hint="eastAsia"/>
        </w:rPr>
        <w:t>高颜值蔓越莓</w:t>
      </w:r>
      <w:proofErr w:type="gramEnd"/>
      <w:r w:rsidRPr="00B924EB">
        <w:rPr>
          <w:rFonts w:hint="eastAsia"/>
        </w:rPr>
        <w:t>咖啡软欧</w:t>
      </w:r>
    </w:p>
    <w:p w14:paraId="1CE163C1" w14:textId="0F595B66" w:rsidR="005740CA" w:rsidRDefault="005740CA">
      <w:r w:rsidRPr="005740CA">
        <w:rPr>
          <w:rFonts w:hint="eastAsia"/>
        </w:rPr>
        <w:t>粗粮更健康</w:t>
      </w:r>
      <w:r w:rsidRPr="005740CA">
        <w:t>-黑芝麻红薯餐包</w:t>
      </w:r>
    </w:p>
    <w:p w14:paraId="72140D07" w14:textId="18E40970" w:rsidR="00B778FF" w:rsidRDefault="00B778FF">
      <w:r w:rsidRPr="00B778FF">
        <w:rPr>
          <w:rFonts w:hint="eastAsia"/>
        </w:rPr>
        <w:t>消耗蛋</w:t>
      </w:r>
      <w:proofErr w:type="gramStart"/>
      <w:r w:rsidRPr="00B778FF">
        <w:rPr>
          <w:rFonts w:hint="eastAsia"/>
        </w:rPr>
        <w:t>挞</w:t>
      </w:r>
      <w:proofErr w:type="gramEnd"/>
      <w:r w:rsidRPr="00B778FF">
        <w:rPr>
          <w:rFonts w:hint="eastAsia"/>
        </w:rPr>
        <w:t>皮－简单版红薯</w:t>
      </w:r>
      <w:proofErr w:type="gramStart"/>
      <w:r w:rsidRPr="00B778FF">
        <w:rPr>
          <w:rFonts w:hint="eastAsia"/>
        </w:rPr>
        <w:t>酥</w:t>
      </w:r>
      <w:proofErr w:type="gramEnd"/>
    </w:p>
    <w:p w14:paraId="7F4ADD55" w14:textId="7AA60E6F" w:rsidR="00296E13" w:rsidRDefault="00296E13">
      <w:r w:rsidRPr="00296E13">
        <w:rPr>
          <w:rFonts w:hint="eastAsia"/>
        </w:rPr>
        <w:t>甜品遇上咖啡，尽享醇香时光</w:t>
      </w:r>
    </w:p>
    <w:p w14:paraId="4F84BB13" w14:textId="3209A065" w:rsidR="002153A4" w:rsidRDefault="002153A4"/>
    <w:p w14:paraId="365B0A06" w14:textId="5D9C5F05" w:rsidR="002153A4" w:rsidRDefault="002153A4"/>
    <w:p w14:paraId="52F630A9" w14:textId="7389EB60" w:rsidR="002153A4" w:rsidRDefault="002153A4">
      <w:r w:rsidRPr="002153A4">
        <w:rPr>
          <w:rFonts w:hint="eastAsia"/>
        </w:rPr>
        <w:t>一碗好汤，滋阴润燥</w:t>
      </w:r>
    </w:p>
    <w:p w14:paraId="0D17A48F" w14:textId="6FE42B13" w:rsidR="002153A4" w:rsidRDefault="002153A4">
      <w:r w:rsidRPr="002153A4">
        <w:rPr>
          <w:rFonts w:hint="eastAsia"/>
        </w:rPr>
        <w:t>一起品味杂粮的粗粝与温柔</w:t>
      </w:r>
    </w:p>
    <w:p w14:paraId="1F5570D7" w14:textId="60399B96" w:rsidR="00BA66C5" w:rsidRDefault="00B831BB">
      <w:r w:rsidRPr="00B831BB">
        <w:rPr>
          <w:rFonts w:hint="eastAsia"/>
        </w:rPr>
        <w:t>下午茶，品味惬意的午后时光</w:t>
      </w:r>
    </w:p>
    <w:p w14:paraId="1D12ACC6" w14:textId="03DCF13D" w:rsidR="00155475" w:rsidRDefault="00155475">
      <w:r w:rsidRPr="00155475">
        <w:t>4-6个月的宝宝流质型辅食</w:t>
      </w:r>
    </w:p>
    <w:p w14:paraId="4E1F7365" w14:textId="6FFEDCD3" w:rsidR="00B64A3E" w:rsidRDefault="00B64A3E">
      <w:r w:rsidRPr="00B64A3E">
        <w:t>1-1.5岁宝宝软烂型营养餐</w:t>
      </w:r>
    </w:p>
    <w:p w14:paraId="1F6A890F" w14:textId="6200E3FF" w:rsidR="006D0C7B" w:rsidRDefault="006D0C7B">
      <w:r w:rsidRPr="006D0C7B">
        <w:t>ACA手持打蛋器（白色）</w:t>
      </w:r>
    </w:p>
    <w:p w14:paraId="573793FD" w14:textId="0A352F66" w:rsidR="00A362B1" w:rsidRDefault="00A362B1"/>
    <w:p w14:paraId="35681168" w14:textId="1AA20226" w:rsidR="00A362B1" w:rsidRDefault="00A362B1">
      <w:r w:rsidRPr="00A362B1">
        <w:rPr>
          <w:rFonts w:hint="eastAsia"/>
        </w:rPr>
        <w:t>花生牛轧糖</w:t>
      </w:r>
    </w:p>
    <w:p w14:paraId="54393682" w14:textId="6920400B" w:rsidR="000D21BD" w:rsidRDefault="000D21BD">
      <w:r w:rsidRPr="000D21BD">
        <w:rPr>
          <w:rFonts w:hint="eastAsia"/>
        </w:rPr>
        <w:t>菠菜蛋饼</w:t>
      </w:r>
    </w:p>
    <w:p w14:paraId="1545D93D" w14:textId="3BD5D555" w:rsidR="004130E4" w:rsidRDefault="004130E4">
      <w:r w:rsidRPr="004130E4">
        <w:rPr>
          <w:rFonts w:hint="eastAsia"/>
        </w:rPr>
        <w:t>红薯豆浆</w:t>
      </w:r>
    </w:p>
    <w:p w14:paraId="1565F8B2" w14:textId="2D752E9C" w:rsidR="009D072F" w:rsidRDefault="009D072F">
      <w:r w:rsidRPr="009D072F">
        <w:rPr>
          <w:rFonts w:hint="eastAsia"/>
        </w:rPr>
        <w:t>超柔软的中种北海道吐司</w:t>
      </w:r>
    </w:p>
    <w:p w14:paraId="0389D28B" w14:textId="595ED6FE" w:rsidR="00D6167F" w:rsidRDefault="00D6167F"/>
    <w:p w14:paraId="266AA677" w14:textId="7324D01E" w:rsidR="00D6167F" w:rsidRDefault="00D6167F">
      <w:r w:rsidRPr="00D6167F">
        <w:rPr>
          <w:rFonts w:hint="eastAsia"/>
        </w:rPr>
        <w:t>原汁带皮羊肉</w:t>
      </w:r>
    </w:p>
    <w:p w14:paraId="6650F386" w14:textId="713ECEDE" w:rsidR="00B7720F" w:rsidRDefault="00B7720F">
      <w:r w:rsidRPr="00B7720F">
        <w:rPr>
          <w:rFonts w:hint="eastAsia"/>
        </w:rPr>
        <w:t>南瓜</w:t>
      </w:r>
      <w:proofErr w:type="gramStart"/>
      <w:r w:rsidRPr="00B7720F">
        <w:rPr>
          <w:rFonts w:hint="eastAsia"/>
        </w:rPr>
        <w:t>玛</w:t>
      </w:r>
      <w:proofErr w:type="gramEnd"/>
      <w:r w:rsidRPr="00B7720F">
        <w:rPr>
          <w:rFonts w:hint="eastAsia"/>
        </w:rPr>
        <w:t>芬条</w:t>
      </w:r>
    </w:p>
    <w:p w14:paraId="11930F04" w14:textId="2EDCD6B6" w:rsidR="00CB5757" w:rsidRDefault="00CB5757">
      <w:r w:rsidRPr="00CB5757">
        <w:rPr>
          <w:rFonts w:hint="eastAsia"/>
        </w:rPr>
        <w:t>坚果菱角米糊</w:t>
      </w:r>
    </w:p>
    <w:p w14:paraId="6925D9E8" w14:textId="34280E83" w:rsidR="00FE1E5B" w:rsidRDefault="00FE1E5B">
      <w:pPr>
        <w:rPr>
          <w:rFonts w:hint="eastAsia"/>
        </w:rPr>
      </w:pPr>
      <w:r w:rsidRPr="00FE1E5B">
        <w:rPr>
          <w:rFonts w:hint="eastAsia"/>
        </w:rPr>
        <w:t>快手汉堡</w:t>
      </w:r>
      <w:bookmarkStart w:id="1" w:name="_GoBack"/>
      <w:bookmarkEnd w:id="1"/>
    </w:p>
    <w:sectPr w:rsidR="00FE1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旅烨" w:date="2016-12-14T10:18:00Z" w:initials="旅烨">
    <w:p w14:paraId="5391DCDA" w14:textId="77777777" w:rsidR="00EE79A8" w:rsidRDefault="00EE79A8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91DC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旅烨">
    <w15:presenceInfo w15:providerId="Windows Live" w15:userId="47d4684cbef9de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33"/>
    <w:rsid w:val="000D21BD"/>
    <w:rsid w:val="00155475"/>
    <w:rsid w:val="001818C3"/>
    <w:rsid w:val="001D20FE"/>
    <w:rsid w:val="002153A4"/>
    <w:rsid w:val="00216FA8"/>
    <w:rsid w:val="00296E13"/>
    <w:rsid w:val="003C37FF"/>
    <w:rsid w:val="004130E4"/>
    <w:rsid w:val="005740CA"/>
    <w:rsid w:val="00640133"/>
    <w:rsid w:val="006B1C5D"/>
    <w:rsid w:val="006D0C7B"/>
    <w:rsid w:val="006F68B1"/>
    <w:rsid w:val="0071219C"/>
    <w:rsid w:val="0084159B"/>
    <w:rsid w:val="008434AA"/>
    <w:rsid w:val="00923515"/>
    <w:rsid w:val="00986C87"/>
    <w:rsid w:val="00987D87"/>
    <w:rsid w:val="009D072F"/>
    <w:rsid w:val="00A362B1"/>
    <w:rsid w:val="00B5550B"/>
    <w:rsid w:val="00B64A3E"/>
    <w:rsid w:val="00B7720F"/>
    <w:rsid w:val="00B778FF"/>
    <w:rsid w:val="00B831BB"/>
    <w:rsid w:val="00B84DD0"/>
    <w:rsid w:val="00B924EB"/>
    <w:rsid w:val="00BA66C5"/>
    <w:rsid w:val="00BB11F0"/>
    <w:rsid w:val="00C07EAC"/>
    <w:rsid w:val="00CB5757"/>
    <w:rsid w:val="00D6167F"/>
    <w:rsid w:val="00DB4E6B"/>
    <w:rsid w:val="00DE48AE"/>
    <w:rsid w:val="00ED2C1E"/>
    <w:rsid w:val="00EE79A8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5F3D"/>
  <w15:chartTrackingRefBased/>
  <w15:docId w15:val="{E18BA829-1A7E-4C3C-BC49-CDBB3C34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79A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E79A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E79A8"/>
  </w:style>
  <w:style w:type="paragraph" w:styleId="a6">
    <w:name w:val="annotation subject"/>
    <w:basedOn w:val="a4"/>
    <w:next w:val="a4"/>
    <w:link w:val="a7"/>
    <w:uiPriority w:val="99"/>
    <w:semiHidden/>
    <w:unhideWhenUsed/>
    <w:rsid w:val="00EE79A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E79A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E79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7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旅烨</dc:creator>
  <cp:keywords/>
  <dc:description/>
  <cp:lastModifiedBy>旅烨</cp:lastModifiedBy>
  <cp:revision>40</cp:revision>
  <dcterms:created xsi:type="dcterms:W3CDTF">2016-12-14T02:15:00Z</dcterms:created>
  <dcterms:modified xsi:type="dcterms:W3CDTF">2016-12-14T02:23:00Z</dcterms:modified>
</cp:coreProperties>
</file>