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73" w:rsidRDefault="00A76973" w:rsidP="00A76973">
      <w:pPr>
        <w:pStyle w:val="4"/>
        <w:jc w:val="center"/>
        <w:rPr>
          <w:rFonts w:hint="eastAsia"/>
        </w:rPr>
      </w:pPr>
      <w:r>
        <w:rPr>
          <w:rFonts w:hint="eastAsia"/>
        </w:rPr>
        <w:t>超时事件基本流程</w:t>
      </w:r>
    </w:p>
    <w:p w:rsidR="00A76973" w:rsidRDefault="00A76973" w:rsidP="00A76973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1"/>
          <w:szCs w:val="21"/>
        </w:rPr>
      </w:pPr>
      <w:r>
        <w:rPr>
          <w:rFonts w:cs="Arial"/>
          <w:color w:val="333333"/>
          <w:sz w:val="21"/>
          <w:szCs w:val="21"/>
        </w:rPr>
        <w:t>以</w:t>
      </w:r>
      <w:r>
        <w:rPr>
          <w:rFonts w:cs="Arial"/>
          <w:color w:val="333333"/>
          <w:sz w:val="21"/>
          <w:szCs w:val="21"/>
        </w:rPr>
        <w:t>libevent</w:t>
      </w:r>
      <w:r>
        <w:rPr>
          <w:rFonts w:cs="Arial"/>
          <w:color w:val="333333"/>
          <w:sz w:val="21"/>
          <w:szCs w:val="21"/>
        </w:rPr>
        <w:t>的</w:t>
      </w:r>
      <w:r>
        <w:rPr>
          <w:rFonts w:cs="Arial"/>
          <w:color w:val="333333"/>
          <w:sz w:val="21"/>
          <w:szCs w:val="21"/>
        </w:rPr>
        <w:t>sample</w:t>
      </w:r>
      <w:r>
        <w:rPr>
          <w:rFonts w:cs="Arial"/>
          <w:color w:val="333333"/>
          <w:sz w:val="21"/>
          <w:szCs w:val="21"/>
        </w:rPr>
        <w:t>中的</w:t>
      </w:r>
      <w:r>
        <w:rPr>
          <w:rFonts w:cs="Arial"/>
          <w:color w:val="333333"/>
          <w:sz w:val="21"/>
          <w:szCs w:val="21"/>
        </w:rPr>
        <w:t>time_test.c</w:t>
      </w:r>
      <w:r>
        <w:rPr>
          <w:rFonts w:cs="Arial"/>
          <w:color w:val="333333"/>
          <w:sz w:val="21"/>
          <w:szCs w:val="21"/>
        </w:rPr>
        <w:t>为例，在</w:t>
      </w:r>
      <w:r>
        <w:rPr>
          <w:rFonts w:cs="Arial"/>
          <w:color w:val="333333"/>
          <w:sz w:val="21"/>
          <w:szCs w:val="21"/>
        </w:rPr>
        <w:t>windows</w:t>
      </w:r>
      <w:r>
        <w:rPr>
          <w:rFonts w:cs="Arial"/>
          <w:color w:val="333333"/>
          <w:sz w:val="21"/>
          <w:szCs w:val="21"/>
        </w:rPr>
        <w:t>下单步调试，分析其基本流程。</w:t>
      </w:r>
    </w:p>
    <w:p w:rsidR="00A76973" w:rsidRDefault="00A76973" w:rsidP="00A7697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5" name="图片 2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4" name="矩形 24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4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N7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ttpDe0YDAACY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//time_test.c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源码如下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&lt;sys/types.h&gt;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&lt;event2/event-config.h&gt;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&lt;sys/stat.h&gt;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&lt;time.h&gt;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&lt;fcntl.h&gt;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&lt;stdlib.h&gt;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&lt;stdio.h&gt;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&lt;errno.h&gt;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&lt;event2/event.h&gt;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&lt;event2/event_struct.h&gt;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&lt;event2/util.h&gt;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&lt;winsock2.h&gt;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timeval lasttime;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event_is_persistent;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timeout_cb(evutil_socket_t fd,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timeval newtime, difference;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*timeout = arg;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elapsed;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evutil_gettimeofday(&amp;newtime, NULL);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evutil_timersub(&amp;newtime, &amp;lasttime, &amp;difference);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elapsed = difference.tv_sec +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(difference.tv_usec / 1.0e6);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"timeout_cb called at %d: %.3f seconds elapsed.\n"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)newtime.tv_sec, elapsed);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lasttime = newtime;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 event_is_persistent) {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timeval tv;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evutil_timerclear(&amp;tv);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tv.tv_sec = 2;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event_add(timeout, &amp;tv);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**argv)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timeout;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timeval tv;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wVersionRequested;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WSADATA wsaData;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wVersionRequested = MAKEWORD(2, 2);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)WSAStartup(wVersionRequested, &amp;wsaData);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(argc == 2 &amp;&amp; !strcmp(argv[1],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event_is_persistent = 1;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flags = EV_PERSIST;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event_is_persistent = 0;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flags = 0;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Initalize the event library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 = event_base_new();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Initalize one event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event_assign(&amp;timeout, base, -1, flags, timeout_cb,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*) &amp;timeout);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evutil_timerclear(&amp;tv);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tv.tv_sec = 2;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event_add(&amp;timeout, &amp;tv);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evutil_gettimeofday(&amp;lasttime, NULL);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event_base_dispatch(base);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A76973" w:rsidRDefault="00A76973" w:rsidP="00A7697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A76973" w:rsidRDefault="00A76973" w:rsidP="00A76973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1"/>
          <w:szCs w:val="21"/>
        </w:rPr>
      </w:pPr>
      <w:bookmarkStart w:id="0" w:name="t1"/>
      <w:bookmarkEnd w:id="0"/>
      <w:r>
        <w:rPr>
          <w:rFonts w:cs="Arial"/>
          <w:color w:val="333333"/>
          <w:sz w:val="21"/>
          <w:szCs w:val="21"/>
        </w:rPr>
        <w:t>1</w:t>
      </w:r>
      <w:r>
        <w:rPr>
          <w:rFonts w:cs="Arial"/>
          <w:color w:val="333333"/>
          <w:sz w:val="21"/>
          <w:szCs w:val="21"/>
        </w:rPr>
        <w:t>、</w:t>
      </w:r>
      <w:r>
        <w:rPr>
          <w:rFonts w:cs="Arial"/>
          <w:color w:val="333333"/>
          <w:sz w:val="21"/>
          <w:szCs w:val="21"/>
        </w:rPr>
        <w:t>event_init()</w:t>
      </w:r>
      <w:r>
        <w:rPr>
          <w:rFonts w:cs="Arial"/>
          <w:color w:val="333333"/>
          <w:sz w:val="21"/>
          <w:szCs w:val="21"/>
        </w:rPr>
        <w:t>、</w:t>
      </w:r>
      <w:r>
        <w:rPr>
          <w:rFonts w:cs="Arial"/>
          <w:color w:val="333333"/>
          <w:sz w:val="21"/>
          <w:szCs w:val="21"/>
        </w:rPr>
        <w:t>event_base_new()</w:t>
      </w:r>
      <w:r>
        <w:rPr>
          <w:rFonts w:cs="Arial"/>
          <w:color w:val="333333"/>
          <w:sz w:val="21"/>
          <w:szCs w:val="21"/>
        </w:rPr>
        <w:t>最终都相当于调用</w:t>
      </w:r>
      <w:r>
        <w:rPr>
          <w:rFonts w:cs="Arial"/>
          <w:color w:val="333333"/>
          <w:sz w:val="21"/>
          <w:szCs w:val="21"/>
        </w:rPr>
        <w:t>event_base_new_with_config()</w:t>
      </w:r>
      <w:r>
        <w:rPr>
          <w:rFonts w:cs="Arial"/>
          <w:color w:val="333333"/>
          <w:sz w:val="21"/>
          <w:szCs w:val="21"/>
        </w:rPr>
        <w:t>来创建一个事件处理框架</w:t>
      </w:r>
      <w:r>
        <w:rPr>
          <w:rFonts w:cs="Arial"/>
          <w:color w:val="333333"/>
          <w:sz w:val="21"/>
          <w:szCs w:val="21"/>
        </w:rPr>
        <w:t>event_base</w:t>
      </w:r>
    </w:p>
    <w:p w:rsidR="00A76973" w:rsidRDefault="00A76973" w:rsidP="00A7697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3" name="图片 23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2" name="矩形 22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kuJhq0YDAACY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event_init(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 = &lt;strong&gt;event_base_new_with_config&lt;/strong&gt;(NULL);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(base);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event_base_new(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 = NULL;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event_config *cfg = event_config_new();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(cfg) {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 = event_base_new_with_config(cfg);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event_config_free(cfg);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base;  </w:t>
      </w:r>
    </w:p>
    <w:p w:rsidR="00A76973" w:rsidRDefault="00A76973" w:rsidP="00A7697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spacing w:line="240" w:lineRule="auto"/>
        <w:rPr>
          <w:rFonts w:ascii="宋体" w:hAnsi="宋体" w:cs="宋体"/>
          <w:sz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4010025" cy="1323975"/>
            <wp:effectExtent l="0" t="0" r="9525" b="9525"/>
            <wp:docPr id="21" name="图片 21" descr="D:\html\event_8c_a4e130e27f16524b1efc6bfb2bb5d5acf_ic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tml\event_8c_a4e130e27f16524b1efc6bfb2bb5d5acf_icgrap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973" w:rsidRDefault="00A76973" w:rsidP="00A7697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0" name="图片 20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9" name="矩形 19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fU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5ThX1EYDAACY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event_base_new_with_config(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event_config *cfg)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should_check_environment;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((base = mm_calloc(1,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event_base))) == NULL)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分配内存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detect_monotonic();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gettime(base, &amp;base-&gt;event_tv);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min_heap_ctor(&amp;base-&gt;timeheap);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初始化小根堆、事件队列和一些成员变量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TAILQ_INIT(&amp;base-&gt;eventqueue);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base-&gt;sig.ev_signal_pair[0] = -1;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base-&gt;sig.ev_signal_pair[1] = -1;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base-&gt;th_notify_fd[0] = -1;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base-&gt;th_notify_fd[1] = -1;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event_deferred_cb_queue_init(&amp;base-&gt;defer_queue);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初始化延迟队列及相应的通知函数和参数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base-&gt;defer_queue.notify_fn = notify_base_cbq_callback;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base-&gt;defer_queue.notify_arg = base;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evmap_io_initmap(&amp;base-&gt;io);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evmap_signal_initmap(&amp;base-&gt;sigmap);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event_changelist_init(&amp;base-&gt;changelist);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base-&gt;evbase = NULL;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should_check_environment =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!(cfg &amp;&amp; (cfg-&gt;flags &amp; EVENT_BASE_FLAG_IGNORE_ENV));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= 0; eventops[i] &amp;&amp; !base-&gt;evbase; i++) {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//eventops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指向编译时选择的一个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select/pool/epoll/kqueue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接口封装对象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base-&gt;evsel = eventops[i];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base-&gt;evbase = base-&gt;evsel-&gt;init(base);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allocate a single active event queue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(event_base_priority_init(base, 1) &lt; 0) {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初始化激活事件队列，此时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nactivequeues=1,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只有一个优先级为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的队列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为多线程做的一些处理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(base);  </w:t>
      </w:r>
    </w:p>
    <w:p w:rsidR="00A76973" w:rsidRDefault="00A76973" w:rsidP="00A7697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spacing w:line="240" w:lineRule="auto"/>
        <w:rPr>
          <w:rFonts w:ascii="宋体" w:hAnsi="宋体" w:cs="宋体"/>
          <w:sz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</w:p>
    <w:p w:rsidR="00A76973" w:rsidRDefault="00A76973" w:rsidP="00A76973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1"/>
          <w:szCs w:val="21"/>
        </w:rPr>
      </w:pPr>
      <w:bookmarkStart w:id="1" w:name="t2"/>
      <w:bookmarkEnd w:id="1"/>
      <w:r>
        <w:rPr>
          <w:rFonts w:cs="Arial"/>
          <w:color w:val="333333"/>
          <w:sz w:val="21"/>
          <w:szCs w:val="21"/>
        </w:rPr>
        <w:t>2</w:t>
      </w:r>
      <w:r>
        <w:rPr>
          <w:rFonts w:cs="Arial"/>
          <w:color w:val="333333"/>
          <w:sz w:val="21"/>
          <w:szCs w:val="21"/>
        </w:rPr>
        <w:t>、</w:t>
      </w:r>
      <w:r>
        <w:rPr>
          <w:rFonts w:cs="Arial"/>
          <w:color w:val="333333"/>
          <w:sz w:val="21"/>
          <w:szCs w:val="21"/>
        </w:rPr>
        <w:t>event_new()</w:t>
      </w:r>
      <w:r>
        <w:rPr>
          <w:rFonts w:cs="Arial"/>
          <w:color w:val="333333"/>
          <w:sz w:val="21"/>
          <w:szCs w:val="21"/>
        </w:rPr>
        <w:t>、</w:t>
      </w:r>
      <w:r>
        <w:rPr>
          <w:rFonts w:cs="Arial"/>
          <w:color w:val="333333"/>
          <w:sz w:val="21"/>
          <w:szCs w:val="21"/>
        </w:rPr>
        <w:t>event_assign()</w:t>
      </w:r>
      <w:r>
        <w:rPr>
          <w:rFonts w:cs="Arial"/>
          <w:color w:val="333333"/>
          <w:sz w:val="21"/>
          <w:szCs w:val="21"/>
        </w:rPr>
        <w:t>最终都是调用</w:t>
      </w:r>
      <w:r>
        <w:rPr>
          <w:rFonts w:cs="Arial"/>
          <w:color w:val="333333"/>
          <w:sz w:val="21"/>
          <w:szCs w:val="21"/>
        </w:rPr>
        <w:t>event_assign()</w:t>
      </w:r>
      <w:r>
        <w:rPr>
          <w:rFonts w:cs="Arial"/>
          <w:color w:val="333333"/>
          <w:sz w:val="21"/>
          <w:szCs w:val="21"/>
        </w:rPr>
        <w:t>来创建一个事件变量</w:t>
      </w:r>
    </w:p>
    <w:p w:rsidR="00A76973" w:rsidRDefault="00A76973" w:rsidP="00A7697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8" name="图片 18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矩形 17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Pg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8KaD4EYDAACY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event_new(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fd,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(*cb)(evutil_socket_t,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 = mm_malloc(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event));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分配内存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(event_assign(ev, base, fd, events, cb, arg) &lt; 0) {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(ev);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event_assign(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fd,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(*callback)(evutil_socket_t,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(!base)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 = current_base;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_event_debug_assert_not_added(ev);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ev-&gt;ev_base = base;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将事件与事件处理框架联系起来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ev-&gt;ev_callback = callback;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回调函数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ev-&gt;ev_arg = arg;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ev-&gt;ev_fd = fd;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ev-&gt;ev_events = events;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事件，如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EV_READ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EV_WRITE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ev-&gt;ev_res = 0;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ev-&gt;ev_flags = EVLIST_INIT;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ev-&gt;ev_ncalls = 0;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ev-&gt;ev_pncalls = NULL;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(events &amp; EV_SIGNAL) {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((events &amp; (EV_READ|EV_WRITE)) != 0) {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ev-&gt;ev_closure = EV_CLOSURE_SIGNAL;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(events &amp; EV_PERSIST) {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evutil_timerclear(&amp;ev-&gt;ev_io_timeout);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ev-&gt;ev_closure = EV_CLOSURE_PERSIST;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ev-&gt;ev_closure = EV_CLOSURE_NONE;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在此例中，对应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EV_CLOSURE_NONE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min_heap_elem_init(ev);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//ev-&gt;ev_timeout_pos.min_heap_idx = -1;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 != NULL) {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ev-&gt;ev_pri = base-&gt;nactivequeues / 2;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by default, we put new events into the middle priority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76973" w:rsidRDefault="00A76973" w:rsidP="00A7697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这样就创建了事件处理框架</w:t>
      </w:r>
      <w:r>
        <w:rPr>
          <w:rFonts w:ascii="Arial" w:hAnsi="Arial" w:cs="Arial"/>
          <w:color w:val="333333"/>
          <w:szCs w:val="21"/>
        </w:rPr>
        <w:t>base</w:t>
      </w:r>
      <w:r>
        <w:rPr>
          <w:rFonts w:ascii="Arial" w:hAnsi="Arial" w:cs="Arial"/>
          <w:color w:val="333333"/>
          <w:szCs w:val="21"/>
        </w:rPr>
        <w:t>和事件</w:t>
      </w:r>
      <w:r>
        <w:rPr>
          <w:rFonts w:ascii="Arial" w:hAnsi="Arial" w:cs="Arial"/>
          <w:color w:val="333333"/>
          <w:szCs w:val="21"/>
        </w:rPr>
        <w:t>event</w:t>
      </w:r>
      <w:r>
        <w:rPr>
          <w:rFonts w:ascii="Arial" w:hAnsi="Arial" w:cs="Arial"/>
          <w:color w:val="333333"/>
          <w:szCs w:val="21"/>
        </w:rPr>
        <w:t>，并将二者联系到了一起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A76973" w:rsidRDefault="00A76973" w:rsidP="00A76973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1"/>
          <w:szCs w:val="21"/>
        </w:rPr>
      </w:pPr>
      <w:bookmarkStart w:id="2" w:name="t3"/>
      <w:bookmarkEnd w:id="2"/>
      <w:r>
        <w:rPr>
          <w:rFonts w:cs="Arial"/>
          <w:color w:val="333333"/>
          <w:sz w:val="21"/>
          <w:szCs w:val="21"/>
        </w:rPr>
        <w:t>3</w:t>
      </w:r>
      <w:r>
        <w:rPr>
          <w:rFonts w:cs="Arial"/>
          <w:color w:val="333333"/>
          <w:sz w:val="21"/>
          <w:szCs w:val="21"/>
        </w:rPr>
        <w:t>、调用</w:t>
      </w:r>
      <w:r>
        <w:rPr>
          <w:rFonts w:cs="Arial"/>
          <w:color w:val="333333"/>
          <w:sz w:val="21"/>
          <w:szCs w:val="21"/>
        </w:rPr>
        <w:t>event_add()</w:t>
      </w:r>
      <w:r>
        <w:rPr>
          <w:rFonts w:cs="Arial"/>
          <w:color w:val="333333"/>
          <w:sz w:val="21"/>
          <w:szCs w:val="21"/>
        </w:rPr>
        <w:t>将事件插入到</w:t>
      </w:r>
      <w:r>
        <w:rPr>
          <w:rFonts w:cs="Arial"/>
          <w:color w:val="333333"/>
          <w:sz w:val="21"/>
          <w:szCs w:val="21"/>
        </w:rPr>
        <w:t>base</w:t>
      </w:r>
      <w:r>
        <w:rPr>
          <w:rFonts w:cs="Arial"/>
          <w:color w:val="333333"/>
          <w:sz w:val="21"/>
          <w:szCs w:val="21"/>
        </w:rPr>
        <w:t>的相应队列中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A76973" w:rsidRDefault="00A76973" w:rsidP="00A76973">
      <w:pPr>
        <w:shd w:val="clear" w:color="auto" w:fill="F8F8F8"/>
        <w:spacing w:line="240" w:lineRule="auto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7E5ir0YDAACY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event_add(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timeval *tv)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EVBASE_ACQUIRE_LOCK(ev-&gt;ev_base, th_base_lock);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res = event_add_internal(ev, tv, 0);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EVBASE_RELEASE_LOCK(ev-&gt;ev_base, th_base_lock);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event_add_internal(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timeval *tv,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tv_is_absolute)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 = ev-&gt;ev_base;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= 0;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notify = 0;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EVENT_BASE_ASSERT_LOCKED(base);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_event_debug_assert_is_setup(ev);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(tv != NULL &amp;&amp; !(ev-&gt;ev_flags &amp; EVLIST_TIMEOUT))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(min_heap_reserve(&amp;base-&gt;timeheap,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1 + min_heap_size(&amp;base-&gt;timeheap)) == -1)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为下面的超时事件的插入预留空间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ENOMEM == errno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根据事件类型将其插入到不同的队列中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((ev-&gt;ev_events &amp; (EV_READ|EV_WRITE|EV_SIGNAL)) &amp;&amp;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!(ev-&gt;ev_flags &amp; (EVLIST_INSERTED|EVLIST_ACTIVE)))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(ev-&gt;ev_events &amp; (EV_READ|EV_WRITE))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evmap_io_add(base, ev-&gt;ev_fd, ev);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将其插入到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事件队列中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(ev-&gt;ev_events &amp; EV_SIGNAL)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res = evmap_signal_add(base,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)ev-&gt;ev_fd, ev);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将其插入到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signal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事件队列中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!= -1)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event_queue_insert(base, ev, EVLIST_INSERTED);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将其插入到事件队列中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== 1)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evmap says we need to notify the main thread.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notify = 1;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0;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当上述三种插入队列均未完成时，进行如下操作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!= -1 &amp;&amp; tv != NULL)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timeval now;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common_timeout;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(ev-&gt;ev_closure == EV_CLOSURE_PERSIST &amp;&amp; !tv_is_absolute)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对永久事件，记录其超时时间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ev-&gt;ev_io_timeout = *tv;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(ev-&gt;ev_flags &amp; EVLIST_TIMEOUT)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XXX I believe this is needless.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(min_heap_elt_is_top(ev))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notify = 1;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event_queue_remove(base, ev, EVLIST_TIMEOUT);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((ev-&gt;ev_flags &amp; EVLIST_ACTIVE) &amp;&amp;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检测事件是否已经由于超时而被激活，若是则将其从激活队列中删除，在执行回调函数之前对这个超时事件重新进行调度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(ev-&gt;ev_res &amp; EV_TIMEOUT))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(ev-&gt;ev_events &amp; EV_SIGNAL)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(ev-&gt;ev_ncalls &amp;&amp; ev-&gt;ev_pncalls)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Abort loop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*ev-&gt;ev_pncalls = 0;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event_queue_remove(base, ev, EVLIST_ACTIVE);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gettime(base, &amp;now);    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公共超时，主要用于大量具有相同超时时长的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，但超时时间不同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超时时间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=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超时时长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+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很明显本例不是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common_timeout*/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common_timeout = is_common_timeout(tv, base);   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(tv_is_absolute)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ev-&gt;ev_timeout = *tv;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(common_timeout)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timeval tmp = *tv;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tmp.tv_usec &amp;= MICROSECONDS_MASK;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evutil_timeradd(&amp;now, &amp;tmp, &amp;ev-&gt;ev_timeout);    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ev-&gt;ev_timeout.tv_usec |=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(tv-&gt;tv_usec &amp; ~MICROSECONDS_MASK);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evutil_timeradd(&amp;now, tv, &amp;ev-&gt;ev_timeout);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的超时时间，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ev-&gt;ev_timeout=now+tmp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event_queue_insert(base, ev, EVLIST_TIMEOUT);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插入到超时队列中，由于不是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common_timeout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，因此最终是将其插入到小根堆中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(common_timeout)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common_timeout_list *ctl =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get_common_timeout_list(base, &amp;ev-&gt;ev_timeout);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 == TAILQ_FIRST(&amp;ctl-&gt;events))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common_timeout_schedule(ctl, &amp;now, ev);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(min_heap_elt_is_top(ev))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判断是否是堆顶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notify = 1;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if we are not in the right thread, we need to wake up the loop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!= -1 &amp;&amp; notify &amp;&amp; EVBASE_NEED_NOTIFY(base))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evthread_notify_base(base);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_event_debug_note_add(ev);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A76973" w:rsidRDefault="00A76973" w:rsidP="00A7697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shd w:val="clear" w:color="auto" w:fill="FFFFFF"/>
        <w:spacing w:after="240" w:line="390" w:lineRule="atLeast"/>
        <w:rPr>
          <w:rFonts w:ascii="Arial" w:hAnsi="Arial" w:cs="Arial"/>
          <w:color w:val="333333"/>
          <w:szCs w:val="21"/>
        </w:rPr>
      </w:pPr>
    </w:p>
    <w:p w:rsidR="00A76973" w:rsidRDefault="00A76973" w:rsidP="00A76973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1"/>
          <w:szCs w:val="21"/>
        </w:rPr>
      </w:pPr>
      <w:bookmarkStart w:id="3" w:name="t4"/>
      <w:bookmarkEnd w:id="3"/>
      <w:r>
        <w:rPr>
          <w:rFonts w:cs="Arial"/>
          <w:color w:val="333333"/>
          <w:sz w:val="21"/>
          <w:szCs w:val="21"/>
        </w:rPr>
        <w:t>4</w:t>
      </w:r>
      <w:r>
        <w:rPr>
          <w:rFonts w:cs="Arial"/>
          <w:color w:val="333333"/>
          <w:sz w:val="21"/>
          <w:szCs w:val="21"/>
        </w:rPr>
        <w:t>、监听事件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event_dispatch()</w:t>
      </w:r>
      <w:r>
        <w:rPr>
          <w:rFonts w:ascii="Arial" w:hAnsi="Arial" w:cs="Arial"/>
          <w:color w:val="333333"/>
          <w:szCs w:val="21"/>
        </w:rPr>
        <w:t>循环当前事件所在的事件处理框架，</w:t>
      </w:r>
      <w:r>
        <w:rPr>
          <w:rFonts w:ascii="Arial" w:hAnsi="Arial" w:cs="Arial"/>
          <w:color w:val="333333"/>
          <w:szCs w:val="21"/>
        </w:rPr>
        <w:t>event_base_dispatch()</w:t>
      </w:r>
      <w:r>
        <w:rPr>
          <w:rFonts w:ascii="Arial" w:hAnsi="Arial" w:cs="Arial"/>
          <w:color w:val="333333"/>
          <w:szCs w:val="21"/>
        </w:rPr>
        <w:t>循环当前事件处理框架，二者最终都是调用</w:t>
      </w:r>
      <w:r>
        <w:rPr>
          <w:rFonts w:ascii="Arial" w:hAnsi="Arial" w:cs="Arial"/>
          <w:color w:val="333333"/>
          <w:szCs w:val="21"/>
        </w:rPr>
        <w:t>event_vase_loop()</w:t>
      </w:r>
      <w:r>
        <w:rPr>
          <w:rFonts w:ascii="Arial" w:hAnsi="Arial" w:cs="Arial"/>
          <w:color w:val="333333"/>
          <w:szCs w:val="21"/>
        </w:rPr>
        <w:t>对事件循环进行处理</w:t>
      </w:r>
    </w:p>
    <w:p w:rsidR="00A76973" w:rsidRDefault="00A76973" w:rsidP="00A76973">
      <w:pPr>
        <w:shd w:val="clear" w:color="auto" w:fill="F8F8F8"/>
        <w:spacing w:line="240" w:lineRule="auto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图片 1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event_dispatch(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(event_loop(0));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event_loop(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flags)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event_base_loop(current_base, flags);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event_base_dispatch(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*event_base)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(event_base_loop(event_base, 0));  </w:t>
      </w:r>
    </w:p>
    <w:p w:rsidR="00A76973" w:rsidRDefault="00A76973" w:rsidP="00A7697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A76973" w:rsidRDefault="00A76973" w:rsidP="00A76973">
      <w:pPr>
        <w:pStyle w:val="5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bookmarkStart w:id="4" w:name="t5"/>
      <w:bookmarkEnd w:id="4"/>
      <w:r>
        <w:rPr>
          <w:rFonts w:ascii="Arial" w:hAnsi="Arial" w:cs="Arial"/>
          <w:color w:val="333333"/>
        </w:rPr>
        <w:t>1.</w:t>
      </w:r>
      <w:r>
        <w:rPr>
          <w:rFonts w:ascii="Arial" w:hAnsi="Arial" w:cs="Arial"/>
          <w:color w:val="333333"/>
        </w:rPr>
        <w:t>最终都是调用</w:t>
      </w:r>
      <w:r>
        <w:rPr>
          <w:rFonts w:ascii="Arial" w:hAnsi="Arial" w:cs="Arial"/>
          <w:color w:val="333333"/>
        </w:rPr>
        <w:t>event_base_loop()</w:t>
      </w:r>
      <w:r>
        <w:rPr>
          <w:rFonts w:ascii="Arial" w:hAnsi="Arial" w:cs="Arial"/>
          <w:color w:val="333333"/>
        </w:rPr>
        <w:t>对</w:t>
      </w:r>
      <w:r>
        <w:rPr>
          <w:rFonts w:ascii="Arial" w:hAnsi="Arial" w:cs="Arial"/>
          <w:color w:val="333333"/>
        </w:rPr>
        <w:t>base</w:t>
      </w:r>
      <w:r>
        <w:rPr>
          <w:rFonts w:ascii="Arial" w:hAnsi="Arial" w:cs="Arial"/>
          <w:color w:val="333333"/>
        </w:rPr>
        <w:t>中的事件循环处理</w:t>
      </w:r>
    </w:p>
    <w:p w:rsidR="00A76973" w:rsidRDefault="00A76973" w:rsidP="00A7697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event_base_loop(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flags)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eventop *evsel = base-&gt;evsel;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timeval tv;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timeval *tv_p;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res, done, retval = 0;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EVBASE_ACQUIRE_LOCK(base, th_base_lock);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base-&gt;running_loop = 1;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clear_time_cache(base);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(base-&gt;sig.ev_signal_added &amp;&amp; base-&gt;sig.ev_n_signals_added)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evsig_set_base(base);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done = 0;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base-&gt;event_gotterm = base-&gt;event_break = 0;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(!done) {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循环处理事件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base-&gt;event_continue = 0;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Terminate the loop if we have been asked to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(base-&gt;event_gotterm) {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(base-&gt;event_break) {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timeout_correct(base, &amp;tv);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时间校对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tv_p = &amp;tv;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(!N_ACTIVE_CALLBACKS(base) &amp;&amp; !(flags &amp; EVLOOP_NONBLOCK)) {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timeout_next(base, &amp;tv_p);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evutil_timerclear(&amp;tv);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没有事件，直接退出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(!event_haveevents(base) &amp;&amp; !N_ACTIVE_CALLBACKS(base)) {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retval = 1;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update last old time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gettime(base, &amp;base-&gt;event_tv);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clear_time_cache(base);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 = evsel-&gt;dispatch(base, tv_p);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update_time_cache(base);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timeout_process(base);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检测超时事件，若事件超时，则将其从超时队列中删除，并插入到激活队列中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(N_ACTIVE_CALLBACKS(base)) {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event_process_active(base);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处理激活队列中的事件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((flags &amp; EVLOOP_ONCE)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&amp;&amp; N_ACTIVE_CALLBACKS(base) == 0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&amp;&amp; n != 0)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done = 1;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(flags &amp; EVLOOP_NONBLOCK)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done = 1;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done: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clear_time_cache(base);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base-&gt;running_loop = 0;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EVBASE_RELEASE_LOCK(base, th_base_lock);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(retval);  </w:t>
      </w:r>
    </w:p>
    <w:p w:rsidR="00A76973" w:rsidRDefault="00A76973" w:rsidP="00A7697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A76973" w:rsidRDefault="00A76973" w:rsidP="00A76973">
      <w:pPr>
        <w:pStyle w:val="5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bookmarkStart w:id="5" w:name="t6"/>
      <w:bookmarkEnd w:id="5"/>
      <w:r>
        <w:rPr>
          <w:rFonts w:ascii="Arial" w:hAnsi="Arial" w:cs="Arial"/>
          <w:color w:val="333333"/>
        </w:rPr>
        <w:t>2.timeout_process(base)</w:t>
      </w:r>
    </w:p>
    <w:p w:rsidR="00A76973" w:rsidRDefault="00A76973" w:rsidP="00A7697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K5jWAH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timeout_process(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*base)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Caller must hold lock.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timeval now;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*ev;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gettime(base, &amp;now);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((ev = min_heap_top(&amp;base-&gt;timeheap))) {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(evutil_timercmp(&amp;ev-&gt;ev_timeout, &amp;now, &gt;))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若事件超时，则将其从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队列中删除，并插入到激活队列中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event_del_internal(ev);     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event_active_nolock(ev, EV_TIMEOUT, 1);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删除事件</w:t>
      </w:r>
    </w:p>
    <w:p w:rsidR="00A76973" w:rsidRDefault="00A76973" w:rsidP="00A76973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010025" cy="1323975"/>
            <wp:effectExtent l="0" t="0" r="9525" b="9525"/>
            <wp:docPr id="8" name="图片 8" descr="D:\html\event_8c_a4e130e27f16524b1efc6bfb2bb5d5acf_ic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html\event_8c_a4e130e27f16524b1efc6bfb2bb5d5acf_icgrap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973" w:rsidRDefault="00A76973" w:rsidP="00A7697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KRtFs0YDAACW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event_del_internal(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*ev)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= 0, notify = 0;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EVENT_BASE_ASSERT_LOCKED(ev-&gt;ev_base);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 = ev-&gt;ev_base;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EVUTIL_ASSERT(!(ev-&gt;ev_flags &amp; ~EVLIST_ALL));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See if we are just active executing this event in a loop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(ev-&gt;ev_events &amp; EV_SIGNAL) {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(ev-&gt;ev_ncalls &amp;&amp; ev-&gt;ev_pncalls) {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Abort loop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*ev-&gt;ev_pncalls = 0;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将事件从相应的队列中移除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(ev-&gt;ev_flags &amp; EVLIST_TIMEOUT) {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event_queue_remove(base, ev, EVLIST_TIMEOUT);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(ev-&gt;ev_flags &amp; EVLIST_ACTIVE)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event_queue_remove(base, ev, EVLIST_ACTIVE);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(ev-&gt;ev_flags &amp; EVLIST_INSERTED) {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event_queue_remove(base, ev, EVLIST_INSERTED);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(ev-&gt;ev_events &amp; (EV_READ|EV_WRITE))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evmap_io_del(base, ev-&gt;ev_fd, ev);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evmap_signal_del(base, 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)ev-&gt;ev_fd, ev);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== 1) {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evmap says we need to notify the main thread.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notify = 1;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0;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if we are not in the right thread, we need to wake up the loop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 != -1 &amp;&amp; notify &amp;&amp; EVBASE_NEED_NOTIFY(base))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evthread_notify_base(base);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_event_debug_note_del(ev);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event_queue_remove(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queue)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EVENT_BASE_ASSERT_LOCKED(base);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(~ev-&gt;ev_flags &amp; EVLIST_INTERNAL)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base-&gt;event_count--;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ev-&gt;ev_flags &amp;= ~queue;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(queue) {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EVLIST_INSERTED: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TAILQ_REMOVE(&amp;base-&gt;eventqueue, ev, ev_next);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EVLIST_ACTIVE: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base-&gt;event_count_active--;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TAILQ_REMOVE(&amp;base-&gt;activequeues[ev-&gt;ev_pri],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ev, ev_active_next);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EVLIST_TIMEOUT: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(is_common_timeout(&amp;ev-&gt;ev_timeout, base)) {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common_timeout_list *ctl =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get_common_timeout_list(base, &amp;ev-&gt;ev_timeout);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TAILQ_REMOVE(&amp;ctl-&gt;events, ev,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ev_timeout_pos.ev_next_with_common_timeout);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min_heap_erase(&amp;base-&gt;timeheap, ev);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从小根堆中移除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event_errx(1,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 unknown queue %x"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__func__, queue);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spacing w:line="240" w:lineRule="auto"/>
        <w:rPr>
          <w:rFonts w:ascii="宋体" w:hAnsi="宋体" w:cs="宋体"/>
          <w:sz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4010025" cy="1323975"/>
            <wp:effectExtent l="0" t="0" r="9525" b="9525"/>
            <wp:docPr id="5" name="图片 5" descr="D:\html\event_8c_a4e130e27f16524b1efc6bfb2bb5d5acf_ic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html\event_8c_a4e130e27f16524b1efc6bfb2bb5d5acf_icgrap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973" w:rsidRDefault="00A76973" w:rsidP="00A76973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将超时事件插入到激活队列中</w:t>
      </w:r>
    </w:p>
    <w:p w:rsidR="00A76973" w:rsidRDefault="00A76973" w:rsidP="00A7697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K5jWA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event_active_nolock(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ncalls)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We get different kinds of events, add them together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(ev-&gt;ev_flags &amp; EVLIST_ACTIVE) {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ev-&gt;ev_res |= res;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 = ev-&gt;ev_base;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EVENT_BASE_ASSERT_LOCKED(base);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ev-&gt;ev_res = res;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(ev-&gt;ev_pri &lt; base-&gt;event_running_priority)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base-&gt;event_continue = 1;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(ev-&gt;ev_events &amp; EV_SIGNAL) {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ev-&gt;ev_ncalls = ncalls;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ev-&gt;ev_pncalls = NULL;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event_queue_insert(base, ev, EVLIST_ACTIVE);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将事件插入到激活事件队列中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(EVBASE_NEED_NOTIFY(base))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evthread_notify_base(base);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event_queue_insert(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queue)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EVENT_BASE_ASSERT_LOCKED(base);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(~ev-&gt;ev_flags &amp; EVLIST_INTERNAL)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base-&gt;event_count++;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ev-&gt;ev_flags |= queue;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(queue) {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EVLIST_INSERTED: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TAILQ_INSERT_TAIL(&amp;base-&gt;eventqueue, ev, ev_next);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将事件插入到事件队列中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EVLIST_ACTIVE: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base-&gt;event_count_active++;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TAILQ_INSERT_TAIL(&amp;base-&gt;activequeues[ev-&gt;ev_pri],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根据事件的优先级，将其插入到对应的激活队列中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ev,ev_active_next);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EVLIST_TIMEOUT: {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(is_common_timeout(&amp;ev-&gt;ev_timeout, base)) {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common_timeout_list *ctl =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get_common_timeout_list(base, &amp;ev-&gt;ev_timeout);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insert_common_timeout_inorder(ctl, ev);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min_heap_push(&amp;base-&gt;timeheap, ev);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超时事件，且不是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common_timeout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，将其插入到小根堆中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event_errx(1,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 unknown queue %x"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__func__, queue);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pStyle w:val="5"/>
        <w:shd w:val="clear" w:color="auto" w:fill="FFFFFF"/>
        <w:spacing w:line="390" w:lineRule="atLeast"/>
        <w:rPr>
          <w:rFonts w:ascii="Arial" w:hAnsi="Arial" w:cs="Arial"/>
          <w:color w:val="333333"/>
          <w:sz w:val="20"/>
          <w:szCs w:val="20"/>
        </w:rPr>
      </w:pPr>
      <w:bookmarkStart w:id="6" w:name="t7"/>
      <w:bookmarkEnd w:id="6"/>
      <w:r>
        <w:rPr>
          <w:rFonts w:ascii="Arial" w:hAnsi="Arial" w:cs="Arial"/>
          <w:color w:val="333333"/>
        </w:rPr>
        <w:t>3.event_process_active()</w:t>
      </w:r>
      <w:r>
        <w:rPr>
          <w:rFonts w:ascii="Arial" w:hAnsi="Arial" w:cs="Arial"/>
          <w:color w:val="333333"/>
        </w:rPr>
        <w:t>对激活事件进行处理</w:t>
      </w:r>
    </w:p>
    <w:p w:rsidR="00A76973" w:rsidRDefault="00A76973" w:rsidP="00A7697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1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派生到我的代码片" href="https://code.csdn.net/snippets/63264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CuY1gB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event_process_active(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*base)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Caller must hold th_base_lock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event_list *activeq = NULL;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i, c = 0;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= 0; i &lt; base-&gt;nactivequeues; ++i) {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(TAILQ_FIRST(&amp;base-&gt;activequeues[i]) != NULL) {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base-&gt;event_running_priority = i;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activeq = &amp;base-&gt;activequeues[i];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c = event_process_active_single_queue(base, activeq);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依次处理每个优先级对应的激活事件队列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 &lt; 0) {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base-&gt;event_running_priority = -1;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 &gt; 0)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Processed a real event; do 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   * consider lower-priority events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If we get here, all of the events we processed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were internal.  Continue.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event_process_deferred_callbacks(&amp;base-&gt;defer_queue,&amp;base-&gt;event_break);  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base-&gt;event_running_priority = -1;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event_process_active_single_queue(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event_base *base,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event_list *activeq)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*ev;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= 0;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EVUTIL_ASSERT(activeq != NULL);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 = TAILQ_FIRST(activeq); ev; ev = TAILQ_FIRST(activeq)) {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(ev-&gt;ev_events &amp; EV_PERSIST)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event_queue_remove(base, ev, EVLIST_ACTIVE);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若是永久事件，将其从激活队列中移除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event_del_internal(ev);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否则直接删除该事件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(!(ev-&gt;ev_flags &amp; EVLIST_INTERNAL))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++count;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(ev-&gt;ev_closure) {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EV_CLOSURE_SIGNAL: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event_signal_closure(base, ev);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EV_CLOSURE_PERSIST: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event_persist_closure(base, ev);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EV_CLOSURE_NONE: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EVBASE_RELEASE_LOCK(base, th_base_lock);    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(*ev-&gt;ev_callback)(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调用回调函数，也即本例中的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timeout_cb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ev-&gt;ev_fd, ev-&gt;ev_res, ev-&gt;ev_arg);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EVBASE_ACQUIRE_LOCK(base, th_base_lock);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(base-&gt;event_break)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(base-&gt;event_continue)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count;  </w:t>
      </w:r>
    </w:p>
    <w:p w:rsidR="00A76973" w:rsidRDefault="00A76973" w:rsidP="00A7697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然后继续循环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A76973" w:rsidRDefault="00A76973" w:rsidP="00A76973">
      <w:pPr>
        <w:pStyle w:val="4"/>
        <w:shd w:val="clear" w:color="auto" w:fill="FFFFFF"/>
        <w:spacing w:before="0" w:after="0" w:line="390" w:lineRule="atLeast"/>
        <w:rPr>
          <w:rFonts w:cs="Arial"/>
          <w:color w:val="333333"/>
          <w:sz w:val="24"/>
          <w:szCs w:val="24"/>
        </w:rPr>
      </w:pPr>
      <w:bookmarkStart w:id="7" w:name="t8"/>
      <w:bookmarkEnd w:id="7"/>
      <w:r>
        <w:rPr>
          <w:rFonts w:cs="Arial"/>
          <w:color w:val="333333"/>
        </w:rPr>
        <w:t>总结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1)</w:t>
      </w:r>
      <w:r>
        <w:rPr>
          <w:rFonts w:ascii="Arial" w:hAnsi="Arial" w:cs="Arial"/>
          <w:color w:val="333333"/>
          <w:szCs w:val="21"/>
        </w:rPr>
        <w:t>首先调用</w:t>
      </w:r>
      <w:r>
        <w:rPr>
          <w:rFonts w:ascii="Arial" w:hAnsi="Arial" w:cs="Arial"/>
          <w:color w:val="333333"/>
          <w:szCs w:val="21"/>
        </w:rPr>
        <w:t>event_init()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event_base_new()</w:t>
      </w:r>
      <w:r>
        <w:rPr>
          <w:rFonts w:ascii="Arial" w:hAnsi="Arial" w:cs="Arial"/>
          <w:color w:val="333333"/>
          <w:szCs w:val="21"/>
        </w:rPr>
        <w:t>创建一个事件处理框架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2)</w:t>
      </w:r>
      <w:r>
        <w:rPr>
          <w:rFonts w:ascii="Arial" w:hAnsi="Arial" w:cs="Arial"/>
          <w:color w:val="333333"/>
          <w:szCs w:val="21"/>
        </w:rPr>
        <w:t>调用</w:t>
      </w:r>
      <w:r>
        <w:rPr>
          <w:rFonts w:ascii="Arial" w:hAnsi="Arial" w:cs="Arial"/>
          <w:color w:val="333333"/>
          <w:szCs w:val="21"/>
        </w:rPr>
        <w:t>event_new()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event_assign()</w:t>
      </w:r>
      <w:r>
        <w:rPr>
          <w:rFonts w:ascii="Arial" w:hAnsi="Arial" w:cs="Arial"/>
          <w:color w:val="333333"/>
          <w:szCs w:val="21"/>
        </w:rPr>
        <w:t>创建一个事件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3)</w:t>
      </w:r>
      <w:r>
        <w:rPr>
          <w:rFonts w:ascii="Arial" w:hAnsi="Arial" w:cs="Arial"/>
          <w:color w:val="333333"/>
          <w:szCs w:val="21"/>
        </w:rPr>
        <w:t>调用</w:t>
      </w:r>
      <w:r>
        <w:rPr>
          <w:rFonts w:ascii="Arial" w:hAnsi="Arial" w:cs="Arial"/>
          <w:color w:val="333333"/>
          <w:szCs w:val="21"/>
        </w:rPr>
        <w:t>event_add()</w:t>
      </w:r>
      <w:r>
        <w:rPr>
          <w:rFonts w:ascii="Arial" w:hAnsi="Arial" w:cs="Arial"/>
          <w:color w:val="333333"/>
          <w:szCs w:val="21"/>
        </w:rPr>
        <w:t>将事件插入到</w:t>
      </w:r>
      <w:r>
        <w:rPr>
          <w:rFonts w:ascii="Arial" w:hAnsi="Arial" w:cs="Arial"/>
          <w:color w:val="333333"/>
          <w:szCs w:val="21"/>
        </w:rPr>
        <w:t>base</w:t>
      </w:r>
      <w:r>
        <w:rPr>
          <w:rFonts w:ascii="Arial" w:hAnsi="Arial" w:cs="Arial"/>
          <w:color w:val="333333"/>
          <w:szCs w:val="21"/>
        </w:rPr>
        <w:t>中的相应队列中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4)</w:t>
      </w:r>
      <w:r>
        <w:rPr>
          <w:rFonts w:ascii="Arial" w:hAnsi="Arial" w:cs="Arial"/>
          <w:color w:val="333333"/>
          <w:szCs w:val="21"/>
        </w:rPr>
        <w:t>调用</w:t>
      </w:r>
      <w:r>
        <w:rPr>
          <w:rFonts w:ascii="Arial" w:hAnsi="Arial" w:cs="Arial"/>
          <w:color w:val="333333"/>
          <w:szCs w:val="21"/>
        </w:rPr>
        <w:t>event_base_dispatch()</w:t>
      </w:r>
      <w:r>
        <w:rPr>
          <w:rFonts w:ascii="Arial" w:hAnsi="Arial" w:cs="Arial"/>
          <w:color w:val="333333"/>
          <w:szCs w:val="21"/>
        </w:rPr>
        <w:t>循环监听事件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event_base_dispatch</w:t>
      </w:r>
      <w:r>
        <w:rPr>
          <w:rFonts w:ascii="Arial" w:hAnsi="Arial" w:cs="Arial"/>
          <w:color w:val="333333"/>
          <w:szCs w:val="21"/>
        </w:rPr>
        <w:t>中，则主要是调用</w:t>
      </w:r>
      <w:r>
        <w:rPr>
          <w:rFonts w:ascii="Arial" w:hAnsi="Arial" w:cs="Arial"/>
          <w:color w:val="333333"/>
          <w:szCs w:val="21"/>
        </w:rPr>
        <w:t>timeout_process()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event_process_active()</w:t>
      </w:r>
      <w:r>
        <w:rPr>
          <w:rFonts w:ascii="Arial" w:hAnsi="Arial" w:cs="Arial"/>
          <w:color w:val="333333"/>
          <w:szCs w:val="21"/>
        </w:rPr>
        <w:t>：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其中</w:t>
      </w:r>
      <w:r>
        <w:rPr>
          <w:rFonts w:ascii="Arial" w:hAnsi="Arial" w:cs="Arial"/>
          <w:color w:val="333333"/>
          <w:szCs w:val="21"/>
        </w:rPr>
        <w:t>timeout_process()</w:t>
      </w:r>
      <w:r>
        <w:rPr>
          <w:rFonts w:ascii="Arial" w:hAnsi="Arial" w:cs="Arial"/>
          <w:color w:val="333333"/>
          <w:szCs w:val="21"/>
        </w:rPr>
        <w:t>检测超时事件，若事件超时，则将其从超时队列中删除，并插入到激活队列中</w:t>
      </w:r>
    </w:p>
    <w:p w:rsidR="00A76973" w:rsidRDefault="00A76973" w:rsidP="00A76973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event_process_active()</w:t>
      </w:r>
      <w:r>
        <w:rPr>
          <w:rFonts w:ascii="Arial" w:hAnsi="Arial" w:cs="Arial"/>
          <w:color w:val="333333"/>
          <w:szCs w:val="21"/>
        </w:rPr>
        <w:t>则是对激活队列中的事件进行处理</w:t>
      </w:r>
    </w:p>
    <w:p w:rsidR="00A76973" w:rsidRPr="00A76973" w:rsidRDefault="00A76973" w:rsidP="00A76973">
      <w:pPr>
        <w:rPr>
          <w:rFonts w:hint="eastAsia"/>
        </w:rPr>
      </w:pPr>
      <w:bookmarkStart w:id="8" w:name="_GoBack"/>
      <w:bookmarkEnd w:id="8"/>
    </w:p>
    <w:sectPr w:rsidR="00A76973" w:rsidRPr="00A7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02C"/>
    <w:multiLevelType w:val="multilevel"/>
    <w:tmpl w:val="6682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76878"/>
    <w:multiLevelType w:val="multilevel"/>
    <w:tmpl w:val="401E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702CB9"/>
    <w:multiLevelType w:val="multilevel"/>
    <w:tmpl w:val="ECAE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BE62F6"/>
    <w:multiLevelType w:val="multilevel"/>
    <w:tmpl w:val="890A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51361E"/>
    <w:multiLevelType w:val="multilevel"/>
    <w:tmpl w:val="B56C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237AF1"/>
    <w:multiLevelType w:val="multilevel"/>
    <w:tmpl w:val="772C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EE204D"/>
    <w:multiLevelType w:val="multilevel"/>
    <w:tmpl w:val="C308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980F29"/>
    <w:multiLevelType w:val="multilevel"/>
    <w:tmpl w:val="A4E8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DC4252"/>
    <w:multiLevelType w:val="multilevel"/>
    <w:tmpl w:val="F028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B92A30"/>
    <w:multiLevelType w:val="multilevel"/>
    <w:tmpl w:val="3A84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7306D0"/>
    <w:multiLevelType w:val="multilevel"/>
    <w:tmpl w:val="396C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66"/>
    <w:rsid w:val="000A69B4"/>
    <w:rsid w:val="000E3059"/>
    <w:rsid w:val="0050056C"/>
    <w:rsid w:val="009F2445"/>
    <w:rsid w:val="00A76973"/>
    <w:rsid w:val="00BC7295"/>
    <w:rsid w:val="00C07166"/>
    <w:rsid w:val="00EC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59"/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E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E30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0H,Underrubrik2,H3,h3,h31,h32,h33,h34,h35,h36,h37,h38,h39,h310,h311,h312,h313,h314,h315,h321,h331,h341,h351,h361,h371,h381,h391,h3101,h3111,h3121,h3131,h3141,h316,h317,h322,h332,h342,h352,h362,h372,h382,h392,h3102,h3112,h3122,h3132,h3142,h3151"/>
    <w:basedOn w:val="a"/>
    <w:next w:val="a"/>
    <w:link w:val="3Char"/>
    <w:qFormat/>
    <w:rsid w:val="000E305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E30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E3059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0E30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E305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E3059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aliases w:val="0H Char,Underrubrik2 Char,H3 Char,h3 Char,h31 Char,h32 Char,h33 Char,h34 Char,h35 Char,h36 Char,h37 Char,h38 Char,h39 Char,h310 Char,h311 Char,h312 Char,h313 Char,h314 Char,h315 Char,h321 Char,h331 Char,h341 Char,h351 Char,h361 Char,h371 Char"/>
    <w:link w:val="3"/>
    <w:rsid w:val="000E3059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0E3059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0E305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link w:val="6"/>
    <w:rsid w:val="000E3059"/>
    <w:rPr>
      <w:rFonts w:ascii="Arial" w:eastAsia="黑体" w:hAnsi="Arial"/>
      <w:b/>
      <w:bCs/>
      <w:sz w:val="24"/>
      <w:szCs w:val="24"/>
    </w:rPr>
  </w:style>
  <w:style w:type="paragraph" w:styleId="a3">
    <w:name w:val="caption"/>
    <w:basedOn w:val="a"/>
    <w:next w:val="a"/>
    <w:qFormat/>
    <w:rsid w:val="000E3059"/>
    <w:rPr>
      <w:rFonts w:ascii="Arial" w:eastAsia="黑体" w:hAnsi="Arial" w:cs="Arial"/>
      <w:sz w:val="20"/>
      <w:szCs w:val="20"/>
    </w:rPr>
  </w:style>
  <w:style w:type="character" w:styleId="a4">
    <w:name w:val="Strong"/>
    <w:uiPriority w:val="22"/>
    <w:qFormat/>
    <w:rsid w:val="000E3059"/>
    <w:rPr>
      <w:b/>
      <w:bCs/>
    </w:rPr>
  </w:style>
  <w:style w:type="paragraph" w:styleId="a5">
    <w:name w:val="List Paragraph"/>
    <w:basedOn w:val="a"/>
    <w:uiPriority w:val="34"/>
    <w:qFormat/>
    <w:rsid w:val="000E305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E305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697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76973"/>
  </w:style>
  <w:style w:type="character" w:styleId="a7">
    <w:name w:val="Hyperlink"/>
    <w:basedOn w:val="a0"/>
    <w:uiPriority w:val="99"/>
    <w:semiHidden/>
    <w:unhideWhenUsed/>
    <w:rsid w:val="00A7697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76973"/>
    <w:rPr>
      <w:color w:val="800080"/>
      <w:u w:val="single"/>
    </w:rPr>
  </w:style>
  <w:style w:type="character" w:customStyle="1" w:styleId="comment">
    <w:name w:val="comment"/>
    <w:basedOn w:val="a0"/>
    <w:rsid w:val="00A76973"/>
  </w:style>
  <w:style w:type="character" w:customStyle="1" w:styleId="preprocessor">
    <w:name w:val="preprocessor"/>
    <w:basedOn w:val="a0"/>
    <w:rsid w:val="00A76973"/>
  </w:style>
  <w:style w:type="character" w:customStyle="1" w:styleId="keyword">
    <w:name w:val="keyword"/>
    <w:basedOn w:val="a0"/>
    <w:rsid w:val="00A76973"/>
  </w:style>
  <w:style w:type="character" w:customStyle="1" w:styleId="datatypes">
    <w:name w:val="datatypes"/>
    <w:basedOn w:val="a0"/>
    <w:rsid w:val="00A76973"/>
  </w:style>
  <w:style w:type="character" w:customStyle="1" w:styleId="string">
    <w:name w:val="string"/>
    <w:basedOn w:val="a0"/>
    <w:rsid w:val="00A76973"/>
  </w:style>
  <w:style w:type="paragraph" w:styleId="a9">
    <w:name w:val="Balloon Text"/>
    <w:basedOn w:val="a"/>
    <w:link w:val="Char"/>
    <w:uiPriority w:val="99"/>
    <w:semiHidden/>
    <w:unhideWhenUsed/>
    <w:rsid w:val="00A769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76973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59"/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E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E30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0H,Underrubrik2,H3,h3,h31,h32,h33,h34,h35,h36,h37,h38,h39,h310,h311,h312,h313,h314,h315,h321,h331,h341,h351,h361,h371,h381,h391,h3101,h3111,h3121,h3131,h3141,h316,h317,h322,h332,h342,h352,h362,h372,h382,h392,h3102,h3112,h3122,h3132,h3142,h3151"/>
    <w:basedOn w:val="a"/>
    <w:next w:val="a"/>
    <w:link w:val="3Char"/>
    <w:qFormat/>
    <w:rsid w:val="000E305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E30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E3059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0E30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E305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E3059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aliases w:val="0H Char,Underrubrik2 Char,H3 Char,h3 Char,h31 Char,h32 Char,h33 Char,h34 Char,h35 Char,h36 Char,h37 Char,h38 Char,h39 Char,h310 Char,h311 Char,h312 Char,h313 Char,h314 Char,h315 Char,h321 Char,h331 Char,h341 Char,h351 Char,h361 Char,h371 Char"/>
    <w:link w:val="3"/>
    <w:rsid w:val="000E3059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0E3059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0E305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link w:val="6"/>
    <w:rsid w:val="000E3059"/>
    <w:rPr>
      <w:rFonts w:ascii="Arial" w:eastAsia="黑体" w:hAnsi="Arial"/>
      <w:b/>
      <w:bCs/>
      <w:sz w:val="24"/>
      <w:szCs w:val="24"/>
    </w:rPr>
  </w:style>
  <w:style w:type="paragraph" w:styleId="a3">
    <w:name w:val="caption"/>
    <w:basedOn w:val="a"/>
    <w:next w:val="a"/>
    <w:qFormat/>
    <w:rsid w:val="000E3059"/>
    <w:rPr>
      <w:rFonts w:ascii="Arial" w:eastAsia="黑体" w:hAnsi="Arial" w:cs="Arial"/>
      <w:sz w:val="20"/>
      <w:szCs w:val="20"/>
    </w:rPr>
  </w:style>
  <w:style w:type="character" w:styleId="a4">
    <w:name w:val="Strong"/>
    <w:uiPriority w:val="22"/>
    <w:qFormat/>
    <w:rsid w:val="000E3059"/>
    <w:rPr>
      <w:b/>
      <w:bCs/>
    </w:rPr>
  </w:style>
  <w:style w:type="paragraph" w:styleId="a5">
    <w:name w:val="List Paragraph"/>
    <w:basedOn w:val="a"/>
    <w:uiPriority w:val="34"/>
    <w:qFormat/>
    <w:rsid w:val="000E305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E305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697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76973"/>
  </w:style>
  <w:style w:type="character" w:styleId="a7">
    <w:name w:val="Hyperlink"/>
    <w:basedOn w:val="a0"/>
    <w:uiPriority w:val="99"/>
    <w:semiHidden/>
    <w:unhideWhenUsed/>
    <w:rsid w:val="00A7697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76973"/>
    <w:rPr>
      <w:color w:val="800080"/>
      <w:u w:val="single"/>
    </w:rPr>
  </w:style>
  <w:style w:type="character" w:customStyle="1" w:styleId="comment">
    <w:name w:val="comment"/>
    <w:basedOn w:val="a0"/>
    <w:rsid w:val="00A76973"/>
  </w:style>
  <w:style w:type="character" w:customStyle="1" w:styleId="preprocessor">
    <w:name w:val="preprocessor"/>
    <w:basedOn w:val="a0"/>
    <w:rsid w:val="00A76973"/>
  </w:style>
  <w:style w:type="character" w:customStyle="1" w:styleId="keyword">
    <w:name w:val="keyword"/>
    <w:basedOn w:val="a0"/>
    <w:rsid w:val="00A76973"/>
  </w:style>
  <w:style w:type="character" w:customStyle="1" w:styleId="datatypes">
    <w:name w:val="datatypes"/>
    <w:basedOn w:val="a0"/>
    <w:rsid w:val="00A76973"/>
  </w:style>
  <w:style w:type="character" w:customStyle="1" w:styleId="string">
    <w:name w:val="string"/>
    <w:basedOn w:val="a0"/>
    <w:rsid w:val="00A76973"/>
  </w:style>
  <w:style w:type="paragraph" w:styleId="a9">
    <w:name w:val="Balloon Text"/>
    <w:basedOn w:val="a"/>
    <w:link w:val="Char"/>
    <w:uiPriority w:val="99"/>
    <w:semiHidden/>
    <w:unhideWhenUsed/>
    <w:rsid w:val="00A769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7697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473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321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73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298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228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011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73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56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0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54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466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csdn.net/snippets/632644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log.csdn.net/u012658346/article/details/44746313" TargetMode="External"/><Relationship Id="rId26" Type="http://schemas.openxmlformats.org/officeDocument/2006/relationships/hyperlink" Target="http://blog.csdn.net/u012658346/article/details/4474631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u012658346/article/details/44746313" TargetMode="External"/><Relationship Id="rId7" Type="http://schemas.openxmlformats.org/officeDocument/2006/relationships/hyperlink" Target="http://blog.csdn.net/u012658346/article/details/44746313" TargetMode="External"/><Relationship Id="rId12" Type="http://schemas.openxmlformats.org/officeDocument/2006/relationships/hyperlink" Target="http://blog.csdn.net/u012658346/article/details/44746313" TargetMode="External"/><Relationship Id="rId17" Type="http://schemas.openxmlformats.org/officeDocument/2006/relationships/hyperlink" Target="http://blog.csdn.net/u012658346/article/details/44746313" TargetMode="External"/><Relationship Id="rId25" Type="http://schemas.openxmlformats.org/officeDocument/2006/relationships/hyperlink" Target="http://blog.csdn.net/u012658346/article/details/4474631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u012658346/article/details/44746313" TargetMode="External"/><Relationship Id="rId20" Type="http://schemas.openxmlformats.org/officeDocument/2006/relationships/hyperlink" Target="http://blog.csdn.net/u012658346/article/details/44746313" TargetMode="External"/><Relationship Id="rId29" Type="http://schemas.openxmlformats.org/officeDocument/2006/relationships/hyperlink" Target="http://blog.csdn.net/u012658346/article/details/447463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u012658346/article/details/44746313" TargetMode="External"/><Relationship Id="rId11" Type="http://schemas.openxmlformats.org/officeDocument/2006/relationships/hyperlink" Target="http://blog.csdn.net/u012658346/article/details/44746313" TargetMode="External"/><Relationship Id="rId24" Type="http://schemas.openxmlformats.org/officeDocument/2006/relationships/hyperlink" Target="http://blog.csdn.net/u012658346/article/details/44746313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2658346/article/details/44746313" TargetMode="External"/><Relationship Id="rId23" Type="http://schemas.openxmlformats.org/officeDocument/2006/relationships/hyperlink" Target="http://blog.csdn.net/u012658346/article/details/44746313" TargetMode="External"/><Relationship Id="rId28" Type="http://schemas.openxmlformats.org/officeDocument/2006/relationships/hyperlink" Target="http://blog.csdn.net/u012658346/article/details/44746313" TargetMode="External"/><Relationship Id="rId10" Type="http://schemas.openxmlformats.org/officeDocument/2006/relationships/hyperlink" Target="https://code.csdn.net/snippets/632644/fork" TargetMode="External"/><Relationship Id="rId19" Type="http://schemas.openxmlformats.org/officeDocument/2006/relationships/hyperlink" Target="http://blog.csdn.net/u012658346/article/details/44746313" TargetMode="External"/><Relationship Id="rId31" Type="http://schemas.openxmlformats.org/officeDocument/2006/relationships/hyperlink" Target="http://blog.csdn.net/u012658346/article/details/44746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u012658346/article/details/44746313" TargetMode="External"/><Relationship Id="rId22" Type="http://schemas.openxmlformats.org/officeDocument/2006/relationships/hyperlink" Target="http://blog.csdn.net/u012658346/article/details/44746313" TargetMode="External"/><Relationship Id="rId27" Type="http://schemas.openxmlformats.org/officeDocument/2006/relationships/hyperlink" Target="http://blog.csdn.net/u012658346/article/details/44746313" TargetMode="External"/><Relationship Id="rId30" Type="http://schemas.openxmlformats.org/officeDocument/2006/relationships/hyperlink" Target="http://blog.csdn.net/u012658346/article/details/447463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3161</Words>
  <Characters>18021</Characters>
  <Application>Microsoft Office Word</Application>
  <DocSecurity>0</DocSecurity>
  <Lines>150</Lines>
  <Paragraphs>42</Paragraphs>
  <ScaleCrop>false</ScaleCrop>
  <Company>WwW.YlmF.CoM</Company>
  <LinksUpToDate>false</LinksUpToDate>
  <CharactersWithSpaces>21140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2015-03-31T11:47:00Z</dcterms:created>
  <dcterms:modified xsi:type="dcterms:W3CDTF">2015-03-31T11:47:00Z</dcterms:modified>
</cp:coreProperties>
</file>