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5B" w:rsidRPr="00683B42" w:rsidRDefault="00C43F5B" w:rsidP="00C43F5B">
      <w:pPr>
        <w:spacing w:after="160" w:line="259" w:lineRule="auto"/>
        <w:jc w:val="both"/>
        <w:rPr>
          <w:rFonts w:ascii="Calibri" w:eastAsia="Calibri" w:hAnsi="Calibri"/>
          <w:sz w:val="22"/>
          <w:szCs w:val="22"/>
        </w:rPr>
      </w:pPr>
      <w:r w:rsidRPr="00683B42">
        <w:rPr>
          <w:rFonts w:ascii="Calibri" w:eastAsia="Calibri" w:hAnsi="Calibri"/>
          <w:noProof/>
          <w:sz w:val="22"/>
          <w:szCs w:val="22"/>
          <w:lang w:val="en-US" w:eastAsia="zh-CN"/>
        </w:rPr>
        <mc:AlternateContent>
          <mc:Choice Requires="wpg">
            <w:drawing>
              <wp:inline distT="0" distB="0" distL="0" distR="0" wp14:anchorId="406A5CB6" wp14:editId="4B738C41">
                <wp:extent cx="5734050" cy="723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23900"/>
                          <a:chOff x="0" y="0"/>
                          <a:chExt cx="5734050" cy="7239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320000" cy="720000"/>
                          </a:xfrm>
                          <a:prstGeom prst="rect">
                            <a:avLst/>
                          </a:prstGeom>
                          <a:solidFill>
                            <a:srgbClr val="1939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A4623" w:rsidRPr="00B46824" w:rsidRDefault="003A4623" w:rsidP="00C43F5B">
                              <w:pPr>
                                <w:spacing w:line="259" w:lineRule="auto"/>
                                <w:ind w:left="284"/>
                                <w:jc w:val="both"/>
                                <w:rPr>
                                  <w:b/>
                                  <w:smallCaps/>
                                  <w:sz w:val="60"/>
                                </w:rPr>
                              </w:pPr>
                              <w:r w:rsidRPr="00683B42">
                                <w:rPr>
                                  <w:rFonts w:eastAsiaTheme="minorHAnsi" w:cstheme="minorBidi"/>
                                  <w:b/>
                                  <w:smallCaps/>
                                  <w:sz w:val="60"/>
                                  <w:szCs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32"/>
                        <wps:cNvSpPr/>
                        <wps:spPr>
                          <a:xfrm>
                            <a:off x="4086225" y="0"/>
                            <a:ext cx="468000" cy="720000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550" y="0"/>
                            <a:ext cx="1333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6A5CB6" id="Group 30" o:spid="_x0000_s1026" style="width:451.5pt;height:57pt;mso-position-horizontal-relative:char;mso-position-vertical-relative:line" coordsize="57340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wu+XQQAAKcMAAAOAAAAZHJzL2Uyb0RvYy54bWzsV9lu4zYUfS/QfyD0&#10;7liW5NgW4gxcZ0GAdCZoUswzTVEWMZLIknRsT9F/7yEpOYuDNp0Cgz40QBSudzm8y8nZh11Tk0eu&#10;jZDtPBqdxBHhLZOFaNfz6NeHq8E0IsbStqC1bPk82nMTfTj/8Yezrcp5IitZF1wTCGlNvlXzqLJW&#10;5cOhYRVvqDmRirfYLKVuqMVUr4eFpltIb+phEsenw63UhdKScWOwehE2o3Mvvyw5s5/K0nBL6nkE&#10;26z/av9due/w/Izma01VJVhnBv0GKxoqWig9iLqglpKNFkeiGsG0NLK0J0w2Q1mWgnHvA7wZxa+8&#10;udZyo7wv63y7VgeYAO0rnL5ZLPv4eKeJKOZRCnha2uCNvFqCOcDZqnWOM9da3as73S2sw8z5uyt1&#10;4/7CE7LzsO4PsPKdJQyL40maxWOIZ9ibJOks7nBnFR7n6BqrLv/64rBXO3TWHYzZKoSQeULJ/DuU&#10;7iuquAffOAR6lEY9Sr8gtmi7rjlJRwEpf+4Ak8kNEHsvRlmKaAYuHUZ+DLQPrtJcaWOvuWyIG8wj&#10;DfU+4ujjrbHhaH/EKTWyFsWVqGs/0evVstbkkSINRrN0NvUvAOkvjtUt2WI/mXhDKNKxrKmFTY1C&#10;gJh2HRFar5HnzGqvu5VOA5QH8y6oqYIOLzYkVyMsMrwWzTyaOrd6zXXrrnGfo50H7gUDaG5kd6ud&#10;DziTr2SxxwNoGfLXKHYlgMItNfaOaiQsgEMRsp/wKWsJJ2Q3ikgl9de31t15RAh2I7JFAYCDv22o&#10;5hGpb1rEzmyUZRBr/SQbTxJM9POd1fOddtMspQMX5U4xP3Tnbd0PSy2bz6hVC6cVW7Rl0B2g7CZL&#10;GwoTqh3ji4U/hiqhqL1t7xVzwnukH3afqVZdKFgk2kfZxyvNX0VEOOtutnKxsbIUPlwcxAFXhFmX&#10;Oy7fv0cSJX0S3RhpGK+5IQ9adNmU/KNsyuLpaZKMI3Jcd7JTF3DvTynbmfD+tNqbQ1ahJxVyi+BB&#10;TGJxHl35H+fLfzvN/s+t75VbSrAcv10bx+ioQf093cEtu3FFKlCm5l0yGqq/bNQg1BKxErWwe8+e&#10;EOnOqPbxTjDXq9zkWa9L+zTFttNK0tTFc38q3EHpF+xWsi+GtHJZIYn5wih0J1evXPS/PO6nLxSu&#10;aqH6RuXGnWtIoVck5w10AoG6kGzT8NYGRqg5mhboqKmEMqjBOW9WvEDHvClCAUW5RMPx3QdEw7O0&#10;35PpIo5nyU+D5TheDrJ4cjlYzLLJYBJfTrI4m46Wo+UfrjCMsnxjOPyl9YUSna1YPbL2TUrWkddA&#10;9jxpDP2yb4owzdeL3kSUDgeJs9Vo5igHEMXYam5Z5YYlGnC37upMv+FhfkLWvYHrrGS1/VkW4HgU&#10;jcDXuVcEDj0vHjuudlxOR2majp/qaU/joLWX0fOPd1KUZ+whkIHDAmS6Fe9EIAR+CC+w6Egf2LDH&#10;qWPujm4/n/tTT/9fnP8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669Qv2wAA&#10;AAUBAAAPAAAAZHJzL2Rvd25yZXYueG1sTI9BS8NAEIXvgv9hGcGb3Y1V0ZhNKUU9FaGtIN6myTQJ&#10;zc6G7DZJ/72jF70MPN7jzfeyxeRaNVAfGs8WkpkBRVz4suHKwsfu9eYRVIjIJbaeycKZAizyy4sM&#10;09KPvKFhGyslJRxStFDH2KVah6Imh2HmO2LxDr53GEX2lS57HKXctfrWmAftsGH5UGNHq5qK4/bk&#10;LLyNOC7nycuwPh5W56/d/fvnOiFrr6+m5TOoSFP8C8MPvqBDLkx7f+IyqNaCDIm/V7wnMxe5l1By&#10;Z0Dnmf5Pn38DAAD//wMAUEsDBAoAAAAAAAAAIQCXvEU/TCYAAEwmAAAUAAAAZHJzL21lZGlhL2lt&#10;YWdlMS5wbmeJUE5HDQoaCgAAAA1JSERSAAAAjAAAAEwIAgAAADBKyN0AAAABc1JHQgCuzhzpAAAA&#10;CXBIWXMAAA7EAAAOwwHaapjcAAAl8UlEQVR4Xu1cB3xUxfa+ZUt2s+mVdBIISQid0CFUaQoqIqLo&#10;Q1F8yhMLivoHBRXRhwIiivIEREQQAaUL0lsgCQSSQCAhvZDey9Z77/+bvWGzhCS7IYD4nvPb5Ldl&#10;2p1vzpkz3zkztCAI1N/p/h4B+r8TJF4vGLQ0xQt6NUVhFtK0VEHRLMXKKEZ6fyPSRO/+4iDxBqGu&#10;kKrKwouvyhZqrpOP2kpBVyPoaxiB5zktMKIZmmZkAkCSOzJKN8rGlVF5CSovxs6XtvMWlG60jTMy&#10;3bfg/QVB0tcIpUlU0QW+6IJQnsJX5chYHSWhKdooMzxeQv0b41sk/EKTP4pi5ZRMSUGq8F+momgF&#10;RckNgoK196Uc/WmH9pSDH6X0oBjZfQXYXwYkoSpDyDtF5RznS+Il2iJKBmVGUQaB5ygDb7XOZuS0&#10;REGxNuS/REmxCkamYGW2lI0tpVRRMgVlYASpEwUJcwykVN6U1O5+QOu+BwkaLPugkLmfKzgnlesJ&#10;MHpBD2xuz9xhZDTBRgQJaCnIRwn5SEtsKImcgZApbCmVPURN0DDAibb3oxTuyPMnonX/giTkHheu&#10;beWyDkulaoqjOC1vAEJtTIyUZo2osEaQCDb1IBmhkgM/QEUgkSgYiJedI2WjotQCpWpHKT0pmUMb&#10;27+94vcfSPo6IW0Hf3UTW3mJYileI+g5y1JDlpwba49xBSKfoQRREn+kPPkPE0IKLUdDkgAShMYI&#10;1Q0xAkg2ZNESQUIeKflPwFOoKAdnSoBlYSvIXWm5AzEU72G6j0AS9LVUyhY+aT2ry6YMlE6LpaaJ&#10;kWBoimVoBqMkGguivQAgeQrrE0GUkeBFvub0tMDJ8BbDy6IYMrMUo6Ro6C4bgbbhGBuBaDwiN/hP&#10;E4RESSIiJSpAAhsBVUYBMwcnSq4Q1Bxt40bJHElD9yTdLyAJgCdhFavLorSCVncTOBhuCUuT7Q2G&#10;G7/oBD2jopTutJ2foPRk7X0EGxfKxoWxcRSIlMgaNkOwv3k9ZdBQ+lpBU0ZpSoXaAr6miNGU8upy&#10;Wl8nUSkpuYpibChBJghSnpgVRlQacJITS48Iloz0AC9WSqnsKIUNVaenbDyIKXj3058PknD9tBD3&#10;OVN5ARaBVtsADyRGKqVFK06vl9NOHWiXcNo1nHEOochi7tamnY1BLdSV0LV5AnZXFdlUbQHDqSkH&#10;ewKJgRUEiUCwkRPZElEnu2DgBBllSbt42cKUZykd3vhT2HvdzfRngoRh4uOWsKlbKIbWqevtNYIN&#10;gAE8GsFg15726s94D6LduhOD+O4lTkfBjKzMpCozqLoCWs5QMhtKRws8C7RoSA9eRJIkFI0X1CyD&#10;tY4sfHYKSqOmFO0oxzCyyN2d9KeBxKft5mMXSfhCQy0x2/C8cgAjp6HuDA4hTPsHGN8RlEv4PdP7&#10;DcNrqKMqM4XyVKomh1ZgDZNiugiwGghIECNRkoyGCtZMniM2hL1CqNXTbj0ph8C7AVM9SJXVmrTs&#10;cvRFtItaSDwveLja+rZr2hgtKqnJzq9iIA43J+xr5HJJp0BXqYQRdNVC9IdM5las9hqNwGDWYuZK&#10;KI52owLGsB0mUm696kfhbjyx9XVCJUKwKq5R1bk0NKHGIOhhHwIkSNINkIjtyBGoFDAiDIJNAO09&#10;hCxpdzTVg/TLvstzlkRRhOzSCLzBaDbdkgAga8OwNmMHuKz+eEKT3Vi86sS3W9PAmAmoR+Dq6wFz&#10;JrE16DUJO2e7SRK5I6+xujR9Ndn1SBUMlhzOqRsdPIUOGEvbON3Rp7tDlamLqYoUofwajd5qDQLQ&#10;wvgQ8xEI8cYXcDIwNE/ZyQWdjPIfR9v73KG2STX1IGl1hqi43MNRGb/su1RLhlfXqA2jzUuPjQwa&#10;G9lhSISfm7Ntk52oqtGeOpd98HT6L3svYdIBb0w6hmYfHRM2dXzPPqpjTPQ8WtDq1bxUyWDmcV6R&#10;TNhztO/QO/hId6sqg5oqT6ZKEimpFlDxagwR2YYRkGD7G3GiOANjK4V5SnDy6nunetJ4TUrJKJ3y&#10;6raiUrUA47UhASPp8nkjJ4/tbGXDgOofc3eqNTqWtZk8vvOyd4ZSlz6jLn5F4dGIJS1wnpFMt1m0&#10;5x17Eis71sZsZPqWX6EKz9ESDVWr4bUYJaMw8fhPQCIiBc0n4XiXAUynSW1sTizemJ8Pbu/ywuM9&#10;QOyb1w5LtF83D+sRQtlBvf0mjugA3ajjqMhujlTM61TCKmxRYVJzjt344d+zozf85RAimgcbJtdu&#10;dKdplH1PrOCMHctgNus1FKehDFDy5MXV1QjVNUzxIf78Smyo245TE06Unp29BB4TvmFZghzhy9Y2&#10;ZixCV2G2nfmIytiE4pzcne+1iJ2wk/Ed3tra7q/8MA3a9afDZ1CKYIrWYzdM6WGVaoETSEaMHqfT&#10;cKWVTGW0cOYDQVfbxs43AZJcxpIl0TyBYLRttYuFZVE5Icwc2Br85/2mMBP3MaHT2tjj+6g4SLyg&#10;iULodEHizKhg9umAkwgV5Ik3aPSlFUxNPH/iTV5d1pZuNwESjOxba7yNSAgee1SaspHSGkUAFbmB&#10;GfQpbd3OXKfnikpr84tr8ouqK6o0bXk8sWxNnb6guBoVFhTXwLRpe4U3rQVOHajur/Aug+Grl9jA&#10;u4VNuFH78USq9KXVbG2ScPQVSlN+2+02sZk9n3h9wotbsLQbrRfjwiWxfWtGz1en92tFM4byTcs+&#10;ffU3X2xRV8wbMWl0iMWyl1KKYBaeiMlKziiprNaRHQlvcLCTeXvaQ3OOHhw0vH97i5WYMmi0+pPn&#10;cg5HpZ9LyMvMq1ATwgkPq3d2UGCfF9bBfUhEwNB+/s2ZqainulY36/3dlTV6O1sJKF0z/S8YOKFW&#10;Q8+c0mXc0GBTi0JZinBpDaPL4irqeCxFWKsQaoH/nE5mKxhsgtgx62lp01Zxy891V0AiQSB/jDl4&#10;3vahX0e7qJiV74149IGWQIpNyFu5Ifbw2RxWaicRKnqEeWKzzPE8TM1LqRWE2cRmWBB6hLrOmdF3&#10;WD8LUHEcv+G3hLVbL2TmaxiQ3IaybqEe7dzsNFpDWk5ZRm4tI1Ua13PBUUVPGhP2zyd74ddbh0mv&#10;5zbvSfz9eNrJuELjdDW5sxA8oZ80JuTlp3qFBLretCzo1ULif5jr+ym1VqdBeAWMvXqc5CqDwb6P&#10;ZOyG24iEuSsgcXseZ+n8n0remP1NnkJKfzl/2KOjw5qbLIu/Ofn1xnOszNHVTvfm8wMeHB5sr2rY&#10;scOUf23RgfySOti+jEQhCPzr03u9+fzA5mq7llk655ODcVegW2g5q5szo//kcZ3dnJVifijti1fy&#10;v9sSt/NwOgaaMAcSG1cH9v1/DWqhh5t3J7756RGjMSXqFeW7MyNmPd2nuT7wqbuEuKUsgKoFDQ+c&#10;dESqKF5uzxrcx0tGfGW9PqhvsbUFLObXH3kNQ0mNPSjz6K4EVdp80ukM0+fuWLX5MlxwvUOVv697&#10;6skJXcwRQlGY8uuXTJBLCfHMg6fhDSt+vLR687kmaz2XmPfIy9vikkqxbjvaCtu+nvzytAgTQiiC&#10;NbJHWLtVH4xf9Nog4ANrhtdXF5epZy86+um3J5vr6dSHuvh6KozOEhFpvnNwS7Q302ECE7mClzjK&#10;Fdg5YXECukQKdVWcpGivIWaJxTFslOEOxzFxCd8xrEzy0DY4aXQIrWrepwrzZOa83YfO5mOdCG2v&#10;/HHpIx6uqiZ7Hx7s0berJwOvARkhDlAt+c8pWBaNMl9OKXz6zV3lVToeDCnFfDH/AeDR3HA8+1iP&#10;t2f2wTaOLFS8DmTYV5suL1ndLE6OdjbmnhG9JU8+7dGdGvU9Z9tJrmpY2jEYhhpOkryKu7ajVTjd&#10;SZCE/Bg8CRtpmiktidHCL48cji7CgEoZ4cv3x9oqWjLxh/QJID4CcSLzeq2BvZJWbP6cNXW6F+fv&#10;qa7jBE4NdfTAQN+RA4NaHojZ/+jXK8wJi5ZYKW+o/XJj/P7j15os1bSTuMUGGDtvdsxGzm243L6B&#10;bwa4YGmFqLeFsqvW43THQBL0dfBgsl1mWNP28ejMdduSOEMNxuixMcGhQRacZliooOJB7xKVxUix&#10;7Ht72Js39Pl3pzIL9BAyyBDs0umTeljTjff+NVTA2l5PaQMIft7Sw8DbmrJW5ZEq2ZFrDO0ekdmz&#10;pigM+J0ljNZw5F9EE1qX7hhIiOOl3bpa0yjHCx+sPGoMDsGwaKdN7GaxFIy9rxaMc3EgHDxQmjuz&#10;fwd/Z1OpnPzK9dsTjFqOSLKLPRvRzSoPYe8uXv26ezKEMBBVqbaoQoCZYLE/rcgAB8DQ5ZzPFJkt&#10;2TWSHsJlVsdL4Qc4/YGV9dwxkMxppJbb/uNkakoWrDUN+u/rYRse7G5NXx8a0enwj1M3fzHx4Pon&#10;Xp3e37zI1n2XDZSc8NBIjCQkyFVpY23A99MPdzd3y8CQAH9/Gzv3lh+BHfypwW+qzA7RMPVJX8tJ&#10;MzdzWYesefY7CJI1zZE8P++pn6oAqVOQq0RibXiUm7NqcG8/7EMbtXTwVBrxiRgTYoL8vByt7QpF&#10;DesXYKfg4SirFyZefyWtJCOnTSxOk61LBn9i8JwIvSf+CtIcMdD86XmUrtpib+81SNU12nOJ12/s&#10;OWgv97bG8cLMu5ZVatyI1Cdnx1bEGjjY2fQI8yIxRjdQohh5UupNVonFQbQyg2ToMoPTULkd4iNI&#10;Ca1GkNJFhuh/Wyx+r0FKzS4rr9YZOScy7+1s2+ppvl5UrdaQNf/GowoqpbW6TizSozMsdfNxYLKv&#10;V1ocuNvJgAVzxNcGZRe5CtYNkXpY5EzqRqHoYsu13WuQ8goRASEzsexauJvalirBwN4UT0rr9K0L&#10;Rw7yg8/erAhNlVXCSrwriYa9N+o7A+thoyA4wSKHh9AQZcGCuNcgGVlt0/IpFJW11ddyK2ffWp7b&#10;zUVFzmaY2Q9N+gHuFGi0rScz/BueksikxNzTwdKruYDYqRbqvxcgmR9M4cwCu6H0UjJK2vjwSgWU&#10;mzmxIcDB0ao67eEqq1e/xnIC1YiaalVt1mRmPHoKfT5CvCx2uaTr2IKfW0pYvmZSEyA1aYBaDPW6&#10;tf4bgV2C0ftXnxzsGhYhcAfXMsvTsttkSrm72rI0ZwoBw+Y0NbOsVTb0LdSV4OXRVnPGIlRs6FS9&#10;z2SpihgROlgQhkwu+ZdWgGRnB1MH4YpmpA5NVddYuz02tVSn1qMSiIuLYz0JjZ/gvzGay2LcGgxR&#10;+W8Hrlh8pBYyeLvbt3O3A1sq5kHlGbkV2N5aXyf8Rma8HEL8Nbda+dbXZn1O6eCPDNJAuZIhTla9&#10;wF38tjlhakKSfDwdXBzliMRqaE/g03Ja7VhMJ0UQ+mjwMYukDPJzlkkwA+orhy2+/td4hGZa/2zI&#10;uevQlXeWHBSLyGRsn27eJoqaoCTIos5nW19hcWkNCfI2Kh7U49fODtE41he//ZwIYoxcxvGMVEIh&#10;CF7GZfPpe5qsrQmQbBXSHp29zAOGoJfgl2stqXX2Yg6abO/j5OfVEO7q6aYK6+jGmGh/Xl9RQy36&#10;+rj1j5qUWvTKomNZ1ytMRR55IPQm84wSth9Isr7Ca5nQt/XjgA3TgyM6yRCJf08S495d6DyLVSKo&#10;hDwBl7DWWpCQz+gBa1B3mJ3l1dTPuxOs73n0xdyr6ZWoY+TAQKPvuSFNHBli7p0E57Z5T8q23y9b&#10;U3lmbsX0uXs4nn7rhQa/39B+7UPaq+ASFGtA/OyZC9cvXyuypkLkgRdKNBywjYGf8NlJPa0saE02&#10;taZZc0AsLuk1WyfrCKWn1/DSqgQenoRbUtPW3bjIjoHeOPjRcFAUemn597FW6nqYcx99dRyyyPDq&#10;px9uzJ9OGR/uaGswk1RkN8z55PD2/Ramf9yl61NmbyuoYKeODTAPMQNzueCVYcSGFLUoNraMbPm6&#10;KGsGEfu285fyeaPXFUczZz0dYY3VYClgvr7lNVvOPf/uDlM3CktqDpxI3XssNSY+t6Fv0HaDFhOj&#10;FzNZSnNXfrIWJKmU/fD14WT+Nywe+soabvrcnQi7sfjw73x26GJyBco+91i39r6Nw7vBxLw3K9LI&#10;xNRLGNSpwcDNXnQIBZvc7ZdVqD9fE/XorK3Xy6igdvzCVxuH7Q2O8J/5eDgjrXcbwmfx+8msk7GZ&#10;Frv6w/aLOp6Y4Ai26R5s98ozloNtYOhalA+0C0g+/U8slkyxDxi3fcdS8LGdm7KkXL3/RKqpb4xn&#10;bz5gstQWU1oQMg/isFujbrMLFy5s8kkCfJwMBn3M5UpjvHF9qE1ZJb/3WIpvO3tzT4F5cRgLbyz+&#10;Y8fhDCAUHqT6auGDEkkTwgpna871kquZmhtB50CLMI6J1yo37bpw8UoBoCosqUXAQmzC9fXbLyxY&#10;cexoTD5Psdh3bv5ikntTPtyhfdunpOVfy9UZiUFwppIzF3Injuxkq2zWnZiRUz7nk0M6nRaq0stN&#10;vmn5JEygJkfjp10JRWWaG1pRHhHu3jO8pWhRtUb/7Ns7c4upGZNCu4V6os7jMVn9e/riuRC6hFjg&#10;i0n5nm52ihtsPevZQ5e4maF0ErmBV7anXbuYd6NZkJBpYC+/svLK+JSq+nBnY0hUdS2/60jqqdjM&#10;agQ1UbSB42FQ5BZUIWLk6x9j319xLCWrBjxNSIAKHnFH+2ZP1j8wqENmTlFyFiaPmYOZiBSVnlt7&#10;Oi5/77G0PcfSD0VlX04tr1NrMejuztIfP5/YKbBZDyECrID9lUywGCDzdDUa+kRMxpA+/k12o7is&#10;dvrbO/NLtJDp9t62qNnf27FJhOAsh/IkOwqRIaRZrU77+Ljw5sQUsWn/fG/v+SsVnL7q3ZcGi1Fj&#10;cCWHdnBLuFqIenp38cbC4eRgY6+6MT5SW2hrtiKKHGtU17HBj5lXbvkQ2ffb4hZ/E6XWswLiQG4Q&#10;o4gOh40OLxnMR2xaNVqOuONgbxMguYeGBnz61ghHe8ts9LJ1Z75YH8MLEkQZ1A/BLY+O1QvNRXR2&#10;Xj5vFOTbogZb+0vckjVnMYXQYZR1tGf/9XSfh0d2gmEplsWsgk/rk29PF5RjV6QdPcj333NHuDo1&#10;HRFnMPCLvzmxeksCcpqaBq4j+vk9Ojok0NdZYYOoPAaiU16lxhbt9LnsfcdTOYGcrA4NtD/wwzOi&#10;sw/rEBRg3x5+VdUI9+KAFuTpJjVjUOu3DJNyBTqdRDb1FGVL5E9MlkFCprSsslWbzu86nKzWkshh&#10;QjnjVb+gkHt7xFthsBL07+H7/OPdx0Z2tDiUpgxxl68Dp8On08kFGAJnpNGMJAC5EYhsX6CInn+8&#10;54zJ3c2Zi5brh4H+7aa4XYeuVtYiqF5KDuHoKzr6Ozk6KDCRU7PK9JQ9etszzOWFKT0eGt6pydqw&#10;8MxfduiPU5kVdVKjCr2JmhCDI7AWGPfmvNiKcb9FzEsjgyx8s2A4fJVi5fgCaxJi/1RKGdankYOC&#10;GkUAIA+XtJG9MJ+EZEcsYTo93jqQxNzQaVCs8AaByAEBAazwGFIp42in8PVyRGjOgJ4+VrpZbx0U&#10;WMyHTmecu3Q9r6CyulYLq93VSdWxvcuQCP+RA9vfnkcDrqYTsVkx8XlgCDGLxYhlZ0cl1Frfbj6R&#10;ffy7hzXM1lu7BOFYti7KgEN8clEYGsfVkNkq3pgj3lVAwvhIMs4wNizIafywxvCXVqhr63RY1Juk&#10;2bBC63+OlMkK9I6jpaO+vR2QzB+DnHHDAmXgMJrWu1atES/UjBNtUKF3dkeJwApEpN7xaq15olbl&#10;4RLXslcX6eqcZU+dIne2GNNtsuCYLnhguUxyZxEiUxAx/nLQ+Hd4z4/JdDeqbRUA1mRmgifr1fYy&#10;ppQvadg13iZI1rT3d57bGAFabk8HP47TQkJRnKn43yDdxkje3SJsyFSqiuMLG0Kp/wbp7o74bdSO&#10;q/b0tj0JiXcjcKNZkGDbYKOKNmAgwGy91aMMa/Lo2QyLUdHW9HL3keTiMhLaaJ6SM0pxUAnblEbf&#10;w6+x92gKvjwWndko2NiatprLg5NrK9ZH4/C9mAHPi6e2+rLDZltGrC6ok9Z2jA2fJjeUUbiqtGXD&#10;Yc7i/SIPiLiOmfN2FpQ0puzwDMdjMnGKqLU9uDX/yh+izV0PV9OKH35py3vLjs5fdjwqrrFnqKi0&#10;7uuNhCreuCO+VX6jlvu590jyidjM3uH1oa9FpTUvzt/V2piWW5vAHuDWswUWR4zxH6WnlXwZmYtI&#10;zUpScWktZEWUpKKSWgnLYnt0+EzGVz9G/7QzHt/b28knjAjR6TicphPj2TG1MQGRbdm6GHKPA0XV&#10;qnWYSt9uigVVhW3Kih9icasHvr+aXrL8++jVP58nXAsu6LGVYdcudggSPOPdHcP7Bfyy8rFfvpzU&#10;pxu5tWLHwSufr405dS4L72GnIT/ewO8lGoEIk1u6NsZEoqPyz9dEb9t/+cyFHHGrsOG3+KXrohtR&#10;t5iCn6+N3mp0kaCG7X+k2KsUlTcc0NAiuN3FXJJIJWvrK8nKq1jxQzRepRVEAcRfLdi2PwmTprxS&#10;jZOK32+7sHJDjOh+QxR7oJ8jBhCDg3H4bst57ATwfWl53bK1Z8HmQBs14aiT2eHgtFBWb+A1CxKI&#10;cNYYFYttl0wmQWzGniPJOLng6qREd7cQDOg5H+8HKmBNEq8WgvMHwQVKavaH+9r7Ou46fBV91en4&#10;J1//NSuvEsVnzttVVlHn7UnCB9DFDv5OoEY+ueVUUPyVAgz97H+Q+x1Ec3z5ujPfb73g66mat/QQ&#10;glXtzI6YgaBEu3M+/j3I3xGaatOuBEyFF97d6eqsAIXxz/m7UMMHXx5LTC70clfNWrDHFEiEoXlj&#10;8QEfTztMJhykwXOC2tHouDpyhQZJeGqMgGnKL1xxNP5KfjtUsnAP9tqV1Vp/L8fSsjrRQYxfv/np&#10;HDg6TNAn39gOaLE3/3DlMfw0f9nh9JwKnFz7x1s7wDWg/5jl+B6jge1gWaXmqTd+A4toasj0hgkY&#10;LVTniR+bBckIOAEJHjtxcYLPY8q40Cce7IJDVegE7qBDpA64yweHBR+KSj90On38sODk9JKySl1m&#10;TolCocBToR+dAp0/eWtkoJ9zcIBLYkqxvTEaEvXCiwMHzq2RPWgFs8O803uOJi9554Ep48PgR8Bs&#10;hSSZtuvoALyLNWo+I7tEqVRcTSs5eDoNrMf0R7t++Npw8C5YaYCHVCLJK6goKa8zNQc4Z0zu8cT4&#10;sOXzx+45kgLqc1hfH9xVMbCXv3nTInsAlY5qZTJZflElZKKkrE4uZxOSC7V6IccYRonQ8/mzBo8e&#10;0gG6Z2BPn+cm95w1LUL0vQEYdFir50YPaj/t4W7PTe4BRzDYdyD97kuD5swY0D3ETd9UoCDj1R/X&#10;K1oAydlJeSaO+L8TUworq9TYt+KBRXoGOgSzjLjqOB5fPjqm87GzGTsPXYXLlcx9GQPH7uI5w95/&#10;ZVhljdZ08GjRnBEvPtHj2bd/A8CvfvT7lHFhA7p74nwrKkQ9pviebmGeFVXqH3cQjSomDEG20VkO&#10;fSWGENdPGp50AKOAFnH0dcncEW/MGIBRFUfnWlZZnUYPQHHjQeeOrhigX1c9EXjDueXsoIR8I1tu&#10;QSWEFW8QjlJr1L1iwtMBG3GrDiGzkUlCg1yemth15+on3Vxsn5nz67C+/mMj2+s5ortQg+gQwQwT&#10;w8GAFgizG48m4DFBR+EjVgcoYOSHTOPoNRotr9I08lyLHaDtfRkHf+MpweYl6bXp/TF9nntn95zF&#10;B1+a1gejD35TrA7rB9YQvIG2gaz4ezmACcYPOKo3qLd/gI/Dsu9jPl9zBjwmIn5lsvrpsOqnmKMx&#10;uV2C3V2clPAE/rQ7CYytSANDIETVioRBX7lg/Lpt8bj15uk3d2DlmD8rEhrv7c+Owk55/bn+aFEc&#10;Vow+6ORh/QI9XZVfrD+35LsoaJsJI0Ogdl5asB/a30hZMS9P6/PTrsSvN57/fvsFE0WLE6/Qq29/&#10;dmTxqpOvPUvOaOCh5KD0byQ8WnmlZtobvz41ZxeE9c0XBuJIDCrZuDNeLmXDOrjtOpK2aVeikwMZ&#10;erE/pBIJg9lMhpUB40einVEP3kslLK4nE1uBGkB404PDOj37zp4FXxwB/4lhNbVr9oZm3LqSU19I&#10;5DbZZhLQxnIH2RR/xwTHC2+qajRQ/XgDNhfTDW+wYJZX1pmqgbctOj4PR2JhxYPZFL9Pzy47Fp0F&#10;pY/3EHZwtZjyKIiPhcXVGHrzXqBsVFwOXlhUxYZQVnyPn8Q6S8pr0UOx1OnzOWgRlUC2sODh2DqW&#10;qAef32jsnYB1HiYP/ps3gYks9kH8EtpCfDoxYe4j/6WUQiycYidJJVHpkGnSBz13MjY7I7dcLIJF&#10;BbXhDawevMcb9AT2IXm0khp0GKQqeoWPeCNmqKrWYBKfT8wbPGUNlLB5x0zv4RED5YqPVrkqmsL5&#10;Pv0OsGGtZiXSzJzSV57pM7x/4H3YUYw77pwrLtcWlVQP7es/c2rvljv53wYSnhazuLC0ztPF1hRf&#10;cB/iBAnPL6rBctCcw968z/+FIN2HkLSxS39zd20cwHtR3IIkYU1buSEaFgsMBHj4RvT3HTGgCS0P&#10;Mi3qYqGdgpk+qRtCCbAaX7pW6mQv69e92VsukefHHUnPPNLZx5OcI0dg0Jbfrz0xLhhxSHGX8/OL&#10;60ICnRCTjJ+w9sLyhoF0L8bDrI0/TqbBgIzsG4DLa3BtzpMTur7/xZGRAwLJfQUUlXC14Oe9V21k&#10;0K7YRrDTJoR17tj04V+sQKBXJo0JhRl8e49gQZKwUUD41blLeTBYw4NdOwa4wMSCMm3U2Jc/nHW0&#10;k8Jmm/HODvQJMREnYvMqzI5i4fbcRkVwlejq7elgbkQLc+6//1j9czysQXzEl3FJRTDM8MLu+MX5&#10;u4tLiSWKXUX29YZ6YGKJdYpECxJMO9zDhTdga/IKbyIbC0trzdkX/CqWwg4N//ERJlyjHq7beh7b&#10;nf/8fG71plgxgAvREF061d/Wjm1DeLDb7sPJKNgl2BWh1DDb4B2/FQYExizfcOm0kdMSEwYQkYTW&#10;A9ZSSBdqAT+Gbh09k/HkxG6TRofCHv3021MnzuXl5pdHdK3nIjEu4Na++XC8u4sSFNaEkaG//ZEE&#10;dBEIj20TaJu3PjkQl1Sy50gS4oFNAoE9P66MAQGBuMaNOxLOX7oe6K186ak+p+Oyr6SWl5ZXebjY&#10;OjkoXvlgX1o2rGS+V7g3aKeT5/P3HE4a0T8QsemgWUcNCgLlA24JoS9vLN6/amMsRqqjv/PSNVHH&#10;Y3LPJ+Zi1h+Lznhpwe+XkgvW/RLXJcTD3UUFLmfficwDJ67i2DoKIghi/a+JiHPGFgYn103Ab9yZ&#10;UFBSg/iszSsmg7zAVmTN1vMPj0LcOUnYnHbp5A6QPp4zAo8ATnL99vhdh1OwH8KlzSYAQCR+9WPM&#10;C4+FJSQXgZLAnPi/zw7uPpKK/DzPmyBvGTDLaxLMfMTzdQvxgKDM/mBvZF//8UMDcbuPSL8iYQuZ&#10;W1j78oJ9r360f+4Lg3CXz9C+gb3DPfcdu4ZjzO8vP4K5Cj0GPhi3molFIAQ5BZUIXcMddDCaEV+P&#10;+CZ7qEuGDvJ1HtTbx9PNYcNvF6HlBvXymzIuZO7MQdgvDx8Q+MBA/wtJBRg7/BfZVcSuiNvgI1Hp&#10;M6f2mvfyEGyWEQGCa9KwGcf3J2OznOzlK94bF9bRHcGBYLDApK3+cPSwvoHwdGCziSMFY4cEIpwP&#10;pIlpsHILqy6nliDO9Kdlk0QSASGboOzMRxMPjkHw83YEP/vJqpOTx4V1D/UQqTlTmr/00EtPRTw2&#10;Ltx4xoTC1Iy7XLB60bgPXo1cueEsDFFr5MkySKnZ5eBFcN0F5hQrYbFDzsyrxJ0vpjCEsxdyIiP8&#10;Zk7ptfWryRNHhQBIPFvStWKZlMEOH1u2jgFu2Gk+80j34Pb1UwxfgkGBHFRUa/7v84NTxneGpsIs&#10;htjNWrgXh/QvJReJJ/1Ts0ohDQDvveWHt+y9jI86vaGdmwpnKxD1iAwIEB/Q0w+B/FjAoI4warM/&#10;2IddKnorkuXJ6aUvP9UbNWA2gKM7FZv18MhQdAx3YWIXBXIInCm5sy2lyKddwy0rZy/kjhkShPMa&#10;7684Io4jFH7XG7rO9A0WYMjfiehMP2/nlPQSuUz2zycjTONOILlSuuOPK298fABLAKYmpim4JagT&#10;AM+QMEWrkuV8p89nI9YSlbk722I6R3T1GTUwEKuo6YZ2jMioQYHdwzxwWAwkJi4WhE4oKK6CQkB+&#10;SIOLk824oZ2mTexqCk8En4/vAXxsfB5GZ+pDXQ+cTIWVAZMBKh60WHJGUbhxRMDXFZTUYej3HU0B&#10;gYtQVlB5YA7B2VxNLwPXvv3A1UERfkfPpoNrQX4IGdijh0eFYDOLOQ7iAMDjUBich8npxVhfoYtQ&#10;CpYOiCuE6J6/lAdxxyXayRnF5srn6Jn0zh3cPp07Crw1FhWsmpC/7jffKAUvjHiSKcDH0cDpRg7q&#10;OLy/n/EcDkmgKJeujfr168fefXnIwleHYgYgf8/wduCLYxKuQ43DBhE5JIvJwpqE8pDxiK5eCB0V&#10;h3X7geSka0WhHVxNuzBMkOH9g2yNB/OxnCLE+cCpDG8P1aMPhCHCrU9XHwhWbGKBo53MFLyPYM8+&#10;Xb1Rm1Ihe+6xngAPNhJC7PDMWOGw8kX2az9mcAdMdmSIisvDhWpYTvafyFDZSsHewgIMCXI7eja7&#10;tlaDQcGSgE72CveCoYheOdjbHIzKxJnyx8Z0BkkPMhCnzNRaA0YEb7qGeIAMhQDh+BQ4acy560U1&#10;WNiG9Q/E5ZTILA4ZyFYsqKABoW/hIMYhDpph0JCJphPzREb4g2/tEOACeUL0dWZuac+wduLQw4WG&#10;bkf2CUAf8PJwUWFwHhwecr2w+tT5vL7dvOY8P9DKQ67/c5vZH3694OyoupZRkpBc8O1HD5kPusUZ&#10;/Wdl+J8DCV6V+ORSB5XkiQfD/xIIYWb8z4H0Z0lDW9q1bDi0pfa/y96REfh/19GM9U28OogAAAAA&#10;SUVORK5CYIJQSwECLQAUAAYACAAAACEAsYJntgoBAAATAgAAEwAAAAAAAAAAAAAAAAAAAAAAW0Nv&#10;bnRlbnRfVHlwZXNdLnhtbFBLAQItABQABgAIAAAAIQA4/SH/1gAAAJQBAAALAAAAAAAAAAAAAAAA&#10;ADsBAABfcmVscy8ucmVsc1BLAQItABQABgAIAAAAIQCNJwu+XQQAAKcMAAAOAAAAAAAAAAAAAAAA&#10;ADoCAABkcnMvZTJvRG9jLnhtbFBLAQItABQABgAIAAAAIQCqJg6+vAAAACEBAAAZAAAAAAAAAAAA&#10;AAAAAMMGAABkcnMvX3JlbHMvZTJvRG9jLnhtbC5yZWxzUEsBAi0AFAAGAAgAAAAhAPrr1C/bAAAA&#10;BQEAAA8AAAAAAAAAAAAAAAAAtgcAAGRycy9kb3ducmV2LnhtbFBLAQItAAoAAAAAAAAAIQCXvEU/&#10;TCYAAEwmAAAUAAAAAAAAAAAAAAAAAL4IAABkcnMvbWVkaWEvaW1hZ2UxLnBuZ1BLBQYAAAAABgAG&#10;AHwBAAA8LwAAAAA=&#10;">
                <v:rect id="Rectangle 31" o:spid="_x0000_s1027" style="position:absolute;width:43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S+sQA&#10;AADbAAAADwAAAGRycy9kb3ducmV2LnhtbESPT2sCMRTE70K/Q3iFXkSzdkFkNUorLfXqP7w+Ns/d&#10;tZuXbZJq9tubQsHjMDO/YRaraFpxJecbywom4wwEcWl1w5WCw/5zNAPhA7LG1jIp6MnDavk0WGCh&#10;7Y23dN2FSiQI+wIV1CF0hZS+rMmgH9uOOHln6wyGJF0ltcNbgptWvmbZVBpsOC3U2NG6pvJ792sU&#10;vK/jz8clurw/Tff9bPN1aofHXKmX5/g2BxEohkf4v73RCvIJ/H1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UvrEAAAA2wAAAA8AAAAAAAAAAAAAAAAAmAIAAGRycy9k&#10;b3ducmV2LnhtbFBLBQYAAAAABAAEAPUAAACJAwAAAAA=&#10;" fillcolor="#193980" stroked="f" strokeweight="1pt">
                  <v:textbox>
                    <w:txbxContent>
                      <w:p w:rsidR="003A4623" w:rsidRPr="00B46824" w:rsidRDefault="003A4623" w:rsidP="00C43F5B">
                        <w:pPr>
                          <w:spacing w:line="259" w:lineRule="auto"/>
                          <w:ind w:left="284"/>
                          <w:jc w:val="both"/>
                          <w:rPr>
                            <w:b/>
                            <w:smallCaps/>
                            <w:sz w:val="60"/>
                          </w:rPr>
                        </w:pPr>
                        <w:r w:rsidRPr="00683B42">
                          <w:rPr>
                            <w:rFonts w:eastAsiaTheme="minorHAnsi" w:cstheme="minorBidi"/>
                            <w:b/>
                            <w:smallCaps/>
                            <w:sz w:val="60"/>
                            <w:szCs w:val="22"/>
                          </w:rPr>
                          <w:t>Assessment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8" type="#_x0000_t5" style="position:absolute;left:40862;width:468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HzMIA&#10;AADbAAAADwAAAGRycy9kb3ducmV2LnhtbESPzarCMBSE9xd8h3AENxdNrfhDNYqIguDqqht3h+bY&#10;FpuT0sS2vr0RhLscZuYbZrXpTCkaql1hWcF4FIEgTq0uOFNwvRyGCxDOI2ssLZOCFznYrHs/K0y0&#10;bfmPmrPPRICwS1BB7n2VSOnSnAy6ka2Ig3e3tUEfZJ1JXWMb4KaUcRTNpMGCw0KOFe1ySh/np1FA&#10;t9Y1dh53+z1NDtPX9Pk4bX+VGvS77RKEp87/h7/to1YwieHz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MfMwgAAANsAAAAPAAAAAAAAAAAAAAAAAJgCAABkcnMvZG93&#10;bnJldi54bWxQSwUGAAAAAAQABAD1AAAAhwMAAAAA&#10;" fillcolor="window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left:44005;width:13335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OB3HDAAAA2wAAAA8AAABkcnMvZG93bnJldi54bWxEj0Frg0AUhO+F/oflBXqrqxVCsdmEkFDo&#10;IRdtCfT2cF9U4r4V30btv+8WAj0OM/MNs9ktrlcTjdJ5NpAlKSji2tuOGwNfn+/Pr6AkIFvsPZOB&#10;HxLYbR8fNlhYP3NJUxUaFSEsBRpoQxgKraVuyaEkfiCO3sWPDkOUY6PtiHOEu16/pOlaO+w4LrQ4&#10;0KGl+lrdnAE3T5kuT3KrDqGUc/59OmZHMeZptezfQAVawn/43v6wBvIc/r7EH6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04HccMAAADbAAAADwAAAAAAAAAAAAAAAACf&#10;AgAAZHJzL2Rvd25yZXYueG1sUEsFBgAAAAAEAAQA9wAAAI8DAAAAAA=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C43F5B" w:rsidRDefault="00C43F5B" w:rsidP="00C43F5B">
      <w:pPr>
        <w:pStyle w:val="2"/>
        <w:ind w:left="426" w:hanging="426"/>
        <w:rPr>
          <w:b w:val="0"/>
          <w:sz w:val="40"/>
          <w:szCs w:val="32"/>
        </w:rPr>
      </w:pPr>
    </w:p>
    <w:p w:rsidR="006C46C7" w:rsidRDefault="00C43F5B" w:rsidP="006C46C7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>D</w:t>
      </w:r>
      <w:r w:rsidR="006C46C7">
        <w:rPr>
          <w:rFonts w:ascii="Calibri" w:eastAsia="Calibri" w:hAnsi="Calibri"/>
          <w:b/>
          <w:caps/>
          <w:color w:val="002060"/>
          <w:sz w:val="40"/>
          <w:szCs w:val="22"/>
        </w:rPr>
        <w:t>1</w:t>
      </w:r>
      <w:r>
        <w:rPr>
          <w:rFonts w:ascii="Calibri" w:eastAsia="Calibri" w:hAnsi="Calibri"/>
          <w:b/>
          <w:caps/>
          <w:color w:val="002060"/>
          <w:sz w:val="40"/>
          <w:szCs w:val="22"/>
        </w:rPr>
        <w:t>11-</w:t>
      </w:r>
      <w:r w:rsidR="006C46C7">
        <w:rPr>
          <w:rFonts w:ascii="Calibri" w:eastAsia="Calibri" w:hAnsi="Calibri"/>
          <w:b/>
          <w:caps/>
          <w:color w:val="002060"/>
          <w:sz w:val="40"/>
          <w:szCs w:val="22"/>
        </w:rPr>
        <w:t>Database Fundamentals</w:t>
      </w:r>
    </w:p>
    <w:p w:rsidR="00C43F5B" w:rsidRDefault="006C46C7" w:rsidP="006C46C7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>Assessment Two (Practical Assignment)</w:t>
      </w:r>
      <w:r w:rsidR="00C43F5B" w:rsidRPr="00B81E63">
        <w:rPr>
          <w:rFonts w:ascii="Calibri" w:eastAsia="Calibri" w:hAnsi="Calibri"/>
          <w:b/>
          <w:caps/>
          <w:color w:val="002060"/>
          <w:sz w:val="40"/>
          <w:szCs w:val="22"/>
        </w:rPr>
        <w:br/>
      </w:r>
    </w:p>
    <w:tbl>
      <w:tblPr>
        <w:tblStyle w:val="a7"/>
        <w:tblW w:w="966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389"/>
        <w:gridCol w:w="5018"/>
      </w:tblGrid>
      <w:tr w:rsidR="00C43F5B" w:rsidTr="003A4623">
        <w:trPr>
          <w:trHeight w:val="1232"/>
        </w:trPr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E48312"/>
              </w:pBdr>
              <w:spacing w:after="160" w:line="259" w:lineRule="auto"/>
              <w:ind w:right="176"/>
              <w:jc w:val="both"/>
              <w:rPr>
                <w:rFonts w:asciiTheme="minorHAnsi" w:eastAsia="Calibri" w:hAnsiTheme="minorHAnsi" w:cstheme="minorHAnsi"/>
                <w:b/>
                <w:smallCaps/>
                <w:szCs w:val="24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Due Date</w:t>
            </w:r>
          </w:p>
          <w:p w:rsidR="00C43F5B" w:rsidRPr="00872DEE" w:rsidRDefault="001B6BB4" w:rsidP="003A4623">
            <w:pPr>
              <w:spacing w:after="160" w:line="259" w:lineRule="auto"/>
              <w:ind w:right="176"/>
              <w:jc w:val="both"/>
              <w:rPr>
                <w:rFonts w:asciiTheme="minorHAnsi" w:eastAsia="Calibri" w:hAnsiTheme="minorHAnsi" w:cstheme="minorHAnsi"/>
                <w:szCs w:val="24"/>
              </w:rPr>
            </w:pPr>
            <w:r>
              <w:rPr>
                <w:rFonts w:asciiTheme="minorHAnsi" w:eastAsia="Calibri" w:hAnsiTheme="minorHAnsi" w:cstheme="minorHAnsi"/>
                <w:szCs w:val="24"/>
              </w:rPr>
              <w:t>Sunday 14</w:t>
            </w:r>
            <w:r w:rsidRPr="001B6BB4">
              <w:rPr>
                <w:rFonts w:asciiTheme="minorHAnsi" w:eastAsia="Calibri" w:hAnsiTheme="minorHAnsi" w:cstheme="minorHAnsi"/>
                <w:szCs w:val="24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szCs w:val="24"/>
              </w:rPr>
              <w:t xml:space="preserve"> June</w:t>
            </w: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Faculty</w:t>
            </w:r>
          </w:p>
          <w:p w:rsidR="00C43F5B" w:rsidRPr="00872DEE" w:rsidRDefault="00C43F5B" w:rsidP="003A4623">
            <w:pP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szCs w:val="24"/>
              </w:rPr>
            </w:pPr>
            <w:r w:rsidRPr="00872DEE">
              <w:rPr>
                <w:rFonts w:asciiTheme="minorHAnsi" w:eastAsia="Calibri" w:hAnsiTheme="minorHAnsi" w:cstheme="minorHAnsi"/>
                <w:szCs w:val="24"/>
              </w:rPr>
              <w:t>Humanities and Business</w:t>
            </w:r>
          </w:p>
        </w:tc>
      </w:tr>
      <w:tr w:rsidR="00C43F5B" w:rsidTr="003A4623">
        <w:trPr>
          <w:trHeight w:val="1382"/>
        </w:trPr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 xml:space="preserve">Due Time </w:t>
            </w:r>
          </w:p>
          <w:p w:rsidR="00C43F5B" w:rsidRPr="00872DEE" w:rsidRDefault="001B6BB4" w:rsidP="003A4623">
            <w:pPr>
              <w:ind w:right="176"/>
              <w:rPr>
                <w:rFonts w:asciiTheme="minorHAnsi" w:hAnsiTheme="minorHAnsi" w:cstheme="minorHAnsi"/>
                <w:smallCaps/>
                <w:szCs w:val="24"/>
              </w:rPr>
            </w:pPr>
            <w:r>
              <w:rPr>
                <w:rFonts w:asciiTheme="minorHAnsi" w:hAnsiTheme="minorHAnsi" w:cstheme="minorHAnsi"/>
                <w:smallCaps/>
                <w:szCs w:val="24"/>
              </w:rPr>
              <w:t>11.55 PM</w:t>
            </w: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School</w:t>
            </w:r>
          </w:p>
          <w:p w:rsidR="00C43F5B" w:rsidRPr="00872DEE" w:rsidRDefault="00C43F5B" w:rsidP="003A4623">
            <w:pP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Cs w:val="24"/>
              </w:rPr>
            </w:pPr>
            <w:r w:rsidRPr="00872DEE">
              <w:rPr>
                <w:rFonts w:asciiTheme="minorHAnsi" w:eastAsia="Calibri" w:hAnsiTheme="minorHAnsi" w:cstheme="minorHAnsi"/>
                <w:szCs w:val="24"/>
              </w:rPr>
              <w:t>Business and ICT</w:t>
            </w:r>
          </w:p>
        </w:tc>
      </w:tr>
      <w:tr w:rsidR="00C43F5B" w:rsidTr="003A4623">
        <w:trPr>
          <w:trHeight w:val="1239"/>
        </w:trPr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Weighting</w:t>
            </w:r>
          </w:p>
          <w:p w:rsidR="00C43F5B" w:rsidRPr="00DA72FB" w:rsidRDefault="00DA72FB" w:rsidP="003A4623">
            <w:pPr>
              <w:ind w:right="176"/>
              <w:rPr>
                <w:rFonts w:asciiTheme="minorHAnsi" w:eastAsia="Calibri" w:hAnsiTheme="minorHAnsi" w:cstheme="minorHAnsi"/>
                <w:smallCaps/>
                <w:szCs w:val="24"/>
              </w:rPr>
            </w:pPr>
            <w:r w:rsidRPr="00DA72FB">
              <w:rPr>
                <w:rFonts w:asciiTheme="minorHAnsi" w:eastAsia="Calibri" w:hAnsiTheme="minorHAnsi" w:cstheme="minorHAnsi"/>
                <w:smallCaps/>
                <w:szCs w:val="24"/>
              </w:rPr>
              <w:t>35%</w:t>
            </w: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Programme</w:t>
            </w:r>
          </w:p>
          <w:p w:rsidR="00C43F5B" w:rsidRPr="00872DEE" w:rsidRDefault="00C43F5B" w:rsidP="003A4623">
            <w:pPr>
              <w:rPr>
                <w:rFonts w:asciiTheme="minorHAnsi" w:hAnsiTheme="minorHAnsi" w:cstheme="minorHAnsi"/>
                <w:lang w:val="en-US"/>
              </w:rPr>
            </w:pPr>
            <w:r w:rsidRPr="00872DEE">
              <w:rPr>
                <w:rFonts w:asciiTheme="minorHAnsi" w:hAnsiTheme="minorHAnsi" w:cstheme="minorHAnsi"/>
                <w:lang w:val="en-US"/>
              </w:rPr>
              <w:t>Bachelor of Information and Communications Technology (Applied)</w:t>
            </w:r>
          </w:p>
          <w:p w:rsidR="00C43F5B" w:rsidRPr="00872DEE" w:rsidRDefault="00C43F5B" w:rsidP="003A4623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C43F5B" w:rsidTr="003A4623">
        <w:tc>
          <w:tcPr>
            <w:tcW w:w="3261" w:type="dxa"/>
          </w:tcPr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Submission Method</w:t>
            </w:r>
          </w:p>
          <w:p w:rsidR="00C43F5B" w:rsidRPr="00A03692" w:rsidRDefault="008E0EA0" w:rsidP="00A03692">
            <w:pPr>
              <w:pStyle w:val="a6"/>
              <w:numPr>
                <w:ilvl w:val="0"/>
                <w:numId w:val="5"/>
              </w:numPr>
              <w:ind w:right="176"/>
              <w:rPr>
                <w:rFonts w:asciiTheme="minorHAnsi" w:hAnsiTheme="minorHAnsi" w:cstheme="minorHAnsi"/>
                <w:szCs w:val="24"/>
              </w:rPr>
            </w:pPr>
            <w:r w:rsidRPr="002C492C">
              <w:rPr>
                <w:rFonts w:asciiTheme="minorHAnsi" w:hAnsiTheme="minorHAnsi" w:cstheme="minorHAnsi"/>
                <w:szCs w:val="24"/>
              </w:rPr>
              <w:t>U</w:t>
            </w:r>
            <w:r w:rsidR="00C43F5B" w:rsidRPr="002C492C">
              <w:rPr>
                <w:rFonts w:asciiTheme="minorHAnsi" w:hAnsiTheme="minorHAnsi" w:cstheme="minorHAnsi"/>
                <w:szCs w:val="24"/>
              </w:rPr>
              <w:t>pload to Moodle</w:t>
            </w:r>
            <w:r w:rsidR="00A03692" w:rsidRPr="002C492C">
              <w:rPr>
                <w:rFonts w:asciiTheme="minorHAnsi" w:hAnsiTheme="minorHAnsi" w:cstheme="minorHAnsi"/>
                <w:szCs w:val="24"/>
              </w:rPr>
              <w:t>.</w:t>
            </w:r>
          </w:p>
          <w:p w:rsidR="001B6BB4" w:rsidRPr="00872DEE" w:rsidRDefault="001B6BB4" w:rsidP="00A03692">
            <w:pPr>
              <w:pStyle w:val="a6"/>
              <w:ind w:right="176"/>
              <w:rPr>
                <w:rFonts w:asciiTheme="minorHAnsi" w:hAnsiTheme="minorHAnsi" w:cstheme="minorHAnsi"/>
                <w:szCs w:val="24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  <w:t>Learning Outcomes Assessed</w:t>
            </w:r>
          </w:p>
          <w:p w:rsidR="00C43F5B" w:rsidRPr="00872DEE" w:rsidRDefault="001F06C9" w:rsidP="00C43F5B">
            <w:pPr>
              <w:pStyle w:val="a6"/>
              <w:numPr>
                <w:ilvl w:val="0"/>
                <w:numId w:val="7"/>
              </w:numPr>
              <w:spacing w:line="259" w:lineRule="auto"/>
              <w:rPr>
                <w:rFonts w:asciiTheme="minorHAnsi" w:hAnsiTheme="minorHAnsi" w:cstheme="minorHAnsi"/>
                <w:szCs w:val="24"/>
              </w:rPr>
            </w:pPr>
            <w:r w:rsidRPr="00872DEE">
              <w:rPr>
                <w:rFonts w:asciiTheme="minorHAnsi" w:hAnsiTheme="minorHAnsi" w:cstheme="minorHAnsi"/>
                <w:szCs w:val="24"/>
              </w:rPr>
              <w:t>Construct a simple relational database using a Database Management System</w:t>
            </w:r>
          </w:p>
        </w:tc>
      </w:tr>
      <w:tr w:rsidR="00C43F5B" w:rsidTr="003A4623">
        <w:trPr>
          <w:trHeight w:val="2313"/>
        </w:trPr>
        <w:tc>
          <w:tcPr>
            <w:tcW w:w="3261" w:type="dxa"/>
          </w:tcPr>
          <w:p w:rsidR="00BD7E10" w:rsidRPr="00872DEE" w:rsidRDefault="00BD7E10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C43F5B" w:rsidRPr="00872DEE" w:rsidRDefault="00C43F5B" w:rsidP="003A4623">
            <w:pPr>
              <w:pBdr>
                <w:bottom w:val="single" w:sz="24" w:space="1" w:color="FFC000" w:themeColor="accent4"/>
              </w:pBdr>
              <w:spacing w:after="160"/>
              <w:ind w:right="176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Conditions</w:t>
            </w:r>
          </w:p>
          <w:p w:rsidR="0044263E" w:rsidRPr="00BD4FAC" w:rsidRDefault="005A4B55" w:rsidP="00BD4FAC">
            <w:pPr>
              <w:pStyle w:val="a6"/>
              <w:numPr>
                <w:ilvl w:val="0"/>
                <w:numId w:val="1"/>
              </w:numPr>
              <w:ind w:right="176"/>
              <w:rPr>
                <w:rFonts w:asciiTheme="minorHAnsi" w:hAnsiTheme="minorHAnsi" w:cstheme="minorHAnsi"/>
                <w:szCs w:val="24"/>
              </w:rPr>
            </w:pPr>
            <w:r w:rsidRPr="00CB7D62">
              <w:rPr>
                <w:rFonts w:asciiTheme="minorHAnsi" w:hAnsiTheme="minorHAnsi" w:cstheme="minorHAnsi"/>
                <w:b/>
                <w:szCs w:val="24"/>
              </w:rPr>
              <w:t>Must be you</w:t>
            </w:r>
            <w:r w:rsidR="0093483D">
              <w:rPr>
                <w:rFonts w:asciiTheme="minorHAnsi" w:hAnsiTheme="minorHAnsi" w:cstheme="minorHAnsi"/>
                <w:b/>
                <w:szCs w:val="24"/>
              </w:rPr>
              <w:t>r</w:t>
            </w:r>
            <w:r w:rsidRPr="00CB7D62">
              <w:rPr>
                <w:rFonts w:asciiTheme="minorHAnsi" w:hAnsiTheme="minorHAnsi" w:cstheme="minorHAnsi"/>
                <w:b/>
                <w:szCs w:val="24"/>
              </w:rPr>
              <w:t xml:space="preserve"> own work</w:t>
            </w:r>
            <w:r w:rsidR="0044263E" w:rsidRPr="00CB7D62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  <w:p w:rsidR="00C43F5B" w:rsidRPr="00872DEE" w:rsidRDefault="00C43F5B" w:rsidP="003A4623">
            <w:pPr>
              <w:pStyle w:val="a6"/>
              <w:ind w:right="176"/>
              <w:rPr>
                <w:rFonts w:asciiTheme="minorHAnsi" w:hAnsiTheme="minorHAnsi" w:cstheme="minorHAnsi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C43F5B" w:rsidRPr="00872DEE" w:rsidRDefault="00C43F5B" w:rsidP="003A4623">
            <w:pPr>
              <w:ind w:right="176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:rsidR="00C43F5B" w:rsidRPr="00872DEE" w:rsidRDefault="00C43F5B" w:rsidP="003A4623">
            <w:pPr>
              <w:spacing w:after="160" w:line="259" w:lineRule="auto"/>
              <w:ind w:right="459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C43F5B" w:rsidTr="003A4623">
        <w:tc>
          <w:tcPr>
            <w:tcW w:w="4650" w:type="dxa"/>
            <w:gridSpan w:val="2"/>
          </w:tcPr>
          <w:p w:rsidR="00E97D5F" w:rsidRDefault="00E97D5F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E97D5F" w:rsidRDefault="00E97D5F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C43F5B" w:rsidRPr="00872DEE" w:rsidRDefault="00C43F5B" w:rsidP="003A4623">
            <w:pPr>
              <w:pBdr>
                <w:bottom w:val="single" w:sz="24" w:space="1" w:color="E48312"/>
              </w:pBdr>
              <w:ind w:right="1139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Lecturer</w:t>
            </w:r>
          </w:p>
          <w:p w:rsidR="00C43F5B" w:rsidRPr="00872DEE" w:rsidRDefault="00C43F5B" w:rsidP="003A4623">
            <w:pPr>
              <w:ind w:right="1139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hAnsiTheme="minorHAnsi" w:cstheme="minorHAnsi"/>
              </w:rPr>
              <w:t>Richard Dargie</w:t>
            </w:r>
          </w:p>
        </w:tc>
        <w:tc>
          <w:tcPr>
            <w:tcW w:w="5018" w:type="dxa"/>
          </w:tcPr>
          <w:p w:rsidR="00E97D5F" w:rsidRDefault="00E97D5F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D62BC9" w:rsidRDefault="00D62BC9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E97D5F" w:rsidRDefault="00E97D5F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</w:p>
          <w:p w:rsidR="00C43F5B" w:rsidRPr="00872DEE" w:rsidRDefault="00C43F5B" w:rsidP="002D4A3E">
            <w:pPr>
              <w:pBdr>
                <w:bottom w:val="single" w:sz="24" w:space="2" w:color="E48312"/>
              </w:pBdr>
              <w:ind w:right="487"/>
              <w:jc w:val="right"/>
              <w:rPr>
                <w:rFonts w:asciiTheme="minorHAnsi" w:hAnsiTheme="minorHAnsi" w:cstheme="minorHAnsi"/>
                <w:b/>
                <w:smallCaps/>
                <w:sz w:val="32"/>
              </w:rPr>
            </w:pPr>
            <w:r w:rsidRPr="00872DEE">
              <w:rPr>
                <w:rFonts w:asciiTheme="minorHAnsi" w:hAnsiTheme="minorHAnsi" w:cstheme="minorHAnsi"/>
                <w:b/>
                <w:smallCaps/>
                <w:sz w:val="32"/>
              </w:rPr>
              <w:t>Moderator</w:t>
            </w:r>
          </w:p>
          <w:p w:rsidR="00C43F5B" w:rsidRPr="00872DEE" w:rsidRDefault="00C43F5B" w:rsidP="002D4A3E">
            <w:pPr>
              <w:ind w:right="487"/>
              <w:jc w:val="right"/>
              <w:rPr>
                <w:rFonts w:asciiTheme="minorHAnsi" w:eastAsia="Calibri" w:hAnsiTheme="minorHAnsi" w:cstheme="minorHAnsi"/>
                <w:b/>
                <w:smallCaps/>
                <w:sz w:val="32"/>
                <w:szCs w:val="22"/>
              </w:rPr>
            </w:pPr>
            <w:r w:rsidRPr="00872DEE">
              <w:rPr>
                <w:rFonts w:asciiTheme="minorHAnsi" w:hAnsiTheme="minorHAnsi" w:cstheme="minorHAnsi"/>
              </w:rPr>
              <w:t>Sandra Cleland</w:t>
            </w:r>
          </w:p>
        </w:tc>
      </w:tr>
    </w:tbl>
    <w:p w:rsidR="005E7004" w:rsidRDefault="00C43F5B" w:rsidP="005E7004">
      <w:pPr>
        <w:spacing w:after="160" w:line="259" w:lineRule="auto"/>
      </w:pPr>
      <w:bookmarkStart w:id="0" w:name="_Toc508596746"/>
      <w:bookmarkStart w:id="1" w:name="_Toc518284164"/>
      <w:bookmarkStart w:id="2" w:name="_Toc518285994"/>
      <w:r>
        <w:br/>
      </w:r>
    </w:p>
    <w:p w:rsidR="00D62BC9" w:rsidRDefault="00D62BC9">
      <w:pPr>
        <w:spacing w:after="160" w:line="259" w:lineRule="auto"/>
        <w:rPr>
          <w:rFonts w:cstheme="minorHAnsi"/>
          <w:b/>
          <w:smallCaps/>
          <w:sz w:val="32"/>
          <w:lang w:eastAsia="en-NZ"/>
        </w:rPr>
      </w:pPr>
      <w:r>
        <w:rPr>
          <w:rFonts w:cstheme="minorHAnsi"/>
          <w:b/>
          <w:smallCaps/>
          <w:sz w:val="32"/>
          <w:lang w:eastAsia="en-NZ"/>
        </w:rPr>
        <w:br w:type="page"/>
      </w:r>
    </w:p>
    <w:p w:rsidR="00B2616A" w:rsidRPr="005E7004" w:rsidRDefault="00C43F5B" w:rsidP="005E7004">
      <w:pPr>
        <w:pBdr>
          <w:bottom w:val="single" w:sz="24" w:space="1" w:color="E48312"/>
        </w:pBdr>
        <w:ind w:right="1139"/>
        <w:rPr>
          <w:rFonts w:cstheme="minorHAnsi"/>
          <w:b/>
          <w:smallCaps/>
          <w:sz w:val="32"/>
          <w:lang w:eastAsia="en-NZ"/>
        </w:rPr>
      </w:pPr>
      <w:r w:rsidRPr="005E7004">
        <w:rPr>
          <w:rFonts w:cstheme="minorHAnsi"/>
          <w:b/>
          <w:smallCaps/>
          <w:sz w:val="32"/>
          <w:lang w:eastAsia="en-NZ"/>
        </w:rPr>
        <w:lastRenderedPageBreak/>
        <w:t>Requirements</w:t>
      </w:r>
    </w:p>
    <w:p w:rsidR="00B2616A" w:rsidRDefault="00B2616A" w:rsidP="00B2616A">
      <w:r>
        <w:t>You need to create a database prototype using MS Access</w:t>
      </w:r>
      <w:r w:rsidR="00AD74BB">
        <w:t>,</w:t>
      </w:r>
      <w:r>
        <w:t xml:space="preserve"> based on </w:t>
      </w:r>
      <w:r w:rsidR="00AD74BB">
        <w:t xml:space="preserve">the </w:t>
      </w:r>
      <w:r>
        <w:t>documentation provided and the requirements outlined below.</w:t>
      </w:r>
    </w:p>
    <w:p w:rsidR="008A580A" w:rsidRDefault="008A580A" w:rsidP="00B2616A"/>
    <w:p w:rsidR="008A580A" w:rsidRDefault="008A580A" w:rsidP="00B2616A">
      <w:r>
        <w:rPr>
          <w:noProof/>
          <w:lang w:val="en-US" w:eastAsia="zh-CN"/>
        </w:rPr>
        <w:drawing>
          <wp:inline distT="0" distB="0" distL="0" distR="0" wp14:anchorId="268819AD" wp14:editId="79AA4E17">
            <wp:extent cx="5940425" cy="22536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6A" w:rsidRDefault="00B2616A" w:rsidP="00B2616A"/>
    <w:p w:rsidR="00B2616A" w:rsidRPr="00B84D76" w:rsidRDefault="00B2616A" w:rsidP="00B84D76">
      <w:pPr>
        <w:pStyle w:val="1"/>
      </w:pPr>
      <w:r w:rsidRPr="00B84D76">
        <w:t>Tables</w:t>
      </w:r>
    </w:p>
    <w:p w:rsidR="00252E98" w:rsidRDefault="00B2616A" w:rsidP="00C03DF9">
      <w:pPr>
        <w:pStyle w:val="a6"/>
        <w:numPr>
          <w:ilvl w:val="0"/>
          <w:numId w:val="1"/>
        </w:numPr>
      </w:pPr>
      <w:r>
        <w:t xml:space="preserve">Examine the ERD provided and create the tables necessary </w:t>
      </w:r>
      <w:r w:rsidR="00AE1576">
        <w:t xml:space="preserve">to build </w:t>
      </w:r>
      <w:r w:rsidR="00E37849">
        <w:t>a</w:t>
      </w:r>
      <w:r w:rsidR="00AE1576">
        <w:t xml:space="preserve"> database</w:t>
      </w:r>
      <w:r w:rsidR="00252E98">
        <w:t xml:space="preserve"> prototype</w:t>
      </w:r>
      <w:r w:rsidR="00E37849">
        <w:t>.</w:t>
      </w:r>
      <w:r w:rsidR="00252E98">
        <w:t xml:space="preserve"> </w:t>
      </w:r>
    </w:p>
    <w:p w:rsidR="00252E98" w:rsidRDefault="00252E98" w:rsidP="00C03DF9">
      <w:pPr>
        <w:pStyle w:val="a6"/>
        <w:numPr>
          <w:ilvl w:val="0"/>
          <w:numId w:val="1"/>
        </w:numPr>
      </w:pPr>
      <w:r>
        <w:t xml:space="preserve">Use our Physical Design class </w:t>
      </w:r>
      <w:r w:rsidR="00AE1576">
        <w:t>naming convention</w:t>
      </w:r>
      <w:r>
        <w:t>s.</w:t>
      </w:r>
    </w:p>
    <w:p w:rsidR="00B2616A" w:rsidRDefault="00252E98" w:rsidP="00C03DF9">
      <w:pPr>
        <w:pStyle w:val="a6"/>
        <w:numPr>
          <w:ilvl w:val="0"/>
          <w:numId w:val="1"/>
        </w:numPr>
      </w:pPr>
      <w:r>
        <w:t xml:space="preserve">Set the </w:t>
      </w:r>
      <w:r w:rsidR="00AE1576">
        <w:t>Data Types, Primary Keys, Foreign Keys, and Indexes, Character sizes as indicated). “DATETIME (ST)” stands for “short date”.</w:t>
      </w:r>
      <w:r>
        <w:t xml:space="preserve"> As shown on the </w:t>
      </w:r>
      <w:r w:rsidR="001D6117">
        <w:t>ERD provided</w:t>
      </w:r>
      <w:r>
        <w:t>.</w:t>
      </w:r>
    </w:p>
    <w:p w:rsidR="00C03DF9" w:rsidRDefault="00C03DF9" w:rsidP="00C03DF9">
      <w:pPr>
        <w:pStyle w:val="a6"/>
        <w:numPr>
          <w:ilvl w:val="0"/>
          <w:numId w:val="1"/>
        </w:numPr>
      </w:pPr>
      <w:r>
        <w:t>Create relationships between the tables according to the ERD provided and what you deem is necessary to complete the assignment.</w:t>
      </w:r>
    </w:p>
    <w:p w:rsidR="00C03DF9" w:rsidRDefault="00C03DF9" w:rsidP="00C03DF9">
      <w:pPr>
        <w:pStyle w:val="a6"/>
        <w:numPr>
          <w:ilvl w:val="0"/>
          <w:numId w:val="1"/>
        </w:numPr>
      </w:pPr>
      <w:r>
        <w:t xml:space="preserve">Where appropriate, implement </w:t>
      </w:r>
      <w:r w:rsidRPr="00252E98">
        <w:rPr>
          <w:i/>
        </w:rPr>
        <w:t>referential integrity</w:t>
      </w:r>
      <w:r>
        <w:t xml:space="preserve"> on your relationships.</w:t>
      </w:r>
    </w:p>
    <w:p w:rsidR="00B2616A" w:rsidRDefault="00B2616A" w:rsidP="00C03DF9">
      <w:pPr>
        <w:pStyle w:val="a6"/>
        <w:numPr>
          <w:ilvl w:val="0"/>
          <w:numId w:val="1"/>
        </w:numPr>
      </w:pPr>
      <w:r>
        <w:t>Examine the data provided in table format</w:t>
      </w:r>
      <w:r w:rsidR="006102C2">
        <w:t xml:space="preserve"> below</w:t>
      </w:r>
      <w:r>
        <w:t xml:space="preserve">, and populate </w:t>
      </w:r>
      <w:r w:rsidR="006102C2">
        <w:t>the appropriate</w:t>
      </w:r>
      <w:r>
        <w:t xml:space="preserve"> tables</w:t>
      </w:r>
      <w:r w:rsidR="00C03DF9">
        <w:t xml:space="preserve"> with that data</w:t>
      </w:r>
      <w:r>
        <w:t>.</w:t>
      </w:r>
      <w:r w:rsidR="006102C2">
        <w:t xml:space="preserve"> (</w:t>
      </w:r>
      <w:r w:rsidR="00353BBE">
        <w:t>Provide</w:t>
      </w:r>
      <w:r w:rsidR="006102C2">
        <w:t xml:space="preserve"> your own </w:t>
      </w:r>
      <w:r w:rsidR="006102C2" w:rsidRPr="00627BE8">
        <w:t>customer</w:t>
      </w:r>
      <w:r w:rsidR="006102C2">
        <w:t xml:space="preserve"> </w:t>
      </w:r>
      <w:r w:rsidR="00230164">
        <w:t>data</w:t>
      </w:r>
      <w:r w:rsidR="0049735E">
        <w:t xml:space="preserve"> and </w:t>
      </w:r>
      <w:r w:rsidR="0049735E" w:rsidRPr="00627BE8">
        <w:t>loan</w:t>
      </w:r>
      <w:r w:rsidR="0049735E">
        <w:t xml:space="preserve"> </w:t>
      </w:r>
      <w:r w:rsidR="008D393B">
        <w:t xml:space="preserve">test </w:t>
      </w:r>
      <w:r w:rsidR="00230164">
        <w:t>data</w:t>
      </w:r>
      <w:r w:rsidR="006102C2">
        <w:t>).</w:t>
      </w:r>
    </w:p>
    <w:p w:rsidR="00071CE7" w:rsidRDefault="00071CE7" w:rsidP="00071CE7"/>
    <w:p w:rsidR="00071CE7" w:rsidRDefault="00071CE7" w:rsidP="00071CE7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2975"/>
      </w:tblGrid>
      <w:tr w:rsidR="006102C2" w:rsidTr="006102C2">
        <w:tc>
          <w:tcPr>
            <w:tcW w:w="4672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659ECE3B" wp14:editId="19B01BDC">
                  <wp:extent cx="3899002" cy="903675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63" cy="91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6102C2" w:rsidTr="006102C2">
        <w:tc>
          <w:tcPr>
            <w:tcW w:w="4672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80BF33F" wp14:editId="2C29E1C0">
                  <wp:extent cx="3914286" cy="84761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86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6102C2" w:rsidTr="006102C2">
        <w:tc>
          <w:tcPr>
            <w:tcW w:w="4672" w:type="dxa"/>
          </w:tcPr>
          <w:p w:rsidR="006102C2" w:rsidRDefault="00B84D76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32BA4D5" wp14:editId="633BA86D">
                  <wp:extent cx="3898900" cy="958284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607" cy="96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102C2" w:rsidRDefault="006102C2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</w:tbl>
    <w:p w:rsidR="003042DF" w:rsidRDefault="003042D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03DF9" w:rsidRDefault="00C03DF9" w:rsidP="00C03DF9">
      <w:pPr>
        <w:pStyle w:val="1"/>
      </w:pPr>
      <w:r>
        <w:lastRenderedPageBreak/>
        <w:t>Forms</w:t>
      </w:r>
    </w:p>
    <w:p w:rsidR="00310B48" w:rsidRDefault="00B951D5" w:rsidP="00C03DF9">
      <w:r>
        <w:t>For a</w:t>
      </w:r>
      <w:r w:rsidR="00747E46">
        <w:t xml:space="preserve">ll forms except the </w:t>
      </w:r>
      <w:r w:rsidR="00747E46" w:rsidRPr="00747E46">
        <w:rPr>
          <w:rFonts w:ascii="Courier New" w:hAnsi="Courier New" w:cs="Courier New"/>
        </w:rPr>
        <w:t>loan</w:t>
      </w:r>
      <w:r w:rsidR="00C03DF9" w:rsidRPr="00747E46">
        <w:rPr>
          <w:rFonts w:ascii="Courier New" w:hAnsi="Courier New" w:cs="Courier New"/>
        </w:rPr>
        <w:t xml:space="preserve"> subform</w:t>
      </w:r>
      <w:r w:rsidR="00C03DF9">
        <w:t xml:space="preserve"> </w:t>
      </w:r>
    </w:p>
    <w:p w:rsidR="00C03DF9" w:rsidRDefault="00310B48" w:rsidP="00310B48">
      <w:pPr>
        <w:pStyle w:val="a6"/>
        <w:numPr>
          <w:ilvl w:val="0"/>
          <w:numId w:val="16"/>
        </w:numPr>
      </w:pPr>
      <w:r>
        <w:t>Must</w:t>
      </w:r>
      <w:r w:rsidR="00C03DF9">
        <w:t xml:space="preserve"> be based on a template so they have a standard layout and colour scheme</w:t>
      </w:r>
      <w:r w:rsidR="00F9220C">
        <w:t xml:space="preserve"> (</w:t>
      </w:r>
      <w:r w:rsidR="00F9220C" w:rsidRPr="006D6A78">
        <w:rPr>
          <w:color w:val="C00000"/>
        </w:rPr>
        <w:t>You can use your own colour scheme</w:t>
      </w:r>
      <w:r w:rsidR="00F9220C">
        <w:t>)</w:t>
      </w:r>
      <w:r w:rsidR="00C03DF9">
        <w:t>.</w:t>
      </w:r>
    </w:p>
    <w:p w:rsidR="00310B48" w:rsidRDefault="00310B48" w:rsidP="00310B48">
      <w:pPr>
        <w:pStyle w:val="a6"/>
        <w:numPr>
          <w:ilvl w:val="0"/>
          <w:numId w:val="16"/>
        </w:numPr>
      </w:pPr>
      <w:r>
        <w:t>Have a working “</w:t>
      </w:r>
      <w:r w:rsidRPr="00B410F5">
        <w:rPr>
          <w:rFonts w:ascii="Courier New" w:hAnsi="Courier New" w:cs="Courier New"/>
        </w:rPr>
        <w:t>Close Form</w:t>
      </w:r>
      <w:r>
        <w:t>” button.</w:t>
      </w:r>
    </w:p>
    <w:p w:rsidR="00310B48" w:rsidRDefault="00310B48" w:rsidP="00310B48">
      <w:pPr>
        <w:pStyle w:val="a6"/>
        <w:numPr>
          <w:ilvl w:val="0"/>
          <w:numId w:val="16"/>
        </w:numPr>
      </w:pPr>
      <w:r>
        <w:t xml:space="preserve">Match the </w:t>
      </w:r>
      <w:r w:rsidR="00A10B95">
        <w:t xml:space="preserve">layouts according to </w:t>
      </w:r>
      <w:r>
        <w:t>screenshots provided (</w:t>
      </w:r>
      <w:r w:rsidRPr="00A10B95">
        <w:t xml:space="preserve">Labels, Text Field, </w:t>
      </w:r>
      <w:r w:rsidR="006D6A78" w:rsidRPr="00A10B95">
        <w:t>Combo</w:t>
      </w:r>
      <w:r w:rsidRPr="00A10B95">
        <w:t xml:space="preserve"> Box, Button</w:t>
      </w:r>
      <w:r>
        <w:t xml:space="preserve"> locations).</w:t>
      </w:r>
    </w:p>
    <w:p w:rsidR="00C03DF9" w:rsidRPr="00C03DF9" w:rsidRDefault="00C03DF9" w:rsidP="00C03DF9"/>
    <w:p w:rsidR="00C03DF9" w:rsidRPr="00C03DF9" w:rsidRDefault="00B84D76" w:rsidP="00B84D76">
      <w:pPr>
        <w:pStyle w:val="1"/>
      </w:pPr>
      <w:r>
        <w:t xml:space="preserve">The </w:t>
      </w:r>
      <w:r w:rsidR="00C03DF9">
        <w:t>Switchboard Form</w:t>
      </w:r>
    </w:p>
    <w:p w:rsidR="00284D77" w:rsidRDefault="00DA43B6" w:rsidP="00284D77">
      <w:pPr>
        <w:keepNext/>
      </w:pPr>
      <w:r>
        <w:rPr>
          <w:noProof/>
          <w:lang w:val="en-US" w:eastAsia="zh-CN"/>
        </w:rPr>
        <w:drawing>
          <wp:inline distT="0" distB="0" distL="0" distR="0" wp14:anchorId="780B5BA5" wp14:editId="157FF007">
            <wp:extent cx="2431461" cy="31382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85" cy="31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F9" w:rsidRDefault="00C03DF9" w:rsidP="00C03DF9"/>
    <w:p w:rsidR="003602AC" w:rsidRDefault="003602AC" w:rsidP="00640E41">
      <w:pPr>
        <w:pStyle w:val="a6"/>
        <w:numPr>
          <w:ilvl w:val="0"/>
          <w:numId w:val="16"/>
        </w:numPr>
      </w:pPr>
      <w:r>
        <w:t xml:space="preserve">Must automatically show running in </w:t>
      </w:r>
      <w:r w:rsidRPr="002E4BA4">
        <w:rPr>
          <w:rFonts w:ascii="Courier New" w:hAnsi="Courier New" w:cs="Courier New"/>
        </w:rPr>
        <w:t>Form View</w:t>
      </w:r>
      <w:r>
        <w:t xml:space="preserve"> as soon as the database is opened. </w:t>
      </w:r>
    </w:p>
    <w:p w:rsidR="00310B48" w:rsidRDefault="00310B48" w:rsidP="00640E41">
      <w:pPr>
        <w:pStyle w:val="a6"/>
        <w:numPr>
          <w:ilvl w:val="0"/>
          <w:numId w:val="16"/>
        </w:numPr>
      </w:pPr>
      <w:r>
        <w:t xml:space="preserve">All </w:t>
      </w:r>
      <w:r w:rsidR="00640E41">
        <w:t>four</w:t>
      </w:r>
      <w:r>
        <w:t xml:space="preserve"> buttons open the respective forms as depicted</w:t>
      </w:r>
      <w:r w:rsidR="00B93D7C">
        <w:t xml:space="preserve"> in the captions</w:t>
      </w:r>
      <w:r>
        <w:t>.</w:t>
      </w:r>
    </w:p>
    <w:p w:rsidR="00310B48" w:rsidRDefault="00310B48" w:rsidP="00992482">
      <w:pPr>
        <w:pStyle w:val="a6"/>
      </w:pPr>
    </w:p>
    <w:p w:rsidR="00992482" w:rsidRPr="00C03DF9" w:rsidRDefault="00C030E6" w:rsidP="00E4650C">
      <w:pPr>
        <w:pStyle w:val="1"/>
      </w:pPr>
      <w:r>
        <w:t xml:space="preserve">The </w:t>
      </w:r>
      <w:r w:rsidR="00992482">
        <w:t>Book Details Form</w:t>
      </w:r>
    </w:p>
    <w:p w:rsidR="00284D77" w:rsidRDefault="00992482" w:rsidP="00284D77">
      <w:pPr>
        <w:keepNext/>
        <w:spacing w:after="160" w:line="259" w:lineRule="auto"/>
      </w:pPr>
      <w:r>
        <w:rPr>
          <w:noProof/>
          <w:lang w:val="en-US" w:eastAsia="zh-CN"/>
        </w:rPr>
        <w:drawing>
          <wp:inline distT="0" distB="0" distL="0" distR="0" wp14:anchorId="27761C01" wp14:editId="6B3C0657">
            <wp:extent cx="2462624" cy="19954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2" cy="20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77" w:rsidRDefault="00284D77" w:rsidP="00284D77">
      <w:pPr>
        <w:pStyle w:val="a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B075D">
        <w:t>Book Details Form</w:t>
      </w:r>
    </w:p>
    <w:p w:rsidR="007A7637" w:rsidRDefault="007A7637" w:rsidP="007A7637">
      <w:pPr>
        <w:pStyle w:val="a6"/>
        <w:numPr>
          <w:ilvl w:val="0"/>
          <w:numId w:val="15"/>
        </w:numPr>
      </w:pPr>
      <w:r>
        <w:t xml:space="preserve">Able to </w:t>
      </w:r>
      <w:r w:rsidRPr="007A7637">
        <w:rPr>
          <w:i/>
        </w:rPr>
        <w:t>add</w:t>
      </w:r>
      <w:r>
        <w:t xml:space="preserve">, </w:t>
      </w:r>
      <w:r w:rsidRPr="007A7637">
        <w:rPr>
          <w:i/>
        </w:rPr>
        <w:t>save</w:t>
      </w:r>
      <w:r>
        <w:t xml:space="preserve"> and </w:t>
      </w:r>
      <w:r w:rsidRPr="007A7637">
        <w:rPr>
          <w:i/>
        </w:rPr>
        <w:t>delete</w:t>
      </w:r>
      <w:r>
        <w:t xml:space="preserve"> book data.</w:t>
      </w:r>
    </w:p>
    <w:p w:rsidR="00640E41" w:rsidRDefault="00640E41" w:rsidP="00640E41">
      <w:pPr>
        <w:ind w:left="360"/>
      </w:pPr>
    </w:p>
    <w:p w:rsidR="000B09C7" w:rsidRDefault="000B09C7">
      <w:pPr>
        <w:spacing w:after="160" w:line="259" w:lineRule="auto"/>
      </w:pPr>
    </w:p>
    <w:p w:rsidR="000B09C7" w:rsidRDefault="00E4650C" w:rsidP="00E4650C">
      <w:pPr>
        <w:pStyle w:val="1"/>
      </w:pPr>
      <w:r>
        <w:lastRenderedPageBreak/>
        <w:t xml:space="preserve">The </w:t>
      </w:r>
      <w:r w:rsidR="000B09C7">
        <w:t>Person Details Form</w:t>
      </w:r>
    </w:p>
    <w:p w:rsidR="00284D77" w:rsidRDefault="000B09C7" w:rsidP="00284D77">
      <w:pPr>
        <w:keepNext/>
        <w:spacing w:after="160" w:line="259" w:lineRule="auto"/>
      </w:pPr>
      <w:r>
        <w:rPr>
          <w:noProof/>
          <w:lang w:val="en-US" w:eastAsia="zh-CN"/>
        </w:rPr>
        <w:drawing>
          <wp:inline distT="0" distB="0" distL="0" distR="0" wp14:anchorId="0BFD78BE" wp14:editId="2B65DB16">
            <wp:extent cx="2462400" cy="21888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7" w:rsidRDefault="00284D77" w:rsidP="00284D77">
      <w:pPr>
        <w:pStyle w:val="a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013CDA">
        <w:t>Person Details Form</w:t>
      </w:r>
    </w:p>
    <w:p w:rsidR="007E74FD" w:rsidRPr="002D2A64" w:rsidRDefault="000B09C7" w:rsidP="00640E41">
      <w:pPr>
        <w:pStyle w:val="a6"/>
        <w:numPr>
          <w:ilvl w:val="0"/>
          <w:numId w:val="16"/>
        </w:numPr>
      </w:pPr>
      <w:r w:rsidRPr="002D2A64">
        <w:t xml:space="preserve">Able to </w:t>
      </w:r>
      <w:r w:rsidRPr="002D2A64">
        <w:rPr>
          <w:i/>
        </w:rPr>
        <w:t>add</w:t>
      </w:r>
      <w:r w:rsidRPr="002D2A64">
        <w:t xml:space="preserve">, </w:t>
      </w:r>
      <w:r w:rsidRPr="002D2A64">
        <w:rPr>
          <w:i/>
        </w:rPr>
        <w:t xml:space="preserve">save </w:t>
      </w:r>
      <w:r w:rsidRPr="002D2A64">
        <w:t xml:space="preserve">and </w:t>
      </w:r>
      <w:r w:rsidRPr="002D2A64">
        <w:rPr>
          <w:i/>
        </w:rPr>
        <w:t>delete</w:t>
      </w:r>
      <w:r w:rsidRPr="002D2A64">
        <w:t xml:space="preserve"> person data.</w:t>
      </w:r>
    </w:p>
    <w:p w:rsidR="00A2532A" w:rsidRDefault="00A2532A" w:rsidP="00640E41">
      <w:pPr>
        <w:pStyle w:val="a6"/>
        <w:numPr>
          <w:ilvl w:val="0"/>
          <w:numId w:val="16"/>
        </w:numPr>
      </w:pPr>
      <w:r>
        <w:t xml:space="preserve">The </w:t>
      </w:r>
      <w:r w:rsidRPr="00074A88">
        <w:rPr>
          <w:i/>
        </w:rPr>
        <w:t>person</w:t>
      </w:r>
      <w:r>
        <w:t xml:space="preserve"> records are navigable.</w:t>
      </w:r>
    </w:p>
    <w:p w:rsidR="00191025" w:rsidRDefault="007E74FD" w:rsidP="00640E41">
      <w:pPr>
        <w:pStyle w:val="a6"/>
        <w:numPr>
          <w:ilvl w:val="0"/>
          <w:numId w:val="16"/>
        </w:numPr>
      </w:pPr>
      <w:r>
        <w:t xml:space="preserve">The </w:t>
      </w:r>
      <w:r w:rsidRPr="00074A88">
        <w:rPr>
          <w:rFonts w:ascii="Courier New" w:hAnsi="Courier New" w:cs="Courier New"/>
        </w:rPr>
        <w:t>role</w:t>
      </w:r>
      <w:r>
        <w:t xml:space="preserve"> </w:t>
      </w:r>
      <w:r w:rsidR="006D6A78">
        <w:t>Combo</w:t>
      </w:r>
      <w:r>
        <w:t xml:space="preserve"> box must contain values that can be entered by the user (not from a query or table)</w:t>
      </w:r>
      <w:r w:rsidR="00B11DF0">
        <w:t>.</w:t>
      </w:r>
      <w:r>
        <w:t xml:space="preserve"> </w:t>
      </w:r>
      <w:r w:rsidR="00B11DF0">
        <w:t>T</w:t>
      </w:r>
      <w:r>
        <w:t xml:space="preserve">he three values are; </w:t>
      </w:r>
      <w:r w:rsidRPr="00640E41">
        <w:t>[Customer, Salary</w:t>
      </w:r>
      <w:r w:rsidR="00D163DC">
        <w:t xml:space="preserve"> and </w:t>
      </w:r>
      <w:r w:rsidRPr="00640E41">
        <w:t>Wage]</w:t>
      </w:r>
      <w:r>
        <w:t>.</w:t>
      </w:r>
      <w:r w:rsidR="00B11DF0">
        <w:t xml:space="preserve"> The </w:t>
      </w:r>
      <w:r w:rsidR="00B11DF0" w:rsidRPr="00074A88">
        <w:rPr>
          <w:rFonts w:ascii="Courier New" w:hAnsi="Courier New" w:cs="Courier New"/>
        </w:rPr>
        <w:t>role</w:t>
      </w:r>
      <w:r w:rsidR="00B11DF0" w:rsidRPr="00640E41">
        <w:t xml:space="preserve"> </w:t>
      </w:r>
      <w:r w:rsidR="00B11DF0">
        <w:t xml:space="preserve">values must </w:t>
      </w:r>
      <w:r w:rsidR="00B11DF0" w:rsidRPr="00640E41">
        <w:t>save</w:t>
      </w:r>
      <w:r w:rsidR="00B11DF0">
        <w:t xml:space="preserve"> to</w:t>
      </w:r>
      <w:r w:rsidR="008F34B0">
        <w:t>,</w:t>
      </w:r>
      <w:r w:rsidR="00B11DF0">
        <w:t xml:space="preserve"> and display from, the </w:t>
      </w:r>
      <w:r w:rsidR="00B11DF0" w:rsidRPr="00640E41">
        <w:t>person</w:t>
      </w:r>
      <w:r w:rsidR="00B11DF0">
        <w:t xml:space="preserve"> table’s </w:t>
      </w:r>
      <w:r w:rsidR="00B11DF0" w:rsidRPr="004F57CF">
        <w:rPr>
          <w:rFonts w:ascii="Courier New" w:hAnsi="Courier New" w:cs="Courier New"/>
        </w:rPr>
        <w:t>role</w:t>
      </w:r>
      <w:r w:rsidR="00B11DF0">
        <w:t xml:space="preserve"> field.</w:t>
      </w:r>
    </w:p>
    <w:p w:rsidR="008F34B0" w:rsidRDefault="008F34B0" w:rsidP="00640E41">
      <w:pPr>
        <w:pStyle w:val="a6"/>
        <w:numPr>
          <w:ilvl w:val="0"/>
          <w:numId w:val="16"/>
        </w:numPr>
      </w:pPr>
      <w:r>
        <w:t xml:space="preserve">The form contains </w:t>
      </w:r>
      <w:r w:rsidRPr="004F57CF">
        <w:rPr>
          <w:u w:val="single"/>
        </w:rPr>
        <w:t>three</w:t>
      </w:r>
      <w:r>
        <w:t xml:space="preserve"> buttons that appear according to the value displayed in the </w:t>
      </w:r>
      <w:r w:rsidRPr="004F57CF">
        <w:rPr>
          <w:rFonts w:ascii="Courier New" w:hAnsi="Courier New" w:cs="Courier New"/>
        </w:rPr>
        <w:t>Role</w:t>
      </w:r>
      <w:r>
        <w:t xml:space="preserve">: </w:t>
      </w:r>
      <w:r w:rsidR="006D6A78">
        <w:t>Combo</w:t>
      </w:r>
      <w:r>
        <w:t xml:space="preserve"> box </w:t>
      </w:r>
    </w:p>
    <w:p w:rsidR="008F34B0" w:rsidRDefault="008F34B0" w:rsidP="00640E41">
      <w:pPr>
        <w:pStyle w:val="a6"/>
        <w:numPr>
          <w:ilvl w:val="1"/>
          <w:numId w:val="15"/>
        </w:numPr>
        <w:spacing w:line="259" w:lineRule="auto"/>
        <w:ind w:left="1434" w:hanging="357"/>
      </w:pPr>
      <w:r>
        <w:t xml:space="preserve">If the value is </w:t>
      </w:r>
      <w:r w:rsidR="004F57CF">
        <w:t>“</w:t>
      </w:r>
      <w:r>
        <w:t>Customer</w:t>
      </w:r>
      <w:r w:rsidR="004F57CF">
        <w:t>”</w:t>
      </w:r>
      <w:r>
        <w:t xml:space="preserve">, then the </w:t>
      </w:r>
      <w:r w:rsidRPr="00F67301">
        <w:rPr>
          <w:rFonts w:ascii="Courier New" w:hAnsi="Courier New" w:cs="Courier New"/>
        </w:rPr>
        <w:t>Customer</w:t>
      </w:r>
      <w:r>
        <w:t xml:space="preserve"> button displays.</w:t>
      </w:r>
    </w:p>
    <w:p w:rsidR="008F34B0" w:rsidRDefault="008F34B0" w:rsidP="00640E41">
      <w:pPr>
        <w:pStyle w:val="a6"/>
        <w:numPr>
          <w:ilvl w:val="1"/>
          <w:numId w:val="15"/>
        </w:numPr>
        <w:spacing w:line="259" w:lineRule="auto"/>
        <w:ind w:left="1434" w:hanging="357"/>
      </w:pPr>
      <w:r>
        <w:t xml:space="preserve">If the value is </w:t>
      </w:r>
      <w:r w:rsidR="004F57CF">
        <w:t>“</w:t>
      </w:r>
      <w:r>
        <w:t>Salary</w:t>
      </w:r>
      <w:r w:rsidR="004F57CF">
        <w:t>”</w:t>
      </w:r>
      <w:r>
        <w:t xml:space="preserve">, then the </w:t>
      </w:r>
      <w:r w:rsidRPr="00F67301">
        <w:rPr>
          <w:rFonts w:ascii="Courier New" w:hAnsi="Courier New" w:cs="Courier New"/>
        </w:rPr>
        <w:t>Salary</w:t>
      </w:r>
      <w:r>
        <w:t xml:space="preserve"> button displays.</w:t>
      </w:r>
    </w:p>
    <w:tbl>
      <w:tblPr>
        <w:tblStyle w:val="a7"/>
        <w:tblpPr w:leftFromText="180" w:rightFromText="180" w:vertAnchor="text" w:horzAnchor="margin" w:tblpY="8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15"/>
        <w:gridCol w:w="3117"/>
      </w:tblGrid>
      <w:tr w:rsidR="00640E41" w:rsidTr="00640E41">
        <w:tc>
          <w:tcPr>
            <w:tcW w:w="3123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B29FB44" wp14:editId="24993CFE">
                  <wp:extent cx="1875718" cy="1666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258" cy="167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a8"/>
            </w:pPr>
            <w:r w:rsidRPr="00284D77">
              <w:rPr>
                <w:sz w:val="16"/>
              </w:rPr>
              <w:t xml:space="preserve">Figure </w:t>
            </w:r>
            <w:r w:rsidRPr="00284D77">
              <w:rPr>
                <w:sz w:val="16"/>
              </w:rPr>
              <w:fldChar w:fldCharType="begin"/>
            </w:r>
            <w:r w:rsidRPr="00284D77">
              <w:rPr>
                <w:sz w:val="16"/>
              </w:rPr>
              <w:instrText xml:space="preserve"> SEQ Figure \* ARABIC </w:instrText>
            </w:r>
            <w:r w:rsidRPr="00284D77"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4</w:t>
            </w:r>
            <w:r w:rsidRPr="00284D77">
              <w:rPr>
                <w:sz w:val="16"/>
              </w:rPr>
              <w:fldChar w:fldCharType="end"/>
            </w:r>
            <w:r w:rsidRPr="00284D77">
              <w:rPr>
                <w:sz w:val="16"/>
              </w:rPr>
              <w:t xml:space="preserve">  </w:t>
            </w:r>
            <w:r>
              <w:rPr>
                <w:sz w:val="16"/>
              </w:rPr>
              <w:t>N</w:t>
            </w:r>
            <w:r w:rsidRPr="00284D77">
              <w:rPr>
                <w:sz w:val="16"/>
              </w:rPr>
              <w:t>o button</w:t>
            </w:r>
            <w:r>
              <w:rPr>
                <w:sz w:val="16"/>
              </w:rPr>
              <w:t>.</w:t>
            </w:r>
          </w:p>
        </w:tc>
        <w:tc>
          <w:tcPr>
            <w:tcW w:w="3115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25C59539" wp14:editId="27FA60FC">
                  <wp:extent cx="1869876" cy="16621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30" cy="166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a8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 </w:t>
            </w:r>
            <w:r w:rsidRPr="00F85E90">
              <w:t xml:space="preserve"> Customer button</w:t>
            </w:r>
            <w:r>
              <w:t>.</w:t>
            </w:r>
          </w:p>
        </w:tc>
        <w:tc>
          <w:tcPr>
            <w:tcW w:w="3117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B675CA4" wp14:editId="5759E927">
                  <wp:extent cx="1870949" cy="16626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238" cy="166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a8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Salary </w:t>
            </w:r>
            <w:r w:rsidRPr="00576442">
              <w:t>button.</w:t>
            </w:r>
          </w:p>
        </w:tc>
      </w:tr>
      <w:tr w:rsidR="00640E41" w:rsidTr="00640E41">
        <w:tc>
          <w:tcPr>
            <w:tcW w:w="3123" w:type="dxa"/>
          </w:tcPr>
          <w:p w:rsidR="00640E41" w:rsidRDefault="00640E41" w:rsidP="00640E41">
            <w:pPr>
              <w:keepNext/>
              <w:spacing w:after="160" w:line="259" w:lineRule="auto"/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2F525463" wp14:editId="047C1DEE">
                  <wp:extent cx="1838204" cy="1633538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750" cy="164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0E41" w:rsidRDefault="00640E41" w:rsidP="00640E41">
            <w:pPr>
              <w:pStyle w:val="a8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Wage</w:t>
            </w:r>
            <w:r w:rsidRPr="00E23D35">
              <w:t xml:space="preserve"> button.</w:t>
            </w:r>
          </w:p>
        </w:tc>
        <w:tc>
          <w:tcPr>
            <w:tcW w:w="3115" w:type="dxa"/>
          </w:tcPr>
          <w:p w:rsidR="00640E41" w:rsidRDefault="00640E41" w:rsidP="00640E41">
            <w:pPr>
              <w:spacing w:after="160" w:line="259" w:lineRule="auto"/>
            </w:pPr>
          </w:p>
        </w:tc>
        <w:tc>
          <w:tcPr>
            <w:tcW w:w="3117" w:type="dxa"/>
          </w:tcPr>
          <w:p w:rsidR="00640E41" w:rsidRDefault="00640E41" w:rsidP="00640E41">
            <w:pPr>
              <w:spacing w:after="160" w:line="259" w:lineRule="auto"/>
            </w:pPr>
          </w:p>
        </w:tc>
      </w:tr>
    </w:tbl>
    <w:p w:rsidR="008F34B0" w:rsidRDefault="008F34B0" w:rsidP="00640E41">
      <w:pPr>
        <w:pStyle w:val="a6"/>
        <w:numPr>
          <w:ilvl w:val="1"/>
          <w:numId w:val="15"/>
        </w:numPr>
        <w:spacing w:line="259" w:lineRule="auto"/>
        <w:ind w:left="1434" w:hanging="357"/>
      </w:pPr>
      <w:r>
        <w:t xml:space="preserve">If the value is </w:t>
      </w:r>
      <w:r w:rsidR="004F57CF">
        <w:t>“</w:t>
      </w:r>
      <w:r>
        <w:t>Wage</w:t>
      </w:r>
      <w:r w:rsidR="004F57CF">
        <w:t>”</w:t>
      </w:r>
      <w:r>
        <w:t xml:space="preserve">, then the </w:t>
      </w:r>
      <w:r w:rsidRPr="00F67301">
        <w:rPr>
          <w:rFonts w:ascii="Courier New" w:hAnsi="Courier New" w:cs="Courier New"/>
        </w:rPr>
        <w:t>Wage</w:t>
      </w:r>
      <w:r>
        <w:t xml:space="preserve"> button displays.</w:t>
      </w:r>
    </w:p>
    <w:p w:rsidR="00640E41" w:rsidRDefault="008F34B0" w:rsidP="00640E41">
      <w:pPr>
        <w:pStyle w:val="a6"/>
        <w:numPr>
          <w:ilvl w:val="1"/>
          <w:numId w:val="15"/>
        </w:numPr>
        <w:spacing w:line="259" w:lineRule="auto"/>
        <w:ind w:left="1434" w:hanging="357"/>
      </w:pPr>
      <w:r>
        <w:t>If the value is empty (i.e. when adding a new person), no button is displayed.</w:t>
      </w:r>
    </w:p>
    <w:p w:rsidR="00F1777B" w:rsidRDefault="00E4650C" w:rsidP="00E4650C">
      <w:pPr>
        <w:pStyle w:val="1"/>
      </w:pPr>
      <w:r>
        <w:lastRenderedPageBreak/>
        <w:t xml:space="preserve">The </w:t>
      </w:r>
      <w:r w:rsidR="00F1777B">
        <w:t>Customer Details Form</w:t>
      </w:r>
    </w:p>
    <w:p w:rsidR="00F1777B" w:rsidRDefault="00F1777B" w:rsidP="00F1777B">
      <w:pPr>
        <w:spacing w:after="160" w:line="259" w:lineRule="auto"/>
      </w:pPr>
      <w:r>
        <w:rPr>
          <w:noProof/>
          <w:lang w:val="en-US" w:eastAsia="zh-CN"/>
        </w:rPr>
        <w:drawing>
          <wp:inline distT="0" distB="0" distL="0" distR="0" wp14:anchorId="1C6F6EC3" wp14:editId="09784371">
            <wp:extent cx="2462400" cy="188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B" w:rsidRDefault="00F1777B" w:rsidP="00D163DC">
      <w:pPr>
        <w:pStyle w:val="a6"/>
        <w:numPr>
          <w:ilvl w:val="0"/>
          <w:numId w:val="16"/>
        </w:numPr>
      </w:pPr>
      <w:r>
        <w:t xml:space="preserve">If </w:t>
      </w:r>
      <w:r w:rsidR="00436CC5">
        <w:t xml:space="preserve">on the </w:t>
      </w:r>
      <w:r w:rsidR="00436CC5" w:rsidRPr="00BC4935">
        <w:rPr>
          <w:rFonts w:ascii="Courier New" w:hAnsi="Courier New" w:cs="Courier New"/>
        </w:rPr>
        <w:t xml:space="preserve">Person </w:t>
      </w:r>
      <w:r w:rsidR="00BC4935" w:rsidRPr="00BC4935">
        <w:rPr>
          <w:rFonts w:ascii="Courier New" w:hAnsi="Courier New" w:cs="Courier New"/>
        </w:rPr>
        <w:t>Details F</w:t>
      </w:r>
      <w:r w:rsidR="00436CC5" w:rsidRPr="00BC4935">
        <w:rPr>
          <w:rFonts w:ascii="Courier New" w:hAnsi="Courier New" w:cs="Courier New"/>
        </w:rPr>
        <w:t>orm</w:t>
      </w:r>
      <w:r w:rsidR="00436CC5">
        <w:t xml:space="preserve">, </w:t>
      </w:r>
      <w:r>
        <w:t xml:space="preserve">the </w:t>
      </w:r>
      <w:r w:rsidRPr="00BC4935">
        <w:rPr>
          <w:rFonts w:ascii="Courier New" w:hAnsi="Courier New" w:cs="Courier New"/>
        </w:rPr>
        <w:t>Customer</w:t>
      </w:r>
      <w:r>
        <w:t xml:space="preserve"> button is clicked, </w:t>
      </w:r>
      <w:r w:rsidR="00436CC5">
        <w:t>t</w:t>
      </w:r>
      <w:r>
        <w:t xml:space="preserve">he </w:t>
      </w:r>
      <w:r w:rsidRPr="00BC4935">
        <w:rPr>
          <w:rFonts w:ascii="Courier New" w:hAnsi="Courier New" w:cs="Courier New"/>
        </w:rPr>
        <w:t>Customer Details Form</w:t>
      </w:r>
      <w:r>
        <w:t xml:space="preserve"> must open.</w:t>
      </w:r>
    </w:p>
    <w:p w:rsidR="00F1777B" w:rsidRPr="002D2A64" w:rsidRDefault="00F1777B" w:rsidP="00D163DC">
      <w:pPr>
        <w:pStyle w:val="a6"/>
        <w:numPr>
          <w:ilvl w:val="0"/>
          <w:numId w:val="16"/>
        </w:numPr>
      </w:pPr>
      <w:r w:rsidRPr="002D2A64">
        <w:t xml:space="preserve">The </w:t>
      </w:r>
      <w:r w:rsidR="00852C69" w:rsidRPr="002D2A64">
        <w:rPr>
          <w:rFonts w:ascii="Courier New" w:hAnsi="Courier New" w:cs="Courier New"/>
        </w:rPr>
        <w:t>Customer Details Form’s</w:t>
      </w:r>
      <w:r w:rsidR="00852C69" w:rsidRPr="002D2A64">
        <w:t xml:space="preserve"> </w:t>
      </w:r>
      <w:r w:rsidRPr="002D2A64">
        <w:rPr>
          <w:rFonts w:ascii="Courier New" w:hAnsi="Courier New" w:cs="Courier New"/>
        </w:rPr>
        <w:t>ID</w:t>
      </w:r>
      <w:r w:rsidRPr="002D2A64">
        <w:t xml:space="preserve"> text box</w:t>
      </w:r>
      <w:r w:rsidR="00E26984" w:rsidRPr="002D2A64">
        <w:t xml:space="preserve"> value,</w:t>
      </w:r>
      <w:r w:rsidRPr="002D2A64">
        <w:t xml:space="preserve"> must match the corresponding </w:t>
      </w:r>
      <w:r w:rsidRPr="002D2A64">
        <w:rPr>
          <w:rFonts w:ascii="Courier New" w:hAnsi="Courier New" w:cs="Courier New"/>
        </w:rPr>
        <w:t>ID</w:t>
      </w:r>
      <w:r w:rsidRPr="002D2A64">
        <w:t xml:space="preserve"> number from within the </w:t>
      </w:r>
      <w:r w:rsidRPr="002D2A64">
        <w:rPr>
          <w:rFonts w:ascii="Courier New" w:hAnsi="Courier New" w:cs="Courier New"/>
        </w:rPr>
        <w:t>Person Details Form’s</w:t>
      </w:r>
      <w:r w:rsidRPr="002D2A64">
        <w:t xml:space="preserve"> text box.</w:t>
      </w:r>
    </w:p>
    <w:p w:rsidR="00D7770A" w:rsidRPr="002D2A64" w:rsidRDefault="00BF2D95" w:rsidP="00D163DC">
      <w:pPr>
        <w:pStyle w:val="a6"/>
        <w:numPr>
          <w:ilvl w:val="0"/>
          <w:numId w:val="16"/>
        </w:numPr>
      </w:pPr>
      <w:r w:rsidRPr="002D2A64">
        <w:t>Be a</w:t>
      </w:r>
      <w:r w:rsidR="00D7770A" w:rsidRPr="002D2A64">
        <w:t>ble to save customer</w:t>
      </w:r>
      <w:r w:rsidR="00E26984" w:rsidRPr="002D2A64">
        <w:t xml:space="preserve"> data into the customers table.</w:t>
      </w:r>
    </w:p>
    <w:p w:rsidR="00555FAE" w:rsidRDefault="00555FAE" w:rsidP="00D163DC">
      <w:pPr>
        <w:pStyle w:val="a6"/>
        <w:numPr>
          <w:ilvl w:val="0"/>
          <w:numId w:val="16"/>
        </w:numPr>
      </w:pPr>
      <w:r w:rsidRPr="00BF5ADB">
        <w:rPr>
          <w:rFonts w:ascii="Courier New" w:hAnsi="Courier New" w:cs="Courier New"/>
        </w:rPr>
        <w:t>Navigation Buttons</w:t>
      </w:r>
      <w:r>
        <w:t xml:space="preserve"> are NOT displayed.</w:t>
      </w:r>
    </w:p>
    <w:p w:rsidR="004D5E10" w:rsidRDefault="00C05DDA" w:rsidP="00D163DC">
      <w:pPr>
        <w:pStyle w:val="a6"/>
        <w:numPr>
          <w:ilvl w:val="0"/>
          <w:numId w:val="16"/>
        </w:numPr>
      </w:pPr>
      <w:r>
        <w:t>The c</w:t>
      </w:r>
      <w:r w:rsidR="004D5E10">
        <w:t xml:space="preserve">ustomer data is populating all </w:t>
      </w:r>
      <w:r w:rsidR="00852C69">
        <w:t xml:space="preserve">text box </w:t>
      </w:r>
      <w:r w:rsidR="004D5E10">
        <w:t>fields.</w:t>
      </w:r>
    </w:p>
    <w:p w:rsidR="00F1777B" w:rsidRDefault="00F1777B" w:rsidP="00EF272D">
      <w:pPr>
        <w:spacing w:after="160" w:line="259" w:lineRule="auto"/>
        <w:ind w:left="360"/>
      </w:pPr>
    </w:p>
    <w:p w:rsidR="0024556D" w:rsidRDefault="00E4650C" w:rsidP="00E4650C">
      <w:pPr>
        <w:pStyle w:val="1"/>
      </w:pPr>
      <w:r>
        <w:t xml:space="preserve">The </w:t>
      </w:r>
      <w:r w:rsidR="0024556D">
        <w:t xml:space="preserve">Salary </w:t>
      </w:r>
      <w:r w:rsidR="00F6289D">
        <w:t xml:space="preserve">Staff </w:t>
      </w:r>
      <w:r w:rsidR="0024556D">
        <w:t>Details Form</w:t>
      </w:r>
    </w:p>
    <w:p w:rsidR="0024556D" w:rsidRDefault="0024556D" w:rsidP="0024556D">
      <w:pPr>
        <w:spacing w:after="160" w:line="259" w:lineRule="auto"/>
      </w:pPr>
      <w:r>
        <w:rPr>
          <w:noProof/>
          <w:lang w:val="en-US" w:eastAsia="zh-CN"/>
        </w:rPr>
        <w:drawing>
          <wp:inline distT="0" distB="0" distL="0" distR="0" wp14:anchorId="470BD7A3" wp14:editId="6F36043D">
            <wp:extent cx="2462400" cy="17712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6D" w:rsidRDefault="00436CC5" w:rsidP="00D163DC">
      <w:pPr>
        <w:pStyle w:val="a6"/>
        <w:numPr>
          <w:ilvl w:val="0"/>
          <w:numId w:val="16"/>
        </w:numPr>
      </w:pPr>
      <w:r>
        <w:t xml:space="preserve">If on the </w:t>
      </w:r>
      <w:r w:rsidR="008C6A2A" w:rsidRPr="00BC4935">
        <w:rPr>
          <w:rFonts w:ascii="Courier New" w:hAnsi="Courier New" w:cs="Courier New"/>
        </w:rPr>
        <w:t>Person Details Form</w:t>
      </w:r>
      <w:r>
        <w:t xml:space="preserve">, the </w:t>
      </w:r>
      <w:r w:rsidRPr="008C6A2A">
        <w:rPr>
          <w:rFonts w:ascii="Courier New" w:hAnsi="Courier New" w:cs="Courier New"/>
        </w:rPr>
        <w:t>Salary</w:t>
      </w:r>
      <w:r>
        <w:t xml:space="preserve"> button is clicked</w:t>
      </w:r>
      <w:r w:rsidR="0024556D">
        <w:t xml:space="preserve">, </w:t>
      </w:r>
      <w:r>
        <w:t>t</w:t>
      </w:r>
      <w:r w:rsidR="0024556D">
        <w:t xml:space="preserve">he </w:t>
      </w:r>
      <w:r w:rsidR="0024556D" w:rsidRPr="008C6A2A">
        <w:rPr>
          <w:rFonts w:ascii="Courier New" w:hAnsi="Courier New" w:cs="Courier New"/>
        </w:rPr>
        <w:t xml:space="preserve">Salary </w:t>
      </w:r>
      <w:r w:rsidR="00E1446A" w:rsidRPr="008C6A2A">
        <w:rPr>
          <w:rFonts w:ascii="Courier New" w:hAnsi="Courier New" w:cs="Courier New"/>
        </w:rPr>
        <w:t xml:space="preserve">Staff </w:t>
      </w:r>
      <w:r w:rsidR="0024556D" w:rsidRPr="008C6A2A">
        <w:rPr>
          <w:rFonts w:ascii="Courier New" w:hAnsi="Courier New" w:cs="Courier New"/>
        </w:rPr>
        <w:t xml:space="preserve">Details Form </w:t>
      </w:r>
      <w:r w:rsidR="0024556D">
        <w:t>must open.</w:t>
      </w:r>
    </w:p>
    <w:p w:rsidR="0024556D" w:rsidRPr="002D2A64" w:rsidRDefault="0024556D" w:rsidP="00D163DC">
      <w:pPr>
        <w:pStyle w:val="a6"/>
        <w:numPr>
          <w:ilvl w:val="0"/>
          <w:numId w:val="16"/>
        </w:numPr>
      </w:pPr>
      <w:r w:rsidRPr="002D2A64">
        <w:t xml:space="preserve">The </w:t>
      </w:r>
      <w:r w:rsidR="00852C69" w:rsidRPr="002D2A64">
        <w:rPr>
          <w:rFonts w:ascii="Courier New" w:hAnsi="Courier New" w:cs="Courier New"/>
        </w:rPr>
        <w:t>Salary Staff Details Form’s ID</w:t>
      </w:r>
      <w:r w:rsidRPr="002D2A64">
        <w:t xml:space="preserve"> text box </w:t>
      </w:r>
      <w:r w:rsidR="00E26984" w:rsidRPr="002D2A64">
        <w:t xml:space="preserve">value, </w:t>
      </w:r>
      <w:r w:rsidRPr="002D2A64">
        <w:t xml:space="preserve">must match the corresponding </w:t>
      </w:r>
      <w:r w:rsidRPr="002D2A64">
        <w:rPr>
          <w:rFonts w:ascii="Courier New" w:hAnsi="Courier New" w:cs="Courier New"/>
        </w:rPr>
        <w:t>ID</w:t>
      </w:r>
      <w:r w:rsidRPr="002D2A64">
        <w:t xml:space="preserve"> number from within the </w:t>
      </w:r>
      <w:r w:rsidRPr="002D2A64">
        <w:rPr>
          <w:rFonts w:ascii="Courier New" w:hAnsi="Courier New" w:cs="Courier New"/>
        </w:rPr>
        <w:t>Person Details Form’s</w:t>
      </w:r>
      <w:r w:rsidRPr="002D2A64">
        <w:t xml:space="preserve"> text box.</w:t>
      </w:r>
    </w:p>
    <w:p w:rsidR="0024556D" w:rsidRPr="002D2A64" w:rsidRDefault="00BF2D95" w:rsidP="00D163DC">
      <w:pPr>
        <w:pStyle w:val="a6"/>
        <w:numPr>
          <w:ilvl w:val="0"/>
          <w:numId w:val="16"/>
        </w:numPr>
      </w:pPr>
      <w:r w:rsidRPr="002D2A64">
        <w:t>Be a</w:t>
      </w:r>
      <w:r w:rsidR="0024556D" w:rsidRPr="002D2A64">
        <w:t>ble to save salary</w:t>
      </w:r>
      <w:r w:rsidR="00031DF9" w:rsidRPr="002D2A64">
        <w:t xml:space="preserve"> </w:t>
      </w:r>
      <w:r w:rsidR="00E1446A" w:rsidRPr="002D2A64">
        <w:t>staff</w:t>
      </w:r>
      <w:r w:rsidR="0024556D" w:rsidRPr="002D2A64">
        <w:t xml:space="preserve"> data</w:t>
      </w:r>
      <w:r w:rsidR="00E26984" w:rsidRPr="002D2A64">
        <w:t xml:space="preserve"> into the </w:t>
      </w:r>
      <w:r w:rsidR="00E26984" w:rsidRPr="002D2A64">
        <w:rPr>
          <w:rFonts w:ascii="Courier New" w:hAnsi="Courier New" w:cs="Courier New"/>
        </w:rPr>
        <w:t>salary_staff</w:t>
      </w:r>
      <w:r w:rsidR="00E26984" w:rsidRPr="002D2A64">
        <w:t xml:space="preserve"> table</w:t>
      </w:r>
      <w:r w:rsidR="0024556D" w:rsidRPr="002D2A64">
        <w:t>.</w:t>
      </w:r>
    </w:p>
    <w:p w:rsidR="0024556D" w:rsidRPr="002D2A64" w:rsidRDefault="0024556D" w:rsidP="00D163DC">
      <w:pPr>
        <w:pStyle w:val="a6"/>
        <w:numPr>
          <w:ilvl w:val="0"/>
          <w:numId w:val="16"/>
        </w:numPr>
      </w:pPr>
      <w:r w:rsidRPr="002D2A64">
        <w:rPr>
          <w:rFonts w:ascii="Courier New" w:hAnsi="Courier New" w:cs="Courier New"/>
        </w:rPr>
        <w:t>Navigation Buttons</w:t>
      </w:r>
      <w:r w:rsidRPr="002D2A64">
        <w:t xml:space="preserve"> are NOT displayed.</w:t>
      </w:r>
    </w:p>
    <w:p w:rsidR="00E76C06" w:rsidRPr="002D2A64" w:rsidRDefault="00F9168E" w:rsidP="00D163DC">
      <w:pPr>
        <w:pStyle w:val="a6"/>
        <w:numPr>
          <w:ilvl w:val="0"/>
          <w:numId w:val="16"/>
        </w:numPr>
      </w:pPr>
      <w:r w:rsidRPr="002D2A64">
        <w:t>S</w:t>
      </w:r>
      <w:r w:rsidR="0024556D" w:rsidRPr="002D2A64">
        <w:t>alary</w:t>
      </w:r>
      <w:r w:rsidRPr="002D2A64">
        <w:t xml:space="preserve"> </w:t>
      </w:r>
      <w:r w:rsidR="00E1446A" w:rsidRPr="002D2A64">
        <w:t>staff</w:t>
      </w:r>
      <w:r w:rsidR="0024556D" w:rsidRPr="002D2A64">
        <w:t xml:space="preserve"> data is populating all </w:t>
      </w:r>
      <w:r w:rsidR="00E26984" w:rsidRPr="002D2A64">
        <w:t xml:space="preserve">text box and </w:t>
      </w:r>
      <w:r w:rsidR="006D6A78" w:rsidRPr="002D2A64">
        <w:t>Combo</w:t>
      </w:r>
      <w:r w:rsidR="00E26984" w:rsidRPr="002D2A64">
        <w:t xml:space="preserve"> box </w:t>
      </w:r>
      <w:r w:rsidR="0024556D" w:rsidRPr="002D2A64">
        <w:t>fields.</w:t>
      </w:r>
    </w:p>
    <w:p w:rsidR="0024556D" w:rsidRPr="002D2A64" w:rsidRDefault="0024556D" w:rsidP="00D163DC">
      <w:pPr>
        <w:pStyle w:val="a6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Manager</w:t>
      </w:r>
      <w:r w:rsidRPr="002D2A64">
        <w:t xml:space="preserve"> </w:t>
      </w:r>
      <w:r w:rsidR="006D6A78" w:rsidRPr="002D2A64">
        <w:t>Combo</w:t>
      </w:r>
      <w:r w:rsidRPr="002D2A64">
        <w:t xml:space="preserve"> </w:t>
      </w:r>
      <w:r w:rsidR="00F9168E" w:rsidRPr="002D2A64">
        <w:t xml:space="preserve">box </w:t>
      </w:r>
      <w:r w:rsidRPr="002D2A64">
        <w:t xml:space="preserve">shows the full name of the person that manages them, but stores the number in the </w:t>
      </w:r>
      <w:r w:rsidRPr="002D2A64">
        <w:rPr>
          <w:rFonts w:ascii="Courier New" w:hAnsi="Courier New" w:cs="Courier New"/>
        </w:rPr>
        <w:t>salary</w:t>
      </w:r>
      <w:r w:rsidR="00E1446A" w:rsidRPr="002D2A64">
        <w:rPr>
          <w:rFonts w:ascii="Courier New" w:hAnsi="Courier New" w:cs="Courier New"/>
        </w:rPr>
        <w:t>_staff</w:t>
      </w:r>
      <w:r w:rsidRPr="002D2A64">
        <w:t xml:space="preserve"> table.</w:t>
      </w:r>
    </w:p>
    <w:p w:rsidR="00E1446A" w:rsidRDefault="00E4650C" w:rsidP="00E4650C">
      <w:pPr>
        <w:pStyle w:val="1"/>
      </w:pPr>
      <w:r>
        <w:lastRenderedPageBreak/>
        <w:t xml:space="preserve">The </w:t>
      </w:r>
      <w:r w:rsidR="00E1446A">
        <w:t xml:space="preserve">Wage </w:t>
      </w:r>
      <w:r w:rsidR="00F6289D">
        <w:t xml:space="preserve">Staff </w:t>
      </w:r>
      <w:r w:rsidR="00E1446A">
        <w:t>Details Form</w:t>
      </w:r>
    </w:p>
    <w:p w:rsidR="00E1446A" w:rsidRDefault="00BD2BA8" w:rsidP="00E1446A">
      <w:pPr>
        <w:spacing w:after="160" w:line="259" w:lineRule="auto"/>
      </w:pPr>
      <w:r>
        <w:rPr>
          <w:noProof/>
          <w:lang w:val="en-US" w:eastAsia="zh-CN"/>
        </w:rPr>
        <w:drawing>
          <wp:inline distT="0" distB="0" distL="0" distR="0" wp14:anchorId="0386FAE5" wp14:editId="681167C6">
            <wp:extent cx="2462400" cy="179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6A" w:rsidRDefault="00436CC5" w:rsidP="00D163DC">
      <w:pPr>
        <w:pStyle w:val="a6"/>
        <w:numPr>
          <w:ilvl w:val="0"/>
          <w:numId w:val="16"/>
        </w:numPr>
      </w:pPr>
      <w:r>
        <w:t xml:space="preserve">If on the </w:t>
      </w:r>
      <w:r w:rsidR="001C44DB" w:rsidRPr="00BC4935">
        <w:rPr>
          <w:rFonts w:ascii="Courier New" w:hAnsi="Courier New" w:cs="Courier New"/>
        </w:rPr>
        <w:t>Person Details Form</w:t>
      </w:r>
      <w:r>
        <w:t xml:space="preserve">, the </w:t>
      </w:r>
      <w:r w:rsidRPr="001C44DB">
        <w:rPr>
          <w:rFonts w:ascii="Courier New" w:hAnsi="Courier New" w:cs="Courier New"/>
        </w:rPr>
        <w:t>Wage</w:t>
      </w:r>
      <w:r>
        <w:t xml:space="preserve"> button is clicked, the </w:t>
      </w:r>
      <w:r w:rsidR="00E1446A" w:rsidRPr="001C44DB">
        <w:rPr>
          <w:rFonts w:ascii="Courier New" w:hAnsi="Courier New" w:cs="Courier New"/>
        </w:rPr>
        <w:t>Wage Staff Details Form</w:t>
      </w:r>
      <w:r w:rsidR="00E1446A" w:rsidRPr="00D163DC">
        <w:t xml:space="preserve"> </w:t>
      </w:r>
      <w:r w:rsidR="00E1446A">
        <w:t>must open.</w:t>
      </w:r>
    </w:p>
    <w:p w:rsidR="00E1446A" w:rsidRPr="002D2A64" w:rsidRDefault="00E26984" w:rsidP="00D163DC">
      <w:pPr>
        <w:pStyle w:val="a6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Wage Staff Details Form’s ID</w:t>
      </w:r>
      <w:r w:rsidRPr="002D2A64">
        <w:t xml:space="preserve"> text box value,</w:t>
      </w:r>
      <w:r w:rsidR="00E1446A" w:rsidRPr="002D2A64">
        <w:t xml:space="preserve"> must match the corresponding </w:t>
      </w:r>
      <w:r w:rsidR="00E1446A" w:rsidRPr="002D2A64">
        <w:rPr>
          <w:rFonts w:ascii="Courier New" w:hAnsi="Courier New" w:cs="Courier New"/>
        </w:rPr>
        <w:t>ID</w:t>
      </w:r>
      <w:r w:rsidR="00E1446A" w:rsidRPr="002D2A64">
        <w:t xml:space="preserve"> number from within the </w:t>
      </w:r>
      <w:r w:rsidR="00E1446A" w:rsidRPr="002D2A64">
        <w:rPr>
          <w:rFonts w:ascii="Courier New" w:hAnsi="Courier New" w:cs="Courier New"/>
        </w:rPr>
        <w:t>Person Details Form’s</w:t>
      </w:r>
      <w:r w:rsidR="00E1446A" w:rsidRPr="002D2A64">
        <w:t xml:space="preserve"> text box.</w:t>
      </w:r>
    </w:p>
    <w:p w:rsidR="00E1446A" w:rsidRPr="002D2A64" w:rsidRDefault="008928D0" w:rsidP="00D163DC">
      <w:pPr>
        <w:pStyle w:val="a6"/>
        <w:numPr>
          <w:ilvl w:val="0"/>
          <w:numId w:val="16"/>
        </w:numPr>
      </w:pPr>
      <w:r w:rsidRPr="002D2A64">
        <w:t>Be a</w:t>
      </w:r>
      <w:r w:rsidR="00E1446A" w:rsidRPr="002D2A64">
        <w:t>ble to save</w:t>
      </w:r>
      <w:r w:rsidR="00031DF9" w:rsidRPr="002D2A64">
        <w:t xml:space="preserve"> wage </w:t>
      </w:r>
      <w:r w:rsidR="00E1446A" w:rsidRPr="002D2A64">
        <w:t>staff data</w:t>
      </w:r>
      <w:r w:rsidR="00420ABC" w:rsidRPr="002D2A64">
        <w:t xml:space="preserve"> into the wage_staff table</w:t>
      </w:r>
      <w:r w:rsidR="00E1446A" w:rsidRPr="002D2A64">
        <w:t>.</w:t>
      </w:r>
    </w:p>
    <w:p w:rsidR="00E1446A" w:rsidRPr="002D2A64" w:rsidRDefault="00E1446A" w:rsidP="00D163DC">
      <w:pPr>
        <w:pStyle w:val="a6"/>
        <w:numPr>
          <w:ilvl w:val="0"/>
          <w:numId w:val="16"/>
        </w:numPr>
      </w:pPr>
      <w:r w:rsidRPr="002D2A64">
        <w:rPr>
          <w:rFonts w:ascii="Courier New" w:hAnsi="Courier New" w:cs="Courier New"/>
        </w:rPr>
        <w:t>Navigation Buttons</w:t>
      </w:r>
      <w:r w:rsidRPr="002D2A64">
        <w:t xml:space="preserve"> are NOT displayed.</w:t>
      </w:r>
    </w:p>
    <w:p w:rsidR="00E1446A" w:rsidRPr="002D2A64" w:rsidRDefault="00E1446A" w:rsidP="00D163DC">
      <w:pPr>
        <w:pStyle w:val="a6"/>
        <w:numPr>
          <w:ilvl w:val="0"/>
          <w:numId w:val="16"/>
        </w:numPr>
      </w:pPr>
      <w:r w:rsidRPr="002D2A64">
        <w:t>Wage data is populating all fields.</w:t>
      </w:r>
    </w:p>
    <w:p w:rsidR="00E1446A" w:rsidRDefault="008B1725" w:rsidP="00D163DC">
      <w:pPr>
        <w:pStyle w:val="a6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Manager</w:t>
      </w:r>
      <w:r w:rsidRPr="002D2A64">
        <w:t xml:space="preserve"> </w:t>
      </w:r>
      <w:r w:rsidR="006D6A78" w:rsidRPr="002D2A64">
        <w:t>Combo</w:t>
      </w:r>
      <w:r w:rsidR="00E1446A" w:rsidRPr="002D2A64">
        <w:t xml:space="preserve"> </w:t>
      </w:r>
      <w:r w:rsidRPr="002D2A64">
        <w:t xml:space="preserve">box </w:t>
      </w:r>
      <w:r w:rsidR="00E1446A" w:rsidRPr="002D2A64">
        <w:t xml:space="preserve">shows the full name of the person that manages them, but stores the number in the </w:t>
      </w:r>
      <w:r w:rsidR="00E1446A" w:rsidRPr="002D2A64">
        <w:rPr>
          <w:rFonts w:ascii="Courier New" w:hAnsi="Courier New" w:cs="Courier New"/>
        </w:rPr>
        <w:t>wage_staff</w:t>
      </w:r>
      <w:r w:rsidR="00E1446A" w:rsidRPr="002D2A64">
        <w:t xml:space="preserve"> table.</w:t>
      </w:r>
      <w:r w:rsidR="00E4650C">
        <w:br/>
      </w:r>
    </w:p>
    <w:p w:rsidR="00913383" w:rsidRDefault="00E4650C" w:rsidP="00E4650C">
      <w:pPr>
        <w:pStyle w:val="1"/>
      </w:pPr>
      <w:r>
        <w:t xml:space="preserve">The </w:t>
      </w:r>
      <w:r w:rsidR="00913383">
        <w:t>Customer Reminder Form</w:t>
      </w:r>
    </w:p>
    <w:p w:rsidR="00F914A3" w:rsidRDefault="00A74933" w:rsidP="00D163DC">
      <w:pPr>
        <w:ind w:left="360"/>
      </w:pPr>
      <w:r>
        <w:rPr>
          <w:noProof/>
          <w:lang w:val="en-US" w:eastAsia="zh-CN"/>
        </w:rPr>
        <w:drawing>
          <wp:inline distT="0" distB="0" distL="0" distR="0" wp14:anchorId="16F39711" wp14:editId="0C058DF9">
            <wp:extent cx="3521123" cy="1853342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156" cy="18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383">
        <w:br/>
      </w:r>
    </w:p>
    <w:p w:rsidR="00913383" w:rsidRPr="002D2A64" w:rsidRDefault="00913383" w:rsidP="00D163DC">
      <w:pPr>
        <w:pStyle w:val="a6"/>
        <w:numPr>
          <w:ilvl w:val="0"/>
          <w:numId w:val="16"/>
        </w:numPr>
      </w:pPr>
      <w:r w:rsidRPr="002D2A64">
        <w:t xml:space="preserve">All details about </w:t>
      </w:r>
      <w:r w:rsidR="003D505E" w:rsidRPr="002D2A64">
        <w:t>the</w:t>
      </w:r>
      <w:r w:rsidRPr="002D2A64">
        <w:t xml:space="preserve"> customer are shown in the form.</w:t>
      </w:r>
    </w:p>
    <w:p w:rsidR="00913383" w:rsidRPr="002D2A64" w:rsidRDefault="00913383" w:rsidP="00D163DC">
      <w:pPr>
        <w:pStyle w:val="a6"/>
        <w:numPr>
          <w:ilvl w:val="0"/>
          <w:numId w:val="16"/>
        </w:numPr>
      </w:pPr>
      <w:r w:rsidRPr="002D2A64">
        <w:t xml:space="preserve">When a customer name is selected from within the </w:t>
      </w:r>
      <w:r w:rsidRPr="002D2A64">
        <w:rPr>
          <w:rFonts w:ascii="Courier New" w:hAnsi="Courier New" w:cs="Courier New"/>
        </w:rPr>
        <w:t>Search</w:t>
      </w:r>
      <w:r w:rsidRPr="002D2A64">
        <w:t xml:space="preserve"> </w:t>
      </w:r>
      <w:r w:rsidR="006D6A78" w:rsidRPr="002D2A64">
        <w:t>Combo</w:t>
      </w:r>
      <w:r w:rsidRPr="002D2A64">
        <w:t xml:space="preserve"> box, a customer is filtered in the form with details that match the name selected.</w:t>
      </w:r>
    </w:p>
    <w:p w:rsidR="003D505E" w:rsidRPr="002D2A64" w:rsidRDefault="003D505E" w:rsidP="00D163DC">
      <w:pPr>
        <w:pStyle w:val="a6"/>
        <w:numPr>
          <w:ilvl w:val="0"/>
          <w:numId w:val="16"/>
        </w:numPr>
      </w:pPr>
      <w:r w:rsidRPr="002D2A64">
        <w:t>The customer records are navigable.</w:t>
      </w:r>
    </w:p>
    <w:p w:rsidR="00913383" w:rsidRPr="002D2A64" w:rsidRDefault="00501FEC" w:rsidP="00D163DC">
      <w:pPr>
        <w:pStyle w:val="a6"/>
        <w:numPr>
          <w:ilvl w:val="0"/>
          <w:numId w:val="16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Search</w:t>
      </w:r>
      <w:r w:rsidRPr="002D2A64">
        <w:t xml:space="preserve"> </w:t>
      </w:r>
      <w:r w:rsidR="006D6A78" w:rsidRPr="002D2A64">
        <w:t>Combo</w:t>
      </w:r>
      <w:r w:rsidR="00913383" w:rsidRPr="002D2A64">
        <w:t xml:space="preserve"> </w:t>
      </w:r>
      <w:r w:rsidR="005153B2" w:rsidRPr="002D2A64">
        <w:t>b</w:t>
      </w:r>
      <w:r w:rsidR="00913383" w:rsidRPr="002D2A64">
        <w:t xml:space="preserve">ox must display the full names of the customer in the </w:t>
      </w:r>
      <w:r w:rsidR="006D6A78" w:rsidRPr="002D2A64">
        <w:t>Combo</w:t>
      </w:r>
      <w:r w:rsidR="00913383" w:rsidRPr="002D2A64">
        <w:t xml:space="preserve"> box (see the example above).</w:t>
      </w:r>
      <w:r w:rsidR="00C20533" w:rsidRPr="002D2A64">
        <w:br/>
      </w:r>
    </w:p>
    <w:p w:rsidR="00D163DC" w:rsidRDefault="00D163D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0533" w:rsidRDefault="00C20533" w:rsidP="00C20533">
      <w:pPr>
        <w:pStyle w:val="1"/>
      </w:pPr>
      <w:r>
        <w:lastRenderedPageBreak/>
        <w:t>The “Print Reminder” button</w:t>
      </w:r>
    </w:p>
    <w:p w:rsidR="00913383" w:rsidRDefault="00501FEC" w:rsidP="00913383">
      <w:pPr>
        <w:pStyle w:val="a6"/>
        <w:numPr>
          <w:ilvl w:val="0"/>
          <w:numId w:val="17"/>
        </w:numPr>
      </w:pPr>
      <w:r>
        <w:t xml:space="preserve">When the </w:t>
      </w:r>
      <w:r w:rsidRPr="00501FEC">
        <w:rPr>
          <w:rFonts w:ascii="Courier New" w:hAnsi="Courier New" w:cs="Courier New"/>
        </w:rPr>
        <w:t>Print Reminder</w:t>
      </w:r>
      <w:r w:rsidR="00337722" w:rsidRPr="00501FEC">
        <w:rPr>
          <w:rFonts w:ascii="Courier New" w:hAnsi="Courier New" w:cs="Courier New"/>
        </w:rPr>
        <w:t xml:space="preserve"> </w:t>
      </w:r>
      <w:r w:rsidR="00337722">
        <w:t xml:space="preserve">button is clicked, a </w:t>
      </w:r>
      <w:r w:rsidRPr="00501FEC">
        <w:rPr>
          <w:rFonts w:ascii="Courier New" w:hAnsi="Courier New" w:cs="Courier New"/>
        </w:rPr>
        <w:t>P</w:t>
      </w:r>
      <w:r w:rsidR="00337722" w:rsidRPr="00501FEC">
        <w:rPr>
          <w:rFonts w:ascii="Courier New" w:hAnsi="Courier New" w:cs="Courier New"/>
        </w:rPr>
        <w:t>rint</w:t>
      </w:r>
      <w:r w:rsidRPr="00501FEC">
        <w:rPr>
          <w:rFonts w:ascii="Courier New" w:hAnsi="Courier New" w:cs="Courier New"/>
        </w:rPr>
        <w:t xml:space="preserve"> Preview</w:t>
      </w:r>
      <w:r w:rsidR="00337722">
        <w:t xml:space="preserve"> report is displayed in modal </w:t>
      </w:r>
      <w:r w:rsidR="00B10784">
        <w:t>view, which</w:t>
      </w:r>
      <w:r w:rsidR="00337722">
        <w:t xml:space="preserve"> is </w:t>
      </w:r>
      <w:r w:rsidR="00337722" w:rsidRPr="00337722">
        <w:rPr>
          <w:u w:val="single"/>
        </w:rPr>
        <w:t>filtered</w:t>
      </w:r>
      <w:r w:rsidR="00337722">
        <w:t xml:space="preserve"> to the </w:t>
      </w:r>
      <w:r w:rsidR="00337722" w:rsidRPr="00337722">
        <w:rPr>
          <w:u w:val="single"/>
        </w:rPr>
        <w:t>current customer</w:t>
      </w:r>
      <w:r w:rsidR="00337722">
        <w:t xml:space="preserve"> </w:t>
      </w:r>
      <w:r w:rsidR="00B10784">
        <w:t>displayed</w:t>
      </w:r>
      <w:r w:rsidR="00337722">
        <w:t xml:space="preserve"> on the form (see below).</w:t>
      </w:r>
    </w:p>
    <w:p w:rsidR="00337722" w:rsidRDefault="00337722" w:rsidP="00337722"/>
    <w:p w:rsidR="005A7D09" w:rsidRDefault="00443E09" w:rsidP="00C1352F">
      <w:pPr>
        <w:pStyle w:val="1"/>
      </w:pPr>
      <w:r>
        <w:t xml:space="preserve">The </w:t>
      </w:r>
      <w:r w:rsidR="00C1352F">
        <w:t>“</w:t>
      </w:r>
      <w:r w:rsidR="00872068">
        <w:t>Print</w:t>
      </w:r>
      <w:r w:rsidR="005A7D09">
        <w:t xml:space="preserve"> Reminder</w:t>
      </w:r>
      <w:r w:rsidR="00C1352F">
        <w:t>”</w:t>
      </w:r>
      <w:r w:rsidR="005A7D09">
        <w:t xml:space="preserve"> Report</w:t>
      </w:r>
    </w:p>
    <w:p w:rsidR="00E7320C" w:rsidRDefault="00662B87" w:rsidP="00337722">
      <w:r>
        <w:rPr>
          <w:noProof/>
          <w:lang w:val="en-US" w:eastAsia="zh-CN"/>
        </w:rPr>
        <w:drawing>
          <wp:inline distT="0" distB="0" distL="0" distR="0" wp14:anchorId="714A03BD" wp14:editId="75518F1F">
            <wp:extent cx="4546800" cy="6944400"/>
            <wp:effectExtent l="0" t="0" r="635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69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E1" w:rsidRDefault="00A50EE1" w:rsidP="00337722"/>
    <w:p w:rsidR="00C1352F" w:rsidRDefault="00C1352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50EE1" w:rsidRDefault="00A50EE1" w:rsidP="00A50EE1">
      <w:pPr>
        <w:pStyle w:val="1"/>
      </w:pPr>
      <w:r>
        <w:lastRenderedPageBreak/>
        <w:t xml:space="preserve">The “Print Reminder” </w:t>
      </w:r>
      <w:r w:rsidR="00872068">
        <w:t>Report</w:t>
      </w:r>
    </w:p>
    <w:p w:rsidR="00A50EE1" w:rsidRDefault="00A50EE1" w:rsidP="00337722"/>
    <w:p w:rsidR="00F914A3" w:rsidRPr="002D2A64" w:rsidRDefault="00E7320C" w:rsidP="00D163DC">
      <w:pPr>
        <w:pStyle w:val="a6"/>
        <w:numPr>
          <w:ilvl w:val="0"/>
          <w:numId w:val="16"/>
        </w:numPr>
      </w:pPr>
      <w:r w:rsidRPr="002D2A64">
        <w:t>The report must be based on a query.</w:t>
      </w:r>
    </w:p>
    <w:p w:rsidR="00E7320C" w:rsidRPr="002D2A64" w:rsidRDefault="00264276" w:rsidP="00D163DC">
      <w:pPr>
        <w:pStyle w:val="a6"/>
        <w:numPr>
          <w:ilvl w:val="0"/>
          <w:numId w:val="16"/>
        </w:numPr>
      </w:pPr>
      <w:r w:rsidRPr="002D2A64">
        <w:t>The r</w:t>
      </w:r>
      <w:r w:rsidR="00E7320C" w:rsidRPr="002D2A64">
        <w:t xml:space="preserve">eport must include the use of </w:t>
      </w:r>
      <w:r w:rsidR="006B4501" w:rsidRPr="002D2A64">
        <w:rPr>
          <w:rFonts w:ascii="Courier New" w:hAnsi="Courier New" w:cs="Courier New"/>
        </w:rPr>
        <w:t>P</w:t>
      </w:r>
      <w:r w:rsidR="00E7320C" w:rsidRPr="002D2A64">
        <w:rPr>
          <w:rFonts w:ascii="Courier New" w:hAnsi="Courier New" w:cs="Courier New"/>
        </w:rPr>
        <w:t xml:space="preserve">age </w:t>
      </w:r>
      <w:r w:rsidR="006B4501" w:rsidRPr="002D2A64">
        <w:rPr>
          <w:rFonts w:ascii="Courier New" w:hAnsi="Courier New" w:cs="Courier New"/>
        </w:rPr>
        <w:t>H</w:t>
      </w:r>
      <w:r w:rsidR="00E7320C" w:rsidRPr="002D2A64">
        <w:rPr>
          <w:rFonts w:ascii="Courier New" w:hAnsi="Courier New" w:cs="Courier New"/>
        </w:rPr>
        <w:t>eader</w:t>
      </w:r>
      <w:r w:rsidRPr="002D2A64">
        <w:rPr>
          <w:rFonts w:ascii="Courier New" w:hAnsi="Courier New" w:cs="Courier New"/>
        </w:rPr>
        <w:t xml:space="preserve"> </w:t>
      </w:r>
      <w:r w:rsidRPr="002D2A64">
        <w:t xml:space="preserve">and </w:t>
      </w:r>
      <w:r w:rsidR="006B4501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 xml:space="preserve">age </w:t>
      </w:r>
      <w:r w:rsidR="006B4501" w:rsidRPr="002D2A64">
        <w:rPr>
          <w:rFonts w:ascii="Courier New" w:hAnsi="Courier New" w:cs="Courier New"/>
        </w:rPr>
        <w:t>F</w:t>
      </w:r>
      <w:r w:rsidRPr="002D2A64">
        <w:rPr>
          <w:rFonts w:ascii="Courier New" w:hAnsi="Courier New" w:cs="Courier New"/>
        </w:rPr>
        <w:t>ooter</w:t>
      </w:r>
      <w:r w:rsidR="006B4501" w:rsidRPr="002D2A64">
        <w:rPr>
          <w:rFonts w:ascii="Courier New" w:hAnsi="Courier New" w:cs="Courier New"/>
        </w:rPr>
        <w:t xml:space="preserve"> </w:t>
      </w:r>
      <w:r w:rsidR="006B4501" w:rsidRPr="002D2A64">
        <w:t>sections</w:t>
      </w:r>
      <w:r w:rsidRPr="002D2A64">
        <w:t>.</w:t>
      </w:r>
    </w:p>
    <w:p w:rsidR="00A50EE1" w:rsidRPr="002D2A64" w:rsidRDefault="00264276" w:rsidP="00D163DC">
      <w:pPr>
        <w:pStyle w:val="a6"/>
        <w:numPr>
          <w:ilvl w:val="0"/>
          <w:numId w:val="16"/>
        </w:numPr>
      </w:pPr>
      <w:r w:rsidRPr="002D2A64">
        <w:t xml:space="preserve">The report must demonstrate grouping by </w:t>
      </w:r>
      <w:r w:rsidR="00757640" w:rsidRPr="002D2A64">
        <w:rPr>
          <w:rFonts w:ascii="Courier New" w:hAnsi="Courier New" w:cs="Courier New"/>
        </w:rPr>
        <w:t>person</w:t>
      </w:r>
      <w:r w:rsidRPr="002D2A64">
        <w:rPr>
          <w:rFonts w:ascii="Courier New" w:hAnsi="Courier New" w:cs="Courier New"/>
        </w:rPr>
        <w:t>_id</w:t>
      </w:r>
      <w:r w:rsidRPr="002D2A64">
        <w:t>.</w:t>
      </w:r>
    </w:p>
    <w:p w:rsidR="00264276" w:rsidRPr="002D2A64" w:rsidRDefault="00264276" w:rsidP="00D163DC">
      <w:pPr>
        <w:pStyle w:val="a6"/>
        <w:numPr>
          <w:ilvl w:val="0"/>
          <w:numId w:val="16"/>
        </w:numPr>
      </w:pPr>
      <w:r w:rsidRPr="002D2A64">
        <w:t>The statement that reads:</w:t>
      </w:r>
      <w:r w:rsidRPr="002D2A64">
        <w:br/>
      </w:r>
      <w:r w:rsidR="00550124" w:rsidRPr="002D2A64">
        <w:rPr>
          <w:noProof/>
          <w:lang w:val="en-US" w:eastAsia="zh-CN"/>
        </w:rPr>
        <w:drawing>
          <wp:inline distT="0" distB="0" distL="0" distR="0" wp14:anchorId="7DC747B1" wp14:editId="5AE74DE5">
            <wp:extent cx="5705856" cy="1524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888" cy="1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76" w:rsidRPr="00F77E63" w:rsidRDefault="00550124" w:rsidP="00ED2302">
      <w:pPr>
        <w:ind w:left="720"/>
      </w:pPr>
      <w:r w:rsidRPr="002D2A64">
        <w:t>Must</w:t>
      </w:r>
      <w:r w:rsidR="00264276" w:rsidRPr="002D2A64">
        <w:t xml:space="preserve"> be generated entirely from the query the report is based on (do not embed the customer name in </w:t>
      </w:r>
      <w:r w:rsidR="00603543" w:rsidRPr="002D2A64">
        <w:t>the</w:t>
      </w:r>
      <w:r w:rsidR="00264276" w:rsidRPr="002D2A64">
        <w:t xml:space="preserve"> statement</w:t>
      </w:r>
      <w:r w:rsidR="00603543" w:rsidRPr="002D2A64">
        <w:t xml:space="preserve"> within the report</w:t>
      </w:r>
      <w:r w:rsidR="00264276" w:rsidRPr="002D2A64">
        <w:t>)</w:t>
      </w:r>
    </w:p>
    <w:p w:rsidR="00E7320C" w:rsidRDefault="00F2767E" w:rsidP="00D163DC">
      <w:pPr>
        <w:pStyle w:val="a6"/>
        <w:numPr>
          <w:ilvl w:val="0"/>
          <w:numId w:val="16"/>
        </w:numPr>
      </w:pPr>
      <w:r w:rsidRPr="00F77E63">
        <w:t>The customer</w:t>
      </w:r>
      <w:r w:rsidR="00741F23">
        <w:t>’s full</w:t>
      </w:r>
      <w:r w:rsidRPr="00F77E63">
        <w:t xml:space="preserve">name </w:t>
      </w:r>
      <w:r w:rsidR="00166E16" w:rsidRPr="00F77E63">
        <w:t xml:space="preserve">shown </w:t>
      </w:r>
      <w:r w:rsidR="00D713B1">
        <w:t xml:space="preserve">above the </w:t>
      </w:r>
      <w:r w:rsidR="00166E16" w:rsidRPr="00F77E63">
        <w:t>address details,</w:t>
      </w:r>
      <w:r w:rsidRPr="00F77E63">
        <w:t xml:space="preserve"> must be created in the query. </w:t>
      </w:r>
    </w:p>
    <w:p w:rsidR="007976B1" w:rsidRDefault="007976B1" w:rsidP="00D163DC">
      <w:pPr>
        <w:pStyle w:val="a6"/>
        <w:numPr>
          <w:ilvl w:val="0"/>
          <w:numId w:val="16"/>
        </w:numPr>
      </w:pPr>
      <w:r>
        <w:t>The report must have a similar layout to the above example.</w:t>
      </w:r>
    </w:p>
    <w:p w:rsidR="00E7320C" w:rsidRDefault="00E7320C" w:rsidP="00E7320C"/>
    <w:p w:rsidR="00F914A3" w:rsidRDefault="006B4501" w:rsidP="00443E09">
      <w:pPr>
        <w:pStyle w:val="1"/>
      </w:pPr>
      <w:r>
        <w:t xml:space="preserve">The </w:t>
      </w:r>
      <w:r w:rsidR="00F914A3">
        <w:t>Customer Book Loans Form</w:t>
      </w:r>
    </w:p>
    <w:p w:rsidR="005B6430" w:rsidRDefault="00953A59">
      <w:pPr>
        <w:spacing w:after="160" w:line="259" w:lineRule="auto"/>
        <w:rPr>
          <w:sz w:val="20"/>
        </w:rPr>
      </w:pPr>
      <w:r>
        <w:rPr>
          <w:noProof/>
          <w:lang w:val="en-US" w:eastAsia="zh-CN"/>
        </w:rPr>
        <w:drawing>
          <wp:inline distT="0" distB="0" distL="0" distR="0" wp14:anchorId="45113594" wp14:editId="3B51CF9B">
            <wp:extent cx="4474610" cy="38953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3574" cy="39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30" w:rsidRPr="002D2A64" w:rsidRDefault="005B6430" w:rsidP="004812DB">
      <w:pPr>
        <w:pStyle w:val="a6"/>
        <w:numPr>
          <w:ilvl w:val="0"/>
          <w:numId w:val="16"/>
        </w:numPr>
      </w:pPr>
      <w:r w:rsidRPr="002D2A64">
        <w:t xml:space="preserve">All details about the customer are shown in the </w:t>
      </w:r>
      <w:r w:rsidR="00C1352F" w:rsidRPr="002D2A64">
        <w:t xml:space="preserve">outer </w:t>
      </w:r>
      <w:r w:rsidR="00C1352F" w:rsidRPr="002D2A64">
        <w:rPr>
          <w:rFonts w:ascii="Courier New" w:hAnsi="Courier New" w:cs="Courier New"/>
        </w:rPr>
        <w:t>Customer Book Loans Form</w:t>
      </w:r>
      <w:r w:rsidRPr="002D2A64">
        <w:t>.</w:t>
      </w:r>
    </w:p>
    <w:p w:rsidR="00C868FC" w:rsidRPr="002D2A64" w:rsidRDefault="005B6430" w:rsidP="004812DB">
      <w:pPr>
        <w:pStyle w:val="a6"/>
        <w:numPr>
          <w:ilvl w:val="0"/>
          <w:numId w:val="16"/>
        </w:numPr>
      </w:pPr>
      <w:r w:rsidRPr="002D2A64">
        <w:t xml:space="preserve">When a customer name is selected from within the </w:t>
      </w:r>
      <w:r w:rsidRPr="002D2A64">
        <w:rPr>
          <w:rFonts w:ascii="Courier New" w:hAnsi="Courier New" w:cs="Courier New"/>
        </w:rPr>
        <w:t>Search</w:t>
      </w:r>
      <w:r w:rsidRPr="002D2A64">
        <w:t xml:space="preserve"> </w:t>
      </w:r>
      <w:r w:rsidR="006D6A78" w:rsidRPr="002D2A64">
        <w:t>Combo</w:t>
      </w:r>
      <w:r w:rsidRPr="002D2A64">
        <w:t xml:space="preserve"> box, a customer is filtered in the </w:t>
      </w:r>
      <w:r w:rsidR="00C1352F" w:rsidRPr="002D2A64">
        <w:t xml:space="preserve">outer </w:t>
      </w:r>
      <w:r w:rsidR="00C1352F" w:rsidRPr="002D2A64">
        <w:rPr>
          <w:rFonts w:ascii="Courier New" w:hAnsi="Courier New" w:cs="Courier New"/>
        </w:rPr>
        <w:t xml:space="preserve">Customer Book Loans </w:t>
      </w:r>
      <w:r w:rsidR="00B42689" w:rsidRPr="002D2A64">
        <w:rPr>
          <w:rFonts w:ascii="Courier New" w:hAnsi="Courier New" w:cs="Courier New"/>
        </w:rPr>
        <w:t>Form</w:t>
      </w:r>
      <w:r w:rsidR="00B42689" w:rsidRPr="002D2A64">
        <w:rPr>
          <w:rFonts w:cstheme="minorHAnsi"/>
        </w:rPr>
        <w:t xml:space="preserve"> </w:t>
      </w:r>
      <w:r w:rsidR="00B42689" w:rsidRPr="002D2A64">
        <w:t>with</w:t>
      </w:r>
      <w:r w:rsidRPr="002D2A64">
        <w:t xml:space="preserve"> detai</w:t>
      </w:r>
      <w:r w:rsidR="00C868FC" w:rsidRPr="002D2A64">
        <w:t>ls that match the name selected AND, the data displayed in</w:t>
      </w:r>
      <w:r w:rsidR="00C1352F" w:rsidRPr="002D2A64">
        <w:t xml:space="preserve"> the </w:t>
      </w:r>
      <w:r w:rsidR="00C1352F" w:rsidRPr="002D2A64">
        <w:rPr>
          <w:rFonts w:ascii="Courier New" w:hAnsi="Courier New" w:cs="Courier New"/>
        </w:rPr>
        <w:t>l</w:t>
      </w:r>
      <w:r w:rsidR="00C868FC" w:rsidRPr="002D2A64">
        <w:rPr>
          <w:rFonts w:ascii="Courier New" w:hAnsi="Courier New" w:cs="Courier New"/>
        </w:rPr>
        <w:t>oans</w:t>
      </w:r>
      <w:r w:rsidR="00C868FC" w:rsidRPr="002D2A64">
        <w:t xml:space="preserve"> </w:t>
      </w:r>
      <w:r w:rsidR="00C868FC" w:rsidRPr="002D2A64">
        <w:rPr>
          <w:rFonts w:ascii="Courier New" w:hAnsi="Courier New" w:cs="Courier New"/>
        </w:rPr>
        <w:t>subform</w:t>
      </w:r>
      <w:r w:rsidR="00C868FC" w:rsidRPr="002D2A64">
        <w:t xml:space="preserve"> </w:t>
      </w:r>
      <w:r w:rsidR="00C1352F" w:rsidRPr="002D2A64">
        <w:t>is</w:t>
      </w:r>
      <w:r w:rsidR="00C868FC" w:rsidRPr="002D2A64">
        <w:t xml:space="preserve"> filtered for that </w:t>
      </w:r>
      <w:r w:rsidR="00C1352F" w:rsidRPr="002D2A64">
        <w:t>c</w:t>
      </w:r>
      <w:r w:rsidR="00C868FC" w:rsidRPr="002D2A64">
        <w:t>ustomer only.</w:t>
      </w:r>
    </w:p>
    <w:p w:rsidR="005B6430" w:rsidRPr="002D2A64" w:rsidRDefault="005B6430" w:rsidP="004812DB">
      <w:pPr>
        <w:pStyle w:val="a6"/>
        <w:numPr>
          <w:ilvl w:val="0"/>
          <w:numId w:val="16"/>
        </w:numPr>
      </w:pPr>
      <w:r w:rsidRPr="002D2A64">
        <w:t xml:space="preserve">The customer </w:t>
      </w:r>
      <w:r w:rsidR="00C868FC" w:rsidRPr="002D2A64">
        <w:t xml:space="preserve">AND loan records </w:t>
      </w:r>
      <w:r w:rsidRPr="002D2A64">
        <w:t>are navigable.</w:t>
      </w:r>
    </w:p>
    <w:p w:rsidR="00B41E0C" w:rsidRPr="002D2A64" w:rsidRDefault="003418A4" w:rsidP="00B41E0C">
      <w:pPr>
        <w:pStyle w:val="a6"/>
        <w:numPr>
          <w:ilvl w:val="0"/>
          <w:numId w:val="16"/>
        </w:numPr>
      </w:pPr>
      <w:r w:rsidRPr="002D2A64">
        <w:t xml:space="preserve">When navigating through </w:t>
      </w:r>
      <w:r w:rsidR="00B41E0C" w:rsidRPr="002D2A64">
        <w:t xml:space="preserve">outer </w:t>
      </w:r>
      <w:r w:rsidR="00B41E0C" w:rsidRPr="002D2A64">
        <w:rPr>
          <w:rFonts w:ascii="Courier New" w:hAnsi="Courier New" w:cs="Courier New"/>
        </w:rPr>
        <w:t>Customer Book Loans Form’s</w:t>
      </w:r>
      <w:r w:rsidRPr="002D2A64">
        <w:t xml:space="preserve"> customer records, the </w:t>
      </w:r>
      <w:r w:rsidR="00B41E0C" w:rsidRPr="002D2A64">
        <w:rPr>
          <w:rFonts w:ascii="Courier New" w:hAnsi="Courier New" w:cs="Courier New"/>
        </w:rPr>
        <w:t>loans</w:t>
      </w:r>
      <w:r w:rsidR="00B41E0C" w:rsidRPr="002D2A64">
        <w:t xml:space="preserve"> </w:t>
      </w:r>
      <w:r w:rsidR="00B41E0C" w:rsidRPr="002D2A64">
        <w:rPr>
          <w:rFonts w:ascii="Courier New" w:hAnsi="Courier New" w:cs="Courier New"/>
        </w:rPr>
        <w:t>subform</w:t>
      </w:r>
      <w:r w:rsidR="00B41E0C" w:rsidRPr="002D2A64">
        <w:t xml:space="preserve"> </w:t>
      </w:r>
      <w:r w:rsidRPr="002D2A64">
        <w:t>records must be synchronised to that current customer.</w:t>
      </w:r>
    </w:p>
    <w:p w:rsidR="00B41E0C" w:rsidRDefault="00B41E0C" w:rsidP="00B41E0C">
      <w:pPr>
        <w:spacing w:after="160" w:line="259" w:lineRule="auto"/>
      </w:pPr>
      <w:r>
        <w:br w:type="page"/>
      </w:r>
    </w:p>
    <w:p w:rsidR="00443E09" w:rsidRDefault="005B6430" w:rsidP="004812DB">
      <w:pPr>
        <w:pStyle w:val="a6"/>
        <w:numPr>
          <w:ilvl w:val="0"/>
          <w:numId w:val="16"/>
        </w:numPr>
      </w:pPr>
      <w:r>
        <w:lastRenderedPageBreak/>
        <w:t xml:space="preserve">The </w:t>
      </w:r>
      <w:r w:rsidRPr="00C1352F">
        <w:rPr>
          <w:rFonts w:ascii="Courier New" w:hAnsi="Courier New" w:cs="Courier New"/>
        </w:rPr>
        <w:t>Search</w:t>
      </w:r>
      <w:r>
        <w:t xml:space="preserve"> </w:t>
      </w:r>
      <w:r w:rsidR="006D6A78">
        <w:t>Combo</w:t>
      </w:r>
      <w:r>
        <w:t xml:space="preserve"> box must display the </w:t>
      </w:r>
      <w:r w:rsidRPr="004812DB">
        <w:t>full names</w:t>
      </w:r>
      <w:r>
        <w:t xml:space="preserve"> of the customer in the </w:t>
      </w:r>
      <w:r w:rsidR="006D6A78">
        <w:t>Combo</w:t>
      </w:r>
      <w:r>
        <w:t xml:space="preserve"> box (see the example above).</w:t>
      </w:r>
    </w:p>
    <w:p w:rsidR="003418A4" w:rsidRDefault="003418A4" w:rsidP="004812DB">
      <w:pPr>
        <w:pStyle w:val="a6"/>
        <w:numPr>
          <w:ilvl w:val="0"/>
          <w:numId w:val="16"/>
        </w:numPr>
      </w:pPr>
      <w:r>
        <w:t xml:space="preserve">The </w:t>
      </w:r>
      <w:r w:rsidRPr="00C1352F">
        <w:rPr>
          <w:rFonts w:ascii="Courier New" w:hAnsi="Courier New" w:cs="Courier New"/>
        </w:rPr>
        <w:t>Delete</w:t>
      </w:r>
      <w:r>
        <w:t xml:space="preserve"> button deletes ONLY the current customer and their associated loans.</w:t>
      </w:r>
    </w:p>
    <w:p w:rsidR="00411B3B" w:rsidRDefault="00411B3B" w:rsidP="00F71790">
      <w:pPr>
        <w:pStyle w:val="1"/>
      </w:pPr>
    </w:p>
    <w:p w:rsidR="00F71790" w:rsidRDefault="00F71790" w:rsidP="00F71790">
      <w:pPr>
        <w:pStyle w:val="1"/>
      </w:pPr>
      <w:r>
        <w:t>The Loans Subform</w:t>
      </w:r>
    </w:p>
    <w:p w:rsidR="00F71790" w:rsidRDefault="00F71790" w:rsidP="00F71790">
      <w:r>
        <w:rPr>
          <w:noProof/>
          <w:lang w:val="en-US" w:eastAsia="zh-CN"/>
        </w:rPr>
        <w:drawing>
          <wp:inline distT="0" distB="0" distL="0" distR="0" wp14:anchorId="0FEC5E05" wp14:editId="49265112">
            <wp:extent cx="5940425" cy="240792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90" w:rsidRDefault="00F71790" w:rsidP="00F71790"/>
    <w:p w:rsidR="00F71790" w:rsidRPr="002D2A64" w:rsidRDefault="00F71790" w:rsidP="00F71790">
      <w:pPr>
        <w:pStyle w:val="a6"/>
        <w:numPr>
          <w:ilvl w:val="0"/>
          <w:numId w:val="18"/>
        </w:numPr>
      </w:pPr>
      <w:r w:rsidRPr="002D2A64">
        <w:t xml:space="preserve">Must synchronise with the </w:t>
      </w:r>
      <w:r w:rsidR="005166F2" w:rsidRPr="002D2A64">
        <w:t xml:space="preserve">outer </w:t>
      </w:r>
      <w:r w:rsidR="005166F2" w:rsidRPr="002D2A64">
        <w:rPr>
          <w:rFonts w:ascii="Courier New" w:hAnsi="Courier New" w:cs="Courier New"/>
        </w:rPr>
        <w:t>Customer Book Loans Form</w:t>
      </w:r>
      <w:r w:rsidR="005166F2" w:rsidRPr="002D2A64">
        <w:rPr>
          <w:rFonts w:cstheme="minorHAnsi"/>
        </w:rPr>
        <w:t xml:space="preserve"> </w:t>
      </w:r>
      <w:r w:rsidRPr="002D2A64">
        <w:t>customer details.</w:t>
      </w:r>
    </w:p>
    <w:p w:rsidR="00F71790" w:rsidRPr="002D2A64" w:rsidRDefault="00F71790" w:rsidP="00F71790">
      <w:pPr>
        <w:pStyle w:val="a6"/>
        <w:numPr>
          <w:ilvl w:val="0"/>
          <w:numId w:val="18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Book</w:t>
      </w:r>
      <w:r w:rsidRPr="002D2A64">
        <w:t xml:space="preserve"> </w:t>
      </w:r>
      <w:r w:rsidR="006D6A78" w:rsidRPr="002D2A64">
        <w:t>Combo</w:t>
      </w:r>
      <w:r w:rsidRPr="002D2A64">
        <w:t xml:space="preserve"> box must show all three titles, but store the </w:t>
      </w:r>
      <w:proofErr w:type="spellStart"/>
      <w:r w:rsidRPr="002D2A64">
        <w:rPr>
          <w:rFonts w:ascii="Courier New" w:hAnsi="Courier New" w:cs="Courier New"/>
        </w:rPr>
        <w:t>book</w:t>
      </w:r>
      <w:r w:rsidR="005166F2" w:rsidRPr="002D2A64">
        <w:rPr>
          <w:rFonts w:ascii="Courier New" w:hAnsi="Courier New" w:cs="Courier New"/>
        </w:rPr>
        <w:t>_id</w:t>
      </w:r>
      <w:proofErr w:type="spellEnd"/>
      <w:r w:rsidR="005166F2" w:rsidRPr="002D2A64">
        <w:t xml:space="preserve"> </w:t>
      </w:r>
      <w:r w:rsidRPr="002D2A64">
        <w:t xml:space="preserve">number in the </w:t>
      </w:r>
      <w:r w:rsidRPr="002D2A64">
        <w:rPr>
          <w:rFonts w:ascii="Courier New" w:hAnsi="Courier New" w:cs="Courier New"/>
        </w:rPr>
        <w:t>loans</w:t>
      </w:r>
      <w:r w:rsidRPr="002D2A64">
        <w:t xml:space="preserve"> table. (</w:t>
      </w:r>
      <w:r w:rsidRPr="002D2A64">
        <w:rPr>
          <w:color w:val="FF0000"/>
        </w:rPr>
        <w:t xml:space="preserve">We are not trying to show only available books in this </w:t>
      </w:r>
      <w:r w:rsidR="006D6A78" w:rsidRPr="002D2A64">
        <w:rPr>
          <w:color w:val="FF0000"/>
        </w:rPr>
        <w:t>Combo</w:t>
      </w:r>
      <w:r w:rsidRPr="002D2A64">
        <w:rPr>
          <w:color w:val="FF0000"/>
        </w:rPr>
        <w:t xml:space="preserve"> box. That is outside the scope of this assignment</w:t>
      </w:r>
      <w:r w:rsidRPr="002D2A64">
        <w:t>).</w:t>
      </w:r>
    </w:p>
    <w:p w:rsidR="00F71790" w:rsidRPr="002D2A64" w:rsidRDefault="00211889" w:rsidP="00F71790">
      <w:pPr>
        <w:pStyle w:val="a6"/>
        <w:numPr>
          <w:ilvl w:val="0"/>
          <w:numId w:val="18"/>
        </w:numPr>
      </w:pPr>
      <w:r w:rsidRPr="002D2A64">
        <w:t xml:space="preserve">The </w:t>
      </w:r>
      <w:r w:rsidRPr="002D2A64">
        <w:rPr>
          <w:rFonts w:ascii="Courier New" w:hAnsi="Courier New" w:cs="Courier New"/>
        </w:rPr>
        <w:t>Due Date</w:t>
      </w:r>
      <w:r w:rsidRPr="002D2A64">
        <w:t xml:space="preserve"> value is automatically calculated based on the current date plus 21 days (The user should not have to enter this in manually)</w:t>
      </w:r>
      <w:r w:rsidR="00756789" w:rsidRPr="002D2A64">
        <w:t>.</w:t>
      </w:r>
    </w:p>
    <w:p w:rsidR="00756789" w:rsidRPr="002D2A64" w:rsidRDefault="00756789" w:rsidP="00F71790">
      <w:pPr>
        <w:pStyle w:val="a6"/>
        <w:numPr>
          <w:ilvl w:val="0"/>
          <w:numId w:val="18"/>
        </w:numPr>
      </w:pPr>
      <w:r w:rsidRPr="002D2A64">
        <w:t xml:space="preserve">The </w:t>
      </w:r>
      <w:r w:rsidR="008163FF" w:rsidRPr="002D2A64">
        <w:rPr>
          <w:rFonts w:ascii="Courier New" w:hAnsi="Courier New" w:cs="Courier New"/>
        </w:rPr>
        <w:t>S</w:t>
      </w:r>
      <w:r w:rsidRPr="002D2A64">
        <w:rPr>
          <w:rFonts w:ascii="Courier New" w:hAnsi="Courier New" w:cs="Courier New"/>
        </w:rPr>
        <w:t>taff Member</w:t>
      </w:r>
      <w:r w:rsidRPr="002D2A64">
        <w:t xml:space="preserve"> </w:t>
      </w:r>
      <w:r w:rsidR="006D6A78" w:rsidRPr="002D2A64">
        <w:t>Combo</w:t>
      </w:r>
      <w:r w:rsidRPr="002D2A64">
        <w:t xml:space="preserve"> box must show the fullname of only the wage and salary staff persons. The name must appear but the </w:t>
      </w:r>
      <w:r w:rsidR="008163FF" w:rsidRPr="002D2A64">
        <w:rPr>
          <w:rFonts w:ascii="Courier New" w:hAnsi="Courier New" w:cs="Courier New"/>
        </w:rPr>
        <w:t>person_id</w:t>
      </w:r>
      <w:r w:rsidRPr="002D2A64">
        <w:t xml:space="preserve"> is stored in the loans table.</w:t>
      </w:r>
    </w:p>
    <w:p w:rsidR="00756789" w:rsidRPr="002D2A64" w:rsidRDefault="00756789" w:rsidP="00F71790">
      <w:pPr>
        <w:pStyle w:val="a6"/>
        <w:numPr>
          <w:ilvl w:val="0"/>
          <w:numId w:val="18"/>
        </w:numPr>
      </w:pPr>
      <w:r w:rsidRPr="002D2A64">
        <w:t>A single loan record is able to be deleted via the delete button beside each loan record.</w:t>
      </w:r>
    </w:p>
    <w:p w:rsidR="00756789" w:rsidRPr="002D2A64" w:rsidRDefault="00756789" w:rsidP="00F71790">
      <w:pPr>
        <w:pStyle w:val="a6"/>
        <w:numPr>
          <w:ilvl w:val="0"/>
          <w:numId w:val="18"/>
        </w:numPr>
      </w:pPr>
      <w:r w:rsidRPr="002D2A64">
        <w:t>The number of hires for that customer are shown in the forms footer.</w:t>
      </w:r>
    </w:p>
    <w:p w:rsidR="00756789" w:rsidRPr="002D2A64" w:rsidRDefault="00756789" w:rsidP="00F71790">
      <w:pPr>
        <w:pStyle w:val="a6"/>
        <w:numPr>
          <w:ilvl w:val="0"/>
          <w:numId w:val="18"/>
        </w:numPr>
      </w:pPr>
      <w:r w:rsidRPr="002D2A64">
        <w:t>If a customer is deleted, the loan/s for that customer are also deleted.</w:t>
      </w:r>
    </w:p>
    <w:p w:rsidR="006D2A62" w:rsidRPr="002D2A64" w:rsidRDefault="006D2A62" w:rsidP="00F71790">
      <w:pPr>
        <w:pStyle w:val="a6"/>
        <w:numPr>
          <w:ilvl w:val="0"/>
          <w:numId w:val="18"/>
        </w:numPr>
      </w:pPr>
      <w:r w:rsidRPr="002D2A64">
        <w:t>The “</w:t>
      </w:r>
      <w:r w:rsidRPr="002D2A64">
        <w:rPr>
          <w:rFonts w:ascii="Courier New" w:hAnsi="Courier New" w:cs="Courier New"/>
        </w:rPr>
        <w:t>Returned?</w:t>
      </w:r>
      <w:r w:rsidRPr="002D2A64">
        <w:t xml:space="preserve">” checkbox values are stored in the </w:t>
      </w:r>
      <w:r w:rsidRPr="002D2A64">
        <w:rPr>
          <w:rFonts w:ascii="Courier New" w:hAnsi="Courier New" w:cs="Courier New"/>
        </w:rPr>
        <w:t>loans</w:t>
      </w:r>
      <w:r w:rsidRPr="002D2A64">
        <w:t xml:space="preserve"> table. These are also used to filter the “</w:t>
      </w:r>
      <w:r w:rsidRPr="002D2A64">
        <w:rPr>
          <w:rFonts w:ascii="Courier New" w:hAnsi="Courier New" w:cs="Courier New"/>
        </w:rPr>
        <w:t>Books not Returned</w:t>
      </w:r>
      <w:r w:rsidRPr="002D2A64">
        <w:t xml:space="preserve">” report </w:t>
      </w:r>
    </w:p>
    <w:p w:rsidR="009D4981" w:rsidRPr="002D2A64" w:rsidRDefault="009D4981" w:rsidP="00F71790">
      <w:pPr>
        <w:pStyle w:val="a6"/>
        <w:numPr>
          <w:ilvl w:val="0"/>
          <w:numId w:val="18"/>
        </w:numPr>
      </w:pPr>
      <w:r w:rsidRPr="002D2A64">
        <w:t>The loan record is successfully saved to the loans table.</w:t>
      </w:r>
    </w:p>
    <w:p w:rsidR="00861E7A" w:rsidRPr="002D2A64" w:rsidRDefault="00861E7A" w:rsidP="00861E7A"/>
    <w:p w:rsidR="00477006" w:rsidRPr="002D2A64" w:rsidRDefault="00477006" w:rsidP="00477006">
      <w:pPr>
        <w:pStyle w:val="1"/>
      </w:pPr>
      <w:r w:rsidRPr="002D2A64">
        <w:t>The “Books not Returned” Button</w:t>
      </w:r>
    </w:p>
    <w:p w:rsidR="005B6430" w:rsidRDefault="005B6430" w:rsidP="00477006">
      <w:r w:rsidRPr="002D2A64">
        <w:t>When the “</w:t>
      </w:r>
      <w:r w:rsidR="00953A59" w:rsidRPr="002D2A64">
        <w:rPr>
          <w:rFonts w:ascii="Courier New" w:hAnsi="Courier New" w:cs="Courier New"/>
        </w:rPr>
        <w:t>Books not Returned</w:t>
      </w:r>
      <w:r w:rsidRPr="002D2A64">
        <w:t xml:space="preserve">” button is clicked, a </w:t>
      </w:r>
      <w:r w:rsidR="00484CBC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 xml:space="preserve">rint </w:t>
      </w:r>
      <w:r w:rsidR="00484CBC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>review</w:t>
      </w:r>
      <w:r w:rsidRPr="002D2A64">
        <w:t xml:space="preserve"> report is displayed in </w:t>
      </w:r>
      <w:r w:rsidRPr="002D2A64">
        <w:rPr>
          <w:rFonts w:ascii="Courier New" w:hAnsi="Courier New" w:cs="Courier New"/>
        </w:rPr>
        <w:t>modal</w:t>
      </w:r>
      <w:r w:rsidRPr="002D2A64">
        <w:t xml:space="preserve"> view, which is </w:t>
      </w:r>
      <w:r w:rsidRPr="002D2A64">
        <w:rPr>
          <w:u w:val="single"/>
        </w:rPr>
        <w:t>filtered</w:t>
      </w:r>
      <w:r w:rsidRPr="002D2A64">
        <w:t xml:space="preserve"> to the </w:t>
      </w:r>
      <w:r w:rsidRPr="002D2A64">
        <w:rPr>
          <w:u w:val="single"/>
        </w:rPr>
        <w:t>current customer</w:t>
      </w:r>
      <w:r w:rsidRPr="002D2A64">
        <w:t xml:space="preserve"> displayed on the form</w:t>
      </w:r>
      <w:r w:rsidR="00953A59" w:rsidRPr="002D2A64">
        <w:t xml:space="preserve"> </w:t>
      </w:r>
      <w:r w:rsidR="00775C17" w:rsidRPr="002D2A64">
        <w:t xml:space="preserve">AND displays ONLY the books that are not </w:t>
      </w:r>
      <w:r w:rsidR="00953A59" w:rsidRPr="002D2A64">
        <w:t>returned</w:t>
      </w:r>
      <w:r w:rsidR="008302A9" w:rsidRPr="002D2A64">
        <w:t xml:space="preserve"> (unchecked)</w:t>
      </w:r>
      <w:r w:rsidR="00DA1BF2" w:rsidRPr="002D2A64">
        <w:t>. See below</w:t>
      </w:r>
      <w:r w:rsidR="008302A9" w:rsidRPr="002D2A64">
        <w:t>:</w:t>
      </w:r>
    </w:p>
    <w:p w:rsidR="00AC4A1D" w:rsidRDefault="00AC4A1D" w:rsidP="00AC4A1D">
      <w:pPr>
        <w:pStyle w:val="a6"/>
      </w:pPr>
    </w:p>
    <w:p w:rsidR="007A2F28" w:rsidRDefault="007A2F28" w:rsidP="003A4623">
      <w:pPr>
        <w:pStyle w:val="1"/>
      </w:pPr>
      <w:r>
        <w:lastRenderedPageBreak/>
        <w:t>Books not returned Report</w:t>
      </w:r>
    </w:p>
    <w:p w:rsidR="00AC4A1D" w:rsidRDefault="00AC4A1D" w:rsidP="007A2F28">
      <w:r>
        <w:rPr>
          <w:noProof/>
          <w:lang w:val="en-US" w:eastAsia="zh-CN"/>
        </w:rPr>
        <w:drawing>
          <wp:inline distT="0" distB="0" distL="0" distR="0" wp14:anchorId="15A5E47F" wp14:editId="6117EA22">
            <wp:extent cx="4546953" cy="6625988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171" cy="66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2" w:rsidRDefault="00DA1BF2" w:rsidP="007A2F28"/>
    <w:p w:rsidR="00F24FA4" w:rsidRDefault="00F24FA4" w:rsidP="00F24FA4">
      <w:pPr>
        <w:pStyle w:val="1"/>
      </w:pPr>
      <w:r>
        <w:t>The “Books not Returned” R</w:t>
      </w:r>
      <w:r w:rsidR="00BB127E">
        <w:t>eport</w:t>
      </w:r>
    </w:p>
    <w:p w:rsidR="00DA1BF2" w:rsidRPr="002D2A64" w:rsidRDefault="00DA1BF2" w:rsidP="00BB127E">
      <w:pPr>
        <w:pStyle w:val="a6"/>
        <w:numPr>
          <w:ilvl w:val="0"/>
          <w:numId w:val="16"/>
        </w:numPr>
      </w:pPr>
      <w:r w:rsidRPr="002D2A64">
        <w:t>The report must be based on a query.</w:t>
      </w:r>
    </w:p>
    <w:p w:rsidR="00DA1BF2" w:rsidRPr="002D2A64" w:rsidRDefault="00DA1BF2" w:rsidP="00BB127E">
      <w:pPr>
        <w:pStyle w:val="a6"/>
        <w:numPr>
          <w:ilvl w:val="0"/>
          <w:numId w:val="16"/>
        </w:numPr>
      </w:pPr>
      <w:r w:rsidRPr="002D2A64">
        <w:t xml:space="preserve">The report must include the use of a </w:t>
      </w:r>
      <w:r w:rsidRPr="002D2A64">
        <w:rPr>
          <w:rFonts w:ascii="Courier New" w:hAnsi="Courier New" w:cs="Courier New"/>
        </w:rPr>
        <w:t xml:space="preserve">Report </w:t>
      </w:r>
      <w:r w:rsidR="00F24FA4" w:rsidRPr="002D2A64">
        <w:rPr>
          <w:rFonts w:ascii="Courier New" w:hAnsi="Courier New" w:cs="Courier New"/>
        </w:rPr>
        <w:t>H</w:t>
      </w:r>
      <w:r w:rsidRPr="002D2A64">
        <w:rPr>
          <w:rFonts w:ascii="Courier New" w:hAnsi="Courier New" w:cs="Courier New"/>
        </w:rPr>
        <w:t>eader</w:t>
      </w:r>
      <w:r w:rsidR="00B731FE" w:rsidRPr="002D2A64">
        <w:rPr>
          <w:rFonts w:ascii="Courier New" w:hAnsi="Courier New" w:cs="Courier New"/>
        </w:rPr>
        <w:t xml:space="preserve"> </w:t>
      </w:r>
      <w:r w:rsidR="00B731FE" w:rsidRPr="002D2A64">
        <w:t>section</w:t>
      </w:r>
      <w:r w:rsidRPr="002D2A64">
        <w:t xml:space="preserve">. </w:t>
      </w:r>
    </w:p>
    <w:p w:rsidR="00DA1BF2" w:rsidRPr="002D2A64" w:rsidRDefault="00DA1BF2" w:rsidP="00BB127E">
      <w:pPr>
        <w:pStyle w:val="a6"/>
        <w:numPr>
          <w:ilvl w:val="0"/>
          <w:numId w:val="16"/>
        </w:numPr>
      </w:pPr>
      <w:r w:rsidRPr="002D2A64">
        <w:t xml:space="preserve">The report must demonstrate grouping by </w:t>
      </w:r>
      <w:r w:rsidRPr="002D2A64">
        <w:rPr>
          <w:rFonts w:ascii="Courier New" w:hAnsi="Courier New" w:cs="Courier New"/>
        </w:rPr>
        <w:t>person_id</w:t>
      </w:r>
      <w:r w:rsidRPr="002D2A64">
        <w:t>.</w:t>
      </w:r>
    </w:p>
    <w:p w:rsidR="00F44DE8" w:rsidRPr="002D2A64" w:rsidRDefault="00F44DE8" w:rsidP="00BB127E">
      <w:pPr>
        <w:pStyle w:val="a6"/>
        <w:numPr>
          <w:ilvl w:val="0"/>
          <w:numId w:val="16"/>
        </w:numPr>
      </w:pPr>
      <w:r w:rsidRPr="002D2A64">
        <w:t xml:space="preserve">Within a </w:t>
      </w:r>
      <w:r w:rsidR="00B731FE" w:rsidRPr="002D2A64">
        <w:rPr>
          <w:rFonts w:ascii="Courier New" w:hAnsi="Courier New" w:cs="Courier New"/>
        </w:rPr>
        <w:t>G</w:t>
      </w:r>
      <w:r w:rsidRPr="002D2A64">
        <w:rPr>
          <w:rFonts w:ascii="Courier New" w:hAnsi="Courier New" w:cs="Courier New"/>
        </w:rPr>
        <w:t xml:space="preserve">roup </w:t>
      </w:r>
      <w:r w:rsidR="00B731FE" w:rsidRPr="002D2A64">
        <w:rPr>
          <w:rFonts w:ascii="Courier New" w:hAnsi="Courier New" w:cs="Courier New"/>
        </w:rPr>
        <w:t>F</w:t>
      </w:r>
      <w:r w:rsidRPr="002D2A64">
        <w:rPr>
          <w:rFonts w:ascii="Courier New" w:hAnsi="Courier New" w:cs="Courier New"/>
        </w:rPr>
        <w:t>oote</w:t>
      </w:r>
      <w:r w:rsidRPr="002D2A64">
        <w:t xml:space="preserve">r section, display the number of </w:t>
      </w:r>
      <w:r w:rsidR="00173E01" w:rsidRPr="002D2A64">
        <w:t>books not returned</w:t>
      </w:r>
    </w:p>
    <w:p w:rsidR="00DA1BF2" w:rsidRPr="002D2A64" w:rsidRDefault="00DA1BF2" w:rsidP="00BB127E">
      <w:pPr>
        <w:pStyle w:val="a6"/>
        <w:numPr>
          <w:ilvl w:val="0"/>
          <w:numId w:val="16"/>
        </w:numPr>
      </w:pPr>
      <w:r w:rsidRPr="002D2A64">
        <w:t xml:space="preserve">The customer’s fullname must be created in the query. </w:t>
      </w:r>
    </w:p>
    <w:p w:rsidR="00DA1BF2" w:rsidRPr="002D2A64" w:rsidRDefault="00DA1BF2" w:rsidP="00BB127E">
      <w:pPr>
        <w:pStyle w:val="a6"/>
        <w:numPr>
          <w:ilvl w:val="0"/>
          <w:numId w:val="16"/>
        </w:numPr>
      </w:pPr>
      <w:r w:rsidRPr="002D2A64">
        <w:t>The report must have a similar layout to the above example.</w:t>
      </w:r>
    </w:p>
    <w:p w:rsidR="00946D33" w:rsidRPr="002D2A64" w:rsidRDefault="00946D33" w:rsidP="00BB127E">
      <w:pPr>
        <w:pStyle w:val="a6"/>
        <w:numPr>
          <w:ilvl w:val="0"/>
          <w:numId w:val="16"/>
        </w:numPr>
      </w:pPr>
      <w:r w:rsidRPr="002D2A64">
        <w:t>The report shows the correct number of books not returned (matching the information from the form)</w:t>
      </w:r>
    </w:p>
    <w:p w:rsidR="00DA1BF2" w:rsidRDefault="00DA1BF2" w:rsidP="007A2F28"/>
    <w:p w:rsidR="00173E01" w:rsidRDefault="00173E01" w:rsidP="00173E01">
      <w:pPr>
        <w:pStyle w:val="1"/>
      </w:pPr>
      <w:r>
        <w:lastRenderedPageBreak/>
        <w:t>The “Overdue” Button</w:t>
      </w:r>
    </w:p>
    <w:p w:rsidR="0021064F" w:rsidRDefault="0021064F" w:rsidP="00173E01">
      <w:r w:rsidRPr="002D2A64">
        <w:t>When the “</w:t>
      </w:r>
      <w:r w:rsidR="00F73F62" w:rsidRPr="002D2A64">
        <w:rPr>
          <w:rFonts w:ascii="Courier New" w:hAnsi="Courier New" w:cs="Courier New"/>
        </w:rPr>
        <w:t>Overdue?</w:t>
      </w:r>
      <w:r w:rsidRPr="002D2A64">
        <w:rPr>
          <w:rFonts w:ascii="Courier New" w:hAnsi="Courier New" w:cs="Courier New"/>
        </w:rPr>
        <w:t>”</w:t>
      </w:r>
      <w:r w:rsidRPr="002D2A64">
        <w:t xml:space="preserve"> button is clicked</w:t>
      </w:r>
      <w:r w:rsidR="00AA4E02" w:rsidRPr="002D2A64">
        <w:t xml:space="preserve"> on the Main Customer OUTER form</w:t>
      </w:r>
      <w:r w:rsidRPr="002D2A64">
        <w:t xml:space="preserve">, a </w:t>
      </w:r>
      <w:r w:rsidR="00BD3BFB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 xml:space="preserve">rint </w:t>
      </w:r>
      <w:r w:rsidR="00BD3BFB" w:rsidRPr="002D2A64">
        <w:rPr>
          <w:rFonts w:ascii="Courier New" w:hAnsi="Courier New" w:cs="Courier New"/>
        </w:rPr>
        <w:t>P</w:t>
      </w:r>
      <w:r w:rsidRPr="002D2A64">
        <w:rPr>
          <w:rFonts w:ascii="Courier New" w:hAnsi="Courier New" w:cs="Courier New"/>
        </w:rPr>
        <w:t>review</w:t>
      </w:r>
      <w:r w:rsidRPr="002D2A64">
        <w:rPr>
          <w:i/>
        </w:rPr>
        <w:t xml:space="preserve"> </w:t>
      </w:r>
      <w:r w:rsidRPr="002D2A64">
        <w:t xml:space="preserve">report is displayed in </w:t>
      </w:r>
      <w:r w:rsidRPr="002D2A64">
        <w:rPr>
          <w:rFonts w:ascii="Courier New" w:hAnsi="Courier New" w:cs="Courier New"/>
        </w:rPr>
        <w:t>modal</w:t>
      </w:r>
      <w:r w:rsidRPr="002D2A64">
        <w:t xml:space="preserve"> view</w:t>
      </w:r>
      <w:r w:rsidR="00AA4E02" w:rsidRPr="002D2A64">
        <w:t>. This report</w:t>
      </w:r>
      <w:r w:rsidRPr="002D2A64">
        <w:t xml:space="preserve"> is </w:t>
      </w:r>
      <w:r w:rsidRPr="002D2A64">
        <w:rPr>
          <w:u w:val="single"/>
        </w:rPr>
        <w:t>filtered</w:t>
      </w:r>
      <w:r w:rsidRPr="002D2A64">
        <w:t xml:space="preserve"> to the </w:t>
      </w:r>
      <w:r w:rsidRPr="002D2A64">
        <w:rPr>
          <w:u w:val="single"/>
        </w:rPr>
        <w:t>current customer</w:t>
      </w:r>
      <w:r w:rsidRPr="002D2A64">
        <w:t xml:space="preserve"> displayed on the form AND displays ONLY </w:t>
      </w:r>
      <w:r w:rsidRPr="002D2A64">
        <w:rPr>
          <w:u w:val="single"/>
        </w:rPr>
        <w:t>a single loan record</w:t>
      </w:r>
      <w:r w:rsidRPr="002D2A64">
        <w:t xml:space="preserve"> that is selected using the </w:t>
      </w:r>
      <w:r w:rsidR="00AA4E02" w:rsidRPr="002D2A64">
        <w:rPr>
          <w:rFonts w:ascii="Courier New" w:hAnsi="Courier New" w:cs="Courier New"/>
        </w:rPr>
        <w:t>Record Selector</w:t>
      </w:r>
      <w:r w:rsidR="00AA4E02" w:rsidRPr="002D2A64">
        <w:t xml:space="preserve"> button to the right of </w:t>
      </w:r>
      <w:r w:rsidR="00510243" w:rsidRPr="002D2A64">
        <w:t>that</w:t>
      </w:r>
      <w:r w:rsidR="00AA4E02" w:rsidRPr="002D2A64">
        <w:t xml:space="preserve"> </w:t>
      </w:r>
      <w:r w:rsidR="00384CCD" w:rsidRPr="002D2A64">
        <w:rPr>
          <w:rFonts w:ascii="Courier New" w:hAnsi="Courier New" w:cs="Courier New"/>
        </w:rPr>
        <w:t>loans</w:t>
      </w:r>
      <w:r w:rsidR="00384CCD" w:rsidRPr="002D2A64">
        <w:t xml:space="preserve"> </w:t>
      </w:r>
      <w:r w:rsidR="00384CCD" w:rsidRPr="002D2A64">
        <w:rPr>
          <w:rFonts w:ascii="Courier New" w:hAnsi="Courier New" w:cs="Courier New"/>
        </w:rPr>
        <w:t>subform</w:t>
      </w:r>
      <w:r w:rsidR="00384CCD" w:rsidRPr="002D2A64">
        <w:t xml:space="preserve"> </w:t>
      </w:r>
      <w:r w:rsidR="00AA4E02" w:rsidRPr="002D2A64">
        <w:t>record</w:t>
      </w:r>
      <w:r w:rsidR="00384CCD" w:rsidRPr="002D2A64">
        <w:t xml:space="preserve">. </w:t>
      </w:r>
      <w:r w:rsidR="00AA4E02" w:rsidRPr="002D2A64">
        <w:t xml:space="preserve">See </w:t>
      </w:r>
      <w:r w:rsidR="00FC115B" w:rsidRPr="002D2A64">
        <w:t>highlighted below</w:t>
      </w:r>
      <w:r w:rsidR="00AA4E02" w:rsidRPr="002D2A64">
        <w:t>:</w:t>
      </w:r>
      <w:r w:rsidR="00AA4E02">
        <w:t xml:space="preserve"> </w:t>
      </w:r>
      <w:r w:rsidR="00AA4E02">
        <w:br/>
      </w:r>
    </w:p>
    <w:p w:rsidR="00AA4E02" w:rsidRDefault="00173E01" w:rsidP="00AA4E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72E15" wp14:editId="7A9FDDB3">
                <wp:simplePos x="0" y="0"/>
                <wp:positionH relativeFrom="column">
                  <wp:posOffset>1081989</wp:posOffset>
                </wp:positionH>
                <wp:positionV relativeFrom="paragraph">
                  <wp:posOffset>1326743</wp:posOffset>
                </wp:positionV>
                <wp:extent cx="409651" cy="270459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045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548D" id="Rectangle 25" o:spid="_x0000_s1026" style="position:absolute;left:0;text-align:left;margin-left:85.2pt;margin-top:104.45pt;width:32.2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jpowIAAKcFAAAOAAAAZHJzL2Uyb0RvYy54bWysVMFu2zAMvQ/YPwi6r3a8pF2DOkWQIsOA&#10;oi3aDj0rshQbkEVNUuJkXz9Kst2s6y7DclBEkXwkn0leXR9aRfbCugZ0SSdnOSVCc6gavS3p9+f1&#10;py+UOM90xRRoUdKjcPR68fHDVWfmooAaVCUsQRDt5p0pae29mWeZ47VomTsDIzQqJdiWeRTtNqss&#10;6xC9VVmR5+dZB7YyFrhwDl9vkpIuIr6Ugvt7KZ3wRJUUc/PxtPHchDNbXLH51jJTN7xPg/1DFi1r&#10;NAYdoW6YZ2Rnmz+g2oZbcCD9GYc2AykbLmINWM0kf1PNU82MiLUgOc6MNLn/B8vv9g+WNFVJixkl&#10;mrX4jR6RNaa3ShB8Q4I64+Zo92QebC85vIZqD9K24R/rIIdI6nEkVRw84fg4zS/PZxNKOKqKi3w6&#10;uwyY2auzsc5/FdCScCmpxeiRSra/dT6ZDiYhlgPVVOtGqSjY7WalLNkz/L7rdY6/5KtMzdJr8Tk8&#10;JhyXzGP433CUDmgaAm4yDS9ZqDzVGm/+qESwU/pRSCQNqytiuNiuYkyEcS60nyRVzSqRMpnF9PpM&#10;QoMHj5hLBAzIEuOP2D3AYJlABuwE09sHVxG7fXROPPwlseQ8esTIoP3o3DYa7HuVKayqj5zsB5IS&#10;NYGlDVRHbCkLadac4esGP+wtc/6BWRwuHENcGP4eD6mgKyn0N0pqsD/few/22POopaTDYS2p+7Fj&#10;VlCivmmchsvJdBqmOwrT2UWBgj3VbE41eteuAPsFmxKzi9dg79VwlRbaF9wryxAVVUxzjF1S7u0g&#10;rHxaIriZuFguoxlOtGH+Vj8ZHsADq6Fxnw8vzJq+uz2OxR0Mg83mb5o82QZPDcudB9nECXjltecb&#10;t0FsnH5zhXVzKker1/26+AUAAP//AwBQSwMEFAAGAAgAAAAhAKd7dX3bAAAACwEAAA8AAABkcnMv&#10;ZG93bnJldi54bWxMj8FOwzAQRO9I/IO1SNyo3ZDQNo1TARIfQOEDtsmSpMTrELtJ+HuWE9xmtE+z&#10;M8Vhcb2aaAydZwvrlQFFXPm648bC+9vL3RZUiMg19p7JwjcFOJTXVwXmtZ/5laZjbJSEcMjRQhvj&#10;kGsdqpYchpUfiOX24UeHUezY6HrEWcJdrxNjHrTDjuVDiwM9t1R9Hi/OwibhsX3KdkhziufJfGmO&#10;vbb29mZ53IOKtMQ/GH7rS3UopdPJX7gOqhe/MamgFhKz3YESIrlPRZxEZOsMdFno/xvKHwAAAP//&#10;AwBQSwECLQAUAAYACAAAACEAtoM4kv4AAADhAQAAEwAAAAAAAAAAAAAAAAAAAAAAW0NvbnRlbnRf&#10;VHlwZXNdLnhtbFBLAQItABQABgAIAAAAIQA4/SH/1gAAAJQBAAALAAAAAAAAAAAAAAAAAC8BAABf&#10;cmVscy8ucmVsc1BLAQItABQABgAIAAAAIQA9/njpowIAAKcFAAAOAAAAAAAAAAAAAAAAAC4CAABk&#10;cnMvZTJvRG9jLnhtbFBLAQItABQABgAIAAAAIQCne3V92wAAAAsBAAAPAAAAAAAAAAAAAAAAAP0E&#10;AABkcnMvZG93bnJldi54bWxQSwUGAAAAAAQABADzAAAABQYAAAAA&#10;" fillcolor="red" stroked="f" strokeweight="1pt">
                <v:fill opacity="15163f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61C7" wp14:editId="6387EC34">
                <wp:simplePos x="0" y="0"/>
                <wp:positionH relativeFrom="column">
                  <wp:posOffset>4651806</wp:posOffset>
                </wp:positionH>
                <wp:positionV relativeFrom="paragraph">
                  <wp:posOffset>2109470</wp:posOffset>
                </wp:positionV>
                <wp:extent cx="958291" cy="40260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0260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2B183" id="Rectangle 24" o:spid="_x0000_s1026" style="position:absolute;left:0;text-align:left;margin-left:366.3pt;margin-top:166.1pt;width:75.45pt;height:3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5powIAAKcFAAAOAAAAZHJzL2Uyb0RvYy54bWysVMFu2zAMvQ/YPwi6r3a8tGuCOEWQIsOA&#10;oi3aDj0rshQbkEVNUuJkXz9Kst2u6y7DclBEkXwkn0kuro6tIgdhXQO6pJOznBKhOVSN3pX0+9Pm&#10;0yUlzjNdMQValPQkHL1afvyw6MxcFFCDqoQlCKLdvDMlrb038yxzvBYtc2dghEalBNsyj6LdZZVl&#10;HaK3Kivy/CLrwFbGAhfO4et1UtJlxJdScH8npROeqJJibj6eNp7bcGbLBZvvLDN1w/s02D9k0bJG&#10;Y9AR6pp5Rva2+QOqbbgFB9KfcWgzkLLhItaA1UzyN9U81syIWAuS48xIk/t/sPz2cG9JU5W0mFKi&#10;WYvf6AFZY3qnBME3JKgzbo52j+be9pLDa6j2KG0b/rEOcoyknkZSxdETjo+z88tiNqGEo2qaFxf5&#10;LGBmL87GOv9VQEvCpaQWo0cq2eHG+WQ6mIRYDlRTbRqlomB327Wy5MDw+242Of6SrzI1S6/F5/CY&#10;cFwyj+F/w1E6oGkIuMk0vGSh8lRrvPmTEsFO6QchkTSsrojhYruKMRHGudB+klQ1q0TK5Dym12cS&#10;Gjx4xFwiYECWGH/E7gEGywQyYCeY3j64itjto3Pi4S+JJefRI0YG7UfnttFg36tMYVV95GQ/kJSo&#10;CSxtoTphS1lIs+YM3zT4YW+Y8/fM4nDhGOLC8Hd4SAVdSaG/UVKD/fnee7DHnkctJR0Oa0ndjz2z&#10;ghL1TeM0zCbTaZjuKEzPvxQo2Nea7WuN3rdrwH7BpsTs4jXYezVcpYX2GffKKkRFFdMcY5eUezsI&#10;a5+WCG4mLlaraIYTbZi/0Y+GB/DAamjcp+Mzs6bvbo9jcQvDYLP5myZPtsFTw2rvQTZxAl547fnG&#10;bRAbp99cYd28lqPVy35d/gIAAP//AwBQSwMEFAAGAAgAAAAhAI2hWZzbAAAACwEAAA8AAABkcnMv&#10;ZG93bnJldi54bWxMj9FOhEAMRd9N/IdJTXxzB0GQZRk2auIHuOsHdKECLtNBZhbw761P+tj25vTc&#10;cr/aQc00+d6xgftNBIq4dk3PrYH34+tdDsoH5AYHx2Tgmzzsq+urEovGLfxG8yG0SiDsCzTQhTAW&#10;Wvu6I4t+40ZiuX24yWKQcWp1M+EicDvoOIoybbFn+dDhSC8d1efDxRp4jHnqntMt0vKAn3P0pTkM&#10;2pjbm/VpByrQGv7C8Ksv6lCJ08lduPFqEEYSZxI1kCRxDEoSeZ6koE6y2aYZ6KrU/ztUPwAAAP//&#10;AwBQSwECLQAUAAYACAAAACEAtoM4kv4AAADhAQAAEwAAAAAAAAAAAAAAAAAAAAAAW0NvbnRlbnRf&#10;VHlwZXNdLnhtbFBLAQItABQABgAIAAAAIQA4/SH/1gAAAJQBAAALAAAAAAAAAAAAAAAAAC8BAABf&#10;cmVscy8ucmVsc1BLAQItABQABgAIAAAAIQBKil5powIAAKcFAAAOAAAAAAAAAAAAAAAAAC4CAABk&#10;cnMvZTJvRG9jLnhtbFBLAQItABQABgAIAAAAIQCNoVmc2wAAAAsBAAAPAAAAAAAAAAAAAAAAAP0E&#10;AABkcnMvZG93bnJldi54bWxQSwUGAAAAAAQABADzAAAABQYAAAAA&#10;" fillcolor="red" stroked="f" strokeweight="1pt">
                <v:fill opacity="15163f"/>
              </v:rect>
            </w:pict>
          </mc:Fallback>
        </mc:AlternateContent>
      </w:r>
      <w:r w:rsidR="00AA4E02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3057620</wp:posOffset>
                </wp:positionV>
                <wp:extent cx="648269" cy="40260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40260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4E460" id="Rectangle 17" o:spid="_x0000_s1026" style="position:absolute;left:0;text-align:left;margin-left:4.85pt;margin-top:240.7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N9pAIAAKcFAAAOAAAAZHJzL2Uyb0RvYy54bWysVE1v2zAMvQ/YfxB0X+14adoGdYqgRYYB&#10;RRu0HXpWZCk2IIuapMTJfv0oyXY/1l2G5aCIIvlIPpO8vDq0iuyFdQ3okk5OckqE5lA1elvSH0+r&#10;L+eUOM90xRRoUdKjcPRq8fnTZWfmooAaVCUsQRDt5p0pae29mWeZ47VomTsBIzQqJdiWeRTtNqss&#10;6xC9VVmR57OsA1sZC1w4h683SUkXEV9Kwf29lE54okqKufl42nhuwpktLtl8a5mpG96nwf4hi5Y1&#10;GoOOUDfMM7KzzR9QbcMtOJD+hEObgZQNF7EGrGaSv6vmsWZGxFqQHGdGmtz/g+V3+7UlTYXf7owS&#10;zVr8Rg/IGtNbJQi+IUGdcXO0ezRr20sOr6Hag7Rt+Mc6yCGSehxJFQdPOD7OpufF7IISjqppXszy&#10;i4CZvTgb6/w3AS0Jl5JajB6pZPtb55PpYBJiOVBNtWqUioLdbq6VJXuG33e1yvGXfJWpWXotvobH&#10;hOOSeQz/BkfpgKYh4CbT8JKFylOt8eaPSgQ7pR+ERNKwuiKGi+0qxkQY50L7SVLVrBIpk9OYXp9J&#10;aPDgEXOJgAFZYvwRuwcYLBPIgJ1gevvgKmK3j86Jh78klpxHjxgZtB+d20aD/agyhVX1kZP9QFKi&#10;JrC0geqILWUhzZozfNXgh71lzq+ZxeHCMcSF4e/xkAq6kkJ/o6QG++uj92CPPY9aSjoc1pK6nztm&#10;BSXqu8ZpuJhMp2G6ozA9PStQsK81m9cavWuvAftlgqvJ8HgN9l4NV2mhfca9sgxRUcU0x9gl5d4O&#10;wrVPSwQ3ExfLZTTDiTbM3+pHwwN4YDU07tPhmVnTd7fHsbiDYbDZ/F2TJ9vgqWG58yCbOAEvvPZ8&#10;4zaIjdNvrrBuXsvR6mW/Ln4DAAD//wMAUEsDBBQABgAIAAAAIQBsQbl72QAAAAkBAAAPAAAAZHJz&#10;L2Rvd25yZXYueG1sTI/BTsMwEETvSPyDtUjcqJMqoU2IUwESH0DhA7bxEgfsdYjdJPw97gmOoxnN&#10;vGkOq7NipikMnhXkmwwEcef1wL2C97eXuz2IEJE1Ws+k4IcCHNrrqwZr7Rd+pfkYe5FKONSowMQ4&#10;1lKGzpDDsPEjcfI+/OQwJjn1Uk+4pHJn5TbL7qXDgdOCwZGeDXVfx7NTsNvyZJ7KCmkp8HPOviVH&#10;K5W6vVkfH0BEWuNfGC74CR3axHTyZ9ZBWAXVLgUVFPu8BHHx8zxdOSkoi6IC2Tby/4P2FwAA//8D&#10;AFBLAQItABQABgAIAAAAIQC2gziS/gAAAOEBAAATAAAAAAAAAAAAAAAAAAAAAABbQ29udGVudF9U&#10;eXBlc10ueG1sUEsBAi0AFAAGAAgAAAAhADj9If/WAAAAlAEAAAsAAAAAAAAAAAAAAAAALwEAAF9y&#10;ZWxzLy5yZWxzUEsBAi0AFAAGAAgAAAAhAN6zw32kAgAApwUAAA4AAAAAAAAAAAAAAAAALgIAAGRy&#10;cy9lMm9Eb2MueG1sUEsBAi0AFAAGAAgAAAAhAGxBuXvZAAAACQEAAA8AAAAAAAAAAAAAAAAA/gQA&#10;AGRycy9kb3ducmV2LnhtbFBLBQYAAAAABAAEAPMAAAAEBgAAAAA=&#10;" fillcolor="red" stroked="f" strokeweight="1pt">
                <v:fill opacity="15163f"/>
              </v:rect>
            </w:pict>
          </mc:Fallback>
        </mc:AlternateContent>
      </w:r>
      <w:r w:rsidR="00F73F62" w:rsidRPr="00F73F62">
        <w:rPr>
          <w:noProof/>
          <w:lang w:eastAsia="en-NZ"/>
        </w:rPr>
        <w:t xml:space="preserve"> </w:t>
      </w:r>
      <w:r w:rsidR="00F73F62">
        <w:rPr>
          <w:noProof/>
          <w:lang w:val="en-US" w:eastAsia="zh-CN"/>
        </w:rPr>
        <w:drawing>
          <wp:inline distT="0" distB="0" distL="0" distR="0" wp14:anchorId="6CFAA460" wp14:editId="55EFBE31">
            <wp:extent cx="5940425" cy="51714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33" w:rsidRDefault="00C20533" w:rsidP="00C20533">
      <w:pPr>
        <w:pStyle w:val="1"/>
      </w:pPr>
      <w:r>
        <w:lastRenderedPageBreak/>
        <w:t>The “Overdue” Report</w:t>
      </w:r>
    </w:p>
    <w:p w:rsidR="00E1446A" w:rsidRDefault="003D79AA">
      <w:pPr>
        <w:spacing w:after="160" w:line="259" w:lineRule="auto"/>
        <w:rPr>
          <w:sz w:val="20"/>
        </w:rPr>
      </w:pPr>
      <w:r>
        <w:rPr>
          <w:noProof/>
          <w:lang w:val="en-US" w:eastAsia="zh-CN"/>
        </w:rPr>
        <w:drawing>
          <wp:inline distT="0" distB="0" distL="0" distR="0" wp14:anchorId="47A76FA3" wp14:editId="7766A4C5">
            <wp:extent cx="4696701" cy="684420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895" cy="68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40" w:rsidRPr="00F77E63" w:rsidRDefault="00757640" w:rsidP="00EA02AC">
      <w:pPr>
        <w:pStyle w:val="a6"/>
        <w:numPr>
          <w:ilvl w:val="0"/>
          <w:numId w:val="16"/>
        </w:numPr>
      </w:pPr>
      <w:r w:rsidRPr="00F77E63">
        <w:t>The report must be based on a query.</w:t>
      </w:r>
    </w:p>
    <w:p w:rsidR="00757640" w:rsidRPr="00F77E63" w:rsidRDefault="00757640" w:rsidP="00EA02AC">
      <w:pPr>
        <w:pStyle w:val="a6"/>
        <w:numPr>
          <w:ilvl w:val="0"/>
          <w:numId w:val="16"/>
        </w:numPr>
      </w:pPr>
      <w:r w:rsidRPr="00F77E63">
        <w:t xml:space="preserve">The report must include the use of </w:t>
      </w:r>
      <w:r>
        <w:t xml:space="preserve">a </w:t>
      </w:r>
      <w:r w:rsidRPr="0069079A">
        <w:rPr>
          <w:rFonts w:ascii="Courier New" w:hAnsi="Courier New" w:cs="Courier New"/>
        </w:rPr>
        <w:t xml:space="preserve">Report </w:t>
      </w:r>
      <w:r w:rsidR="0069079A" w:rsidRPr="0069079A">
        <w:rPr>
          <w:rFonts w:ascii="Courier New" w:hAnsi="Courier New" w:cs="Courier New"/>
        </w:rPr>
        <w:t>H</w:t>
      </w:r>
      <w:r w:rsidRPr="0069079A">
        <w:rPr>
          <w:rFonts w:ascii="Courier New" w:hAnsi="Courier New" w:cs="Courier New"/>
        </w:rPr>
        <w:t>eader</w:t>
      </w:r>
      <w:r w:rsidR="0069079A">
        <w:t xml:space="preserve"> section</w:t>
      </w:r>
      <w:r w:rsidR="00A878A3">
        <w:t>.</w:t>
      </w:r>
      <w:r w:rsidRPr="00F77E63">
        <w:t xml:space="preserve"> </w:t>
      </w:r>
    </w:p>
    <w:p w:rsidR="00757640" w:rsidRDefault="00757640" w:rsidP="00EA02AC">
      <w:pPr>
        <w:pStyle w:val="a6"/>
        <w:numPr>
          <w:ilvl w:val="0"/>
          <w:numId w:val="16"/>
        </w:numPr>
      </w:pPr>
      <w:r w:rsidRPr="00F77E63">
        <w:t xml:space="preserve">The report must demonstrate grouping by </w:t>
      </w:r>
      <w:r w:rsidRPr="0069079A">
        <w:rPr>
          <w:rFonts w:ascii="Courier New" w:hAnsi="Courier New" w:cs="Courier New"/>
        </w:rPr>
        <w:t>person_id</w:t>
      </w:r>
      <w:r w:rsidRPr="00F77E63">
        <w:t>.</w:t>
      </w:r>
    </w:p>
    <w:p w:rsidR="00757640" w:rsidRPr="00F77E63" w:rsidRDefault="00757640" w:rsidP="00EA02AC">
      <w:pPr>
        <w:pStyle w:val="a6"/>
        <w:numPr>
          <w:ilvl w:val="0"/>
          <w:numId w:val="16"/>
        </w:numPr>
      </w:pPr>
      <w:r>
        <w:t xml:space="preserve">The </w:t>
      </w:r>
      <w:r w:rsidR="0069079A" w:rsidRPr="0069079A">
        <w:rPr>
          <w:rFonts w:ascii="Courier New" w:hAnsi="Courier New" w:cs="Courier New"/>
        </w:rPr>
        <w:t>G</w:t>
      </w:r>
      <w:r w:rsidRPr="0069079A">
        <w:rPr>
          <w:rFonts w:ascii="Courier New" w:hAnsi="Courier New" w:cs="Courier New"/>
        </w:rPr>
        <w:t xml:space="preserve">roup </w:t>
      </w:r>
      <w:r w:rsidR="0069079A" w:rsidRPr="0069079A">
        <w:rPr>
          <w:rFonts w:ascii="Courier New" w:hAnsi="Courier New" w:cs="Courier New"/>
        </w:rPr>
        <w:t>F</w:t>
      </w:r>
      <w:r w:rsidRPr="0069079A">
        <w:rPr>
          <w:rFonts w:ascii="Courier New" w:hAnsi="Courier New" w:cs="Courier New"/>
        </w:rPr>
        <w:t xml:space="preserve">ooter </w:t>
      </w:r>
      <w:r>
        <w:t xml:space="preserve">must display the number of days that book is overdue. If it is not overdue then the days will display with a “-“(minus) in front of the number. Use a MS Access </w:t>
      </w:r>
      <w:r w:rsidRPr="0069079A">
        <w:rPr>
          <w:rFonts w:ascii="Courier New" w:hAnsi="Courier New" w:cs="Courier New"/>
        </w:rPr>
        <w:t>DateDiff</w:t>
      </w:r>
      <w:r>
        <w:t xml:space="preserve"> function to achieve this, and place the code in an unbound textbox.</w:t>
      </w:r>
    </w:p>
    <w:p w:rsidR="00757640" w:rsidRDefault="00757640" w:rsidP="00EA02AC">
      <w:pPr>
        <w:pStyle w:val="a6"/>
        <w:numPr>
          <w:ilvl w:val="0"/>
          <w:numId w:val="16"/>
        </w:numPr>
      </w:pPr>
      <w:r w:rsidRPr="00F77E63">
        <w:t>The customer</w:t>
      </w:r>
      <w:r>
        <w:t>’s full</w:t>
      </w:r>
      <w:r w:rsidRPr="00F77E63">
        <w:t xml:space="preserve">name must be created in the query. </w:t>
      </w:r>
    </w:p>
    <w:p w:rsidR="00A878A3" w:rsidRDefault="00A878A3" w:rsidP="00EA02AC">
      <w:pPr>
        <w:pStyle w:val="a6"/>
        <w:numPr>
          <w:ilvl w:val="0"/>
          <w:numId w:val="16"/>
        </w:numPr>
      </w:pPr>
      <w:r>
        <w:t>The report must have a similar layout to the above example.</w:t>
      </w:r>
    </w:p>
    <w:p w:rsidR="00F41913" w:rsidRDefault="00F41913">
      <w:pPr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:rsidR="00B2616A" w:rsidRDefault="00F41913" w:rsidP="00F41913">
      <w:pPr>
        <w:pStyle w:val="1"/>
        <w:rPr>
          <w:b/>
        </w:rPr>
      </w:pPr>
      <w:r w:rsidRPr="007537E7">
        <w:rPr>
          <w:b/>
        </w:rPr>
        <w:lastRenderedPageBreak/>
        <w:t>Marking Guide</w:t>
      </w:r>
    </w:p>
    <w:p w:rsidR="00D95610" w:rsidRPr="00C941D4" w:rsidRDefault="003A673D" w:rsidP="00C941D4">
      <w:pPr>
        <w:pStyle w:val="a6"/>
        <w:numPr>
          <w:ilvl w:val="0"/>
          <w:numId w:val="29"/>
        </w:numPr>
      </w:pPr>
      <w:r>
        <w:t>Grade</w:t>
      </w:r>
      <w:r w:rsidR="00C941D4">
        <w:t xml:space="preserve"> allocation will be the </w:t>
      </w:r>
      <w:r w:rsidR="001F576C">
        <w:t>lecturer’s</w:t>
      </w:r>
      <w:r w:rsidR="00A56BDB">
        <w:t xml:space="preserve"> discretion.</w:t>
      </w:r>
    </w:p>
    <w:p w:rsidR="00F41913" w:rsidRDefault="00714F25" w:rsidP="00F41913">
      <w:r>
        <w:br/>
      </w:r>
      <w:r w:rsidR="00FF50B1">
        <w:t xml:space="preserve">To obtain a </w:t>
      </w:r>
      <w:r w:rsidR="004A3D2D">
        <w:rPr>
          <w:b/>
        </w:rPr>
        <w:t>C</w:t>
      </w:r>
      <w:r w:rsidR="00FF50B1" w:rsidRPr="008D1AF5">
        <w:rPr>
          <w:b/>
        </w:rPr>
        <w:t xml:space="preserve"> grade</w:t>
      </w:r>
      <w:r w:rsidR="00FF50B1">
        <w:t xml:space="preserve"> for this assignment you must ensure your database prototype </w:t>
      </w:r>
      <w:r w:rsidR="0061155F">
        <w:t>has met</w:t>
      </w:r>
      <w:r w:rsidR="002550FC">
        <w:t xml:space="preserve"> the </w:t>
      </w:r>
      <w:r w:rsidR="00A47BCE">
        <w:t xml:space="preserve">above </w:t>
      </w:r>
      <w:r w:rsidR="002550FC">
        <w:t xml:space="preserve">requirements for the following </w:t>
      </w:r>
      <w:r w:rsidR="0061155F">
        <w:t xml:space="preserve">above </w:t>
      </w:r>
      <w:r w:rsidR="002550FC">
        <w:t>sections:</w:t>
      </w:r>
    </w:p>
    <w:p w:rsidR="002550FC" w:rsidRDefault="002550FC" w:rsidP="00F41913"/>
    <w:p w:rsidR="002550FC" w:rsidRPr="004A3D2D" w:rsidRDefault="002550FC" w:rsidP="00AB0FE6">
      <w:pPr>
        <w:pStyle w:val="a6"/>
        <w:numPr>
          <w:ilvl w:val="0"/>
          <w:numId w:val="19"/>
        </w:numPr>
      </w:pPr>
      <w:r w:rsidRPr="004A3D2D">
        <w:t>Tables</w:t>
      </w:r>
    </w:p>
    <w:p w:rsidR="002550FC" w:rsidRPr="004A3D2D" w:rsidRDefault="002550FC" w:rsidP="00AB0FE6">
      <w:pPr>
        <w:pStyle w:val="a6"/>
        <w:numPr>
          <w:ilvl w:val="0"/>
          <w:numId w:val="19"/>
        </w:numPr>
      </w:pPr>
      <w:r w:rsidRPr="004A3D2D">
        <w:t>Forms</w:t>
      </w:r>
    </w:p>
    <w:p w:rsidR="002550FC" w:rsidRPr="004A3D2D" w:rsidRDefault="002550FC" w:rsidP="00AB0FE6">
      <w:pPr>
        <w:pStyle w:val="a6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Pr="004A3D2D">
        <w:t>Switchboard Form</w:t>
      </w:r>
      <w:r w:rsidR="00955E57" w:rsidRPr="004A3D2D">
        <w:t>”</w:t>
      </w:r>
    </w:p>
    <w:p w:rsidR="002550FC" w:rsidRPr="004A3D2D" w:rsidRDefault="002550FC" w:rsidP="00AB0FE6">
      <w:pPr>
        <w:pStyle w:val="a6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Pr="004A3D2D">
        <w:t>Book Details Form</w:t>
      </w:r>
      <w:r w:rsidR="00955E57" w:rsidRPr="004A3D2D">
        <w:t>”</w:t>
      </w:r>
    </w:p>
    <w:p w:rsidR="002550FC" w:rsidRPr="004A3D2D" w:rsidRDefault="002550FC" w:rsidP="00AB0FE6">
      <w:pPr>
        <w:pStyle w:val="a6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Pr="004A3D2D">
        <w:t>Person Details Form</w:t>
      </w:r>
      <w:r w:rsidR="00955E57" w:rsidRPr="004A3D2D">
        <w:t>”</w:t>
      </w:r>
    </w:p>
    <w:p w:rsidR="002550FC" w:rsidRPr="004A3D2D" w:rsidRDefault="002550FC" w:rsidP="00AB0FE6">
      <w:pPr>
        <w:pStyle w:val="a6"/>
        <w:numPr>
          <w:ilvl w:val="0"/>
          <w:numId w:val="19"/>
        </w:numPr>
      </w:pPr>
      <w:r w:rsidRPr="004A3D2D">
        <w:t xml:space="preserve">The </w:t>
      </w:r>
      <w:r w:rsidR="00955E57" w:rsidRPr="004A3D2D">
        <w:t>“</w:t>
      </w:r>
      <w:r w:rsidR="00753392" w:rsidRPr="004A3D2D">
        <w:t>C</w:t>
      </w:r>
      <w:r w:rsidRPr="004A3D2D">
        <w:t>ustomer Form</w:t>
      </w:r>
      <w:r w:rsidR="00955E57" w:rsidRPr="004A3D2D">
        <w:t>”</w:t>
      </w:r>
    </w:p>
    <w:p w:rsidR="004A3D2D" w:rsidRDefault="004A3D2D" w:rsidP="004A3D2D"/>
    <w:p w:rsidR="004A3D2D" w:rsidRDefault="004A3D2D" w:rsidP="004A3D2D">
      <w:r>
        <w:t xml:space="preserve">To obtain a </w:t>
      </w:r>
      <w:r w:rsidRPr="008D1AF5">
        <w:rPr>
          <w:b/>
        </w:rPr>
        <w:t>C+ grade</w:t>
      </w:r>
      <w:r>
        <w:t xml:space="preserve"> for this assignment you must ensure your database prototype </w:t>
      </w:r>
      <w:r w:rsidR="00A31A78">
        <w:t xml:space="preserve">has </w:t>
      </w:r>
      <w:r w:rsidR="00A31A78" w:rsidRPr="00060D03">
        <w:rPr>
          <w:b/>
          <w:u w:val="single"/>
        </w:rPr>
        <w:t>met the C grade</w:t>
      </w:r>
      <w:r w:rsidR="00A31A78">
        <w:t xml:space="preserve"> requirements, AND your database prototype meets the requirements for the following sections:</w:t>
      </w:r>
    </w:p>
    <w:p w:rsidR="004A3D2D" w:rsidRDefault="004A3D2D" w:rsidP="004A3D2D"/>
    <w:p w:rsidR="004A3D2D" w:rsidRDefault="004A3D2D" w:rsidP="004A3D2D">
      <w:pPr>
        <w:pStyle w:val="a6"/>
        <w:numPr>
          <w:ilvl w:val="0"/>
          <w:numId w:val="24"/>
        </w:numPr>
      </w:pPr>
      <w:r>
        <w:t>The “Salary Staff Form”</w:t>
      </w:r>
    </w:p>
    <w:p w:rsidR="004A3D2D" w:rsidRDefault="004A3D2D" w:rsidP="004A3D2D">
      <w:pPr>
        <w:pStyle w:val="a6"/>
        <w:numPr>
          <w:ilvl w:val="0"/>
          <w:numId w:val="24"/>
        </w:numPr>
      </w:pPr>
      <w:r>
        <w:t>The “Wages Staff Form”</w:t>
      </w:r>
    </w:p>
    <w:p w:rsidR="00FF50B1" w:rsidRDefault="00FF50B1" w:rsidP="00F41913"/>
    <w:p w:rsidR="00AB0FE6" w:rsidRDefault="00AB0FE6" w:rsidP="00AB0FE6">
      <w:r>
        <w:t xml:space="preserve">To obtain a </w:t>
      </w:r>
      <w:r w:rsidRPr="008D1AF5">
        <w:rPr>
          <w:b/>
        </w:rPr>
        <w:t>B</w:t>
      </w:r>
      <w:r w:rsidR="00D92D96">
        <w:rPr>
          <w:b/>
        </w:rPr>
        <w:t>-</w:t>
      </w:r>
      <w:r w:rsidRPr="008D1AF5">
        <w:rPr>
          <w:b/>
        </w:rPr>
        <w:t xml:space="preserve"> grade</w:t>
      </w:r>
      <w:r>
        <w:t xml:space="preserve"> for this assignment you must </w:t>
      </w:r>
      <w:r w:rsidR="00922BC7">
        <w:t xml:space="preserve">ensure you have </w:t>
      </w:r>
      <w:r w:rsidR="00922BC7" w:rsidRPr="00060D03">
        <w:rPr>
          <w:b/>
          <w:u w:val="single"/>
        </w:rPr>
        <w:t xml:space="preserve">met the </w:t>
      </w:r>
      <w:r w:rsidR="00761125" w:rsidRPr="00060D03">
        <w:rPr>
          <w:b/>
          <w:u w:val="single"/>
        </w:rPr>
        <w:t>C grade</w:t>
      </w:r>
      <w:r w:rsidR="00761125">
        <w:t xml:space="preserve"> </w:t>
      </w:r>
      <w:r w:rsidR="00922BC7">
        <w:t>requirements</w:t>
      </w:r>
      <w:r w:rsidR="00705420">
        <w:t>,</w:t>
      </w:r>
      <w:r w:rsidR="00922BC7">
        <w:t xml:space="preserve"> </w:t>
      </w:r>
      <w:r>
        <w:t>AND</w:t>
      </w:r>
      <w:r w:rsidR="00390F9C">
        <w:t xml:space="preserve"> your database prototype meets the requirements for the following sections</w:t>
      </w:r>
      <w:r>
        <w:t>:</w:t>
      </w:r>
      <w:r>
        <w:br/>
      </w:r>
    </w:p>
    <w:p w:rsidR="00AB0FE6" w:rsidRDefault="00AB0FE6" w:rsidP="00AB0FE6">
      <w:pPr>
        <w:pStyle w:val="a6"/>
        <w:numPr>
          <w:ilvl w:val="0"/>
          <w:numId w:val="20"/>
        </w:numPr>
      </w:pPr>
      <w:r>
        <w:t xml:space="preserve">The </w:t>
      </w:r>
      <w:r w:rsidR="00955E57">
        <w:t>“</w:t>
      </w:r>
      <w:r>
        <w:t xml:space="preserve">Customer </w:t>
      </w:r>
      <w:r w:rsidR="00AE1D7D">
        <w:t>R</w:t>
      </w:r>
      <w:r>
        <w:t>eminder Form</w:t>
      </w:r>
      <w:r w:rsidR="00955E57">
        <w:t>”</w:t>
      </w:r>
    </w:p>
    <w:p w:rsidR="00390F9C" w:rsidRDefault="00390F9C" w:rsidP="00AB0FE6">
      <w:pPr>
        <w:pStyle w:val="a6"/>
        <w:numPr>
          <w:ilvl w:val="0"/>
          <w:numId w:val="20"/>
        </w:numPr>
      </w:pPr>
      <w:r>
        <w:t xml:space="preserve">The </w:t>
      </w:r>
      <w:r w:rsidR="00955E57">
        <w:t>“</w:t>
      </w:r>
      <w:r>
        <w:t>Print Reminder</w:t>
      </w:r>
      <w:r w:rsidR="00955E57">
        <w:t>”</w:t>
      </w:r>
      <w:r>
        <w:t xml:space="preserve"> Button</w:t>
      </w:r>
    </w:p>
    <w:p w:rsidR="00AB0FE6" w:rsidRDefault="00AB0FE6" w:rsidP="00AB0FE6">
      <w:pPr>
        <w:pStyle w:val="a6"/>
        <w:numPr>
          <w:ilvl w:val="0"/>
          <w:numId w:val="20"/>
        </w:numPr>
      </w:pPr>
      <w:r>
        <w:t xml:space="preserve">The </w:t>
      </w:r>
      <w:r w:rsidR="00955E57">
        <w:t>“</w:t>
      </w:r>
      <w:r>
        <w:t>Friendly Reminder</w:t>
      </w:r>
      <w:r w:rsidR="00955E57">
        <w:t>”</w:t>
      </w:r>
      <w:r>
        <w:t xml:space="preserve"> Report</w:t>
      </w:r>
    </w:p>
    <w:p w:rsidR="00D92D96" w:rsidRDefault="00D92D96" w:rsidP="00D92D96"/>
    <w:p w:rsidR="00D92D96" w:rsidRDefault="00D92D96" w:rsidP="00D92D96">
      <w:r>
        <w:t xml:space="preserve">To obtain a </w:t>
      </w:r>
      <w:r>
        <w:rPr>
          <w:b/>
        </w:rPr>
        <w:t>B</w:t>
      </w:r>
      <w:r w:rsidRPr="008D1AF5">
        <w:rPr>
          <w:b/>
        </w:rPr>
        <w:t xml:space="preserve"> grade</w:t>
      </w:r>
      <w:r>
        <w:t xml:space="preserve"> for this assignment you must ensure your database prototype has </w:t>
      </w:r>
      <w:r w:rsidRPr="00060D03">
        <w:rPr>
          <w:b/>
        </w:rPr>
        <w:t xml:space="preserve">met </w:t>
      </w:r>
      <w:r w:rsidR="00060D03" w:rsidRPr="00060D03">
        <w:rPr>
          <w:b/>
        </w:rPr>
        <w:t xml:space="preserve">the </w:t>
      </w:r>
      <w:r w:rsidRPr="00060D03">
        <w:rPr>
          <w:b/>
        </w:rPr>
        <w:t>C+ grade</w:t>
      </w:r>
      <w:r>
        <w:t xml:space="preserve"> requirements, AND your database prototype meets the requirements for the following sections:</w:t>
      </w:r>
      <w:r w:rsidR="00AA18A2">
        <w:br/>
      </w:r>
    </w:p>
    <w:p w:rsidR="00D92D96" w:rsidRDefault="00D92D96" w:rsidP="00D92D96">
      <w:pPr>
        <w:pStyle w:val="a6"/>
        <w:numPr>
          <w:ilvl w:val="0"/>
          <w:numId w:val="26"/>
        </w:numPr>
      </w:pPr>
      <w:r>
        <w:t>The “Customer reminder Form”</w:t>
      </w:r>
    </w:p>
    <w:p w:rsidR="00D92D96" w:rsidRDefault="00D92D96" w:rsidP="00D92D96">
      <w:pPr>
        <w:pStyle w:val="a6"/>
        <w:numPr>
          <w:ilvl w:val="0"/>
          <w:numId w:val="26"/>
        </w:numPr>
      </w:pPr>
      <w:r>
        <w:t>The “Print Reminder” Button</w:t>
      </w:r>
    </w:p>
    <w:p w:rsidR="00D92D96" w:rsidRDefault="00D92D96" w:rsidP="00D92D96">
      <w:pPr>
        <w:pStyle w:val="a6"/>
        <w:numPr>
          <w:ilvl w:val="0"/>
          <w:numId w:val="26"/>
        </w:numPr>
      </w:pPr>
      <w:r>
        <w:t>The “Friendly Reminder” Report (</w:t>
      </w:r>
      <w:r w:rsidRPr="00C00461">
        <w:rPr>
          <w:b/>
        </w:rPr>
        <w:t>minor layout issues</w:t>
      </w:r>
      <w:r>
        <w:t xml:space="preserve">) </w:t>
      </w:r>
    </w:p>
    <w:p w:rsidR="00D92D96" w:rsidRDefault="00D92D96" w:rsidP="00D92D96"/>
    <w:p w:rsidR="00ED408B" w:rsidRDefault="00ED408B" w:rsidP="00ED408B">
      <w:r>
        <w:t xml:space="preserve">To obtain a </w:t>
      </w:r>
      <w:r>
        <w:rPr>
          <w:b/>
        </w:rPr>
        <w:t>B+</w:t>
      </w:r>
      <w:r w:rsidRPr="008D1AF5">
        <w:rPr>
          <w:b/>
        </w:rPr>
        <w:t xml:space="preserve"> grade</w:t>
      </w:r>
      <w:r>
        <w:t xml:space="preserve"> for this assignment you must ensure your database prototype has </w:t>
      </w:r>
      <w:r w:rsidRPr="00060D03">
        <w:rPr>
          <w:b/>
        </w:rPr>
        <w:t>met the C+ grade</w:t>
      </w:r>
      <w:r>
        <w:t xml:space="preserve"> requirements, AND your database prototype meets the requirements for the following sections:</w:t>
      </w:r>
      <w:r w:rsidR="00AA18A2">
        <w:br/>
      </w:r>
    </w:p>
    <w:p w:rsidR="00ED408B" w:rsidRDefault="00ED408B" w:rsidP="00ED408B">
      <w:pPr>
        <w:pStyle w:val="a6"/>
        <w:numPr>
          <w:ilvl w:val="0"/>
          <w:numId w:val="27"/>
        </w:numPr>
      </w:pPr>
      <w:r>
        <w:t>The “Customer reminder Form”</w:t>
      </w:r>
    </w:p>
    <w:p w:rsidR="00ED408B" w:rsidRDefault="00ED408B" w:rsidP="00ED408B">
      <w:pPr>
        <w:pStyle w:val="a6"/>
        <w:numPr>
          <w:ilvl w:val="0"/>
          <w:numId w:val="27"/>
        </w:numPr>
      </w:pPr>
      <w:r>
        <w:t>The “Print Reminder” Button</w:t>
      </w:r>
    </w:p>
    <w:p w:rsidR="00ED408B" w:rsidRDefault="00ED408B" w:rsidP="00ED408B">
      <w:pPr>
        <w:pStyle w:val="a6"/>
        <w:numPr>
          <w:ilvl w:val="0"/>
          <w:numId w:val="27"/>
        </w:numPr>
      </w:pPr>
      <w:r>
        <w:t xml:space="preserve">The “Friendly Reminder” Report </w:t>
      </w:r>
    </w:p>
    <w:p w:rsidR="00ED408B" w:rsidRDefault="00ED408B" w:rsidP="00D92D96"/>
    <w:p w:rsidR="003A4623" w:rsidRDefault="003A4623" w:rsidP="003A4623"/>
    <w:p w:rsidR="00AA18A2" w:rsidRDefault="00AA18A2">
      <w:pPr>
        <w:spacing w:after="160" w:line="259" w:lineRule="auto"/>
      </w:pPr>
      <w:r>
        <w:br w:type="page"/>
      </w:r>
    </w:p>
    <w:p w:rsidR="003A4623" w:rsidRDefault="00922BC7" w:rsidP="003A4623">
      <w:r>
        <w:lastRenderedPageBreak/>
        <w:t xml:space="preserve">To obtain an </w:t>
      </w:r>
      <w:r w:rsidRPr="008D1AF5">
        <w:rPr>
          <w:b/>
        </w:rPr>
        <w:t>A</w:t>
      </w:r>
      <w:r w:rsidR="00A963DC">
        <w:rPr>
          <w:b/>
        </w:rPr>
        <w:t>-</w:t>
      </w:r>
      <w:r w:rsidRPr="008D1AF5">
        <w:rPr>
          <w:b/>
        </w:rPr>
        <w:t xml:space="preserve"> grade</w:t>
      </w:r>
      <w:r>
        <w:t xml:space="preserve"> for this assignment you must ensure you have </w:t>
      </w:r>
      <w:r w:rsidRPr="00A963DC">
        <w:rPr>
          <w:b/>
        </w:rPr>
        <w:t>met the C+ grade</w:t>
      </w:r>
      <w:r>
        <w:t xml:space="preserve"> requirements</w:t>
      </w:r>
      <w:r w:rsidR="00705420">
        <w:t>,</w:t>
      </w:r>
      <w:r>
        <w:t xml:space="preserve"> AND your database prototype meets the requirements for the following sections</w:t>
      </w:r>
      <w:r w:rsidR="00FE2CE2">
        <w:t xml:space="preserve"> (</w:t>
      </w:r>
      <w:r w:rsidR="009D4981" w:rsidRPr="009D4981">
        <w:rPr>
          <w:b/>
        </w:rPr>
        <w:t xml:space="preserve">but </w:t>
      </w:r>
      <w:r w:rsidR="00FE2CE2" w:rsidRPr="00C00461">
        <w:rPr>
          <w:b/>
        </w:rPr>
        <w:t>has minor</w:t>
      </w:r>
      <w:r w:rsidR="00FE2CE2">
        <w:rPr>
          <w:b/>
        </w:rPr>
        <w:t xml:space="preserve"> issue</w:t>
      </w:r>
      <w:r w:rsidR="00FE2CE2">
        <w:t>)</w:t>
      </w:r>
      <w:r>
        <w:t>:</w:t>
      </w:r>
    </w:p>
    <w:p w:rsidR="003A4623" w:rsidRDefault="003A4623" w:rsidP="003A4623"/>
    <w:p w:rsidR="003A4623" w:rsidRDefault="003A4623" w:rsidP="003A4623">
      <w:pPr>
        <w:pStyle w:val="a6"/>
        <w:numPr>
          <w:ilvl w:val="0"/>
          <w:numId w:val="21"/>
        </w:numPr>
      </w:pPr>
      <w:r>
        <w:t xml:space="preserve">The </w:t>
      </w:r>
      <w:r w:rsidR="00CD12E1">
        <w:t>“</w:t>
      </w:r>
      <w:r>
        <w:t>Customer Book Loans Form</w:t>
      </w:r>
      <w:r w:rsidR="00CD12E1">
        <w:t>”</w:t>
      </w:r>
    </w:p>
    <w:p w:rsidR="003A4623" w:rsidRDefault="003A4623" w:rsidP="003A4623">
      <w:pPr>
        <w:pStyle w:val="a6"/>
        <w:numPr>
          <w:ilvl w:val="0"/>
          <w:numId w:val="21"/>
        </w:numPr>
      </w:pPr>
      <w:r>
        <w:t xml:space="preserve">The </w:t>
      </w:r>
      <w:r w:rsidR="00CD12E1">
        <w:t>“</w:t>
      </w:r>
      <w:r>
        <w:t>Loans Subform</w:t>
      </w:r>
      <w:r w:rsidR="00CD12E1">
        <w:t>”</w:t>
      </w:r>
    </w:p>
    <w:p w:rsidR="003A4623" w:rsidRDefault="003A4623" w:rsidP="003A4623">
      <w:pPr>
        <w:pStyle w:val="a6"/>
        <w:numPr>
          <w:ilvl w:val="0"/>
          <w:numId w:val="21"/>
        </w:numPr>
      </w:pPr>
      <w:r>
        <w:t>The “Books not Returned” Button</w:t>
      </w:r>
    </w:p>
    <w:p w:rsidR="003A4623" w:rsidRDefault="00955E57" w:rsidP="00A963DC">
      <w:pPr>
        <w:pStyle w:val="a6"/>
        <w:numPr>
          <w:ilvl w:val="0"/>
          <w:numId w:val="21"/>
        </w:numPr>
      </w:pPr>
      <w:r>
        <w:t>The “</w:t>
      </w:r>
      <w:r w:rsidR="003A4623">
        <w:t xml:space="preserve">Books not </w:t>
      </w:r>
      <w:r>
        <w:t>R</w:t>
      </w:r>
      <w:r w:rsidR="003A4623">
        <w:t>eturned</w:t>
      </w:r>
      <w:r>
        <w:t>”</w:t>
      </w:r>
      <w:r w:rsidR="003A4623">
        <w:t xml:space="preserve"> Report</w:t>
      </w:r>
      <w:r w:rsidR="00A963DC">
        <w:t xml:space="preserve"> </w:t>
      </w:r>
    </w:p>
    <w:p w:rsidR="00016BBC" w:rsidRDefault="00016BBC" w:rsidP="00016BBC"/>
    <w:p w:rsidR="00016BBC" w:rsidRDefault="00016BBC" w:rsidP="00016BBC">
      <w:r>
        <w:t xml:space="preserve">To obtain an </w:t>
      </w:r>
      <w:r w:rsidRPr="008D1AF5">
        <w:rPr>
          <w:b/>
        </w:rPr>
        <w:t>A grade</w:t>
      </w:r>
      <w:r>
        <w:t xml:space="preserve"> for this assignment you must ensure you have </w:t>
      </w:r>
      <w:r w:rsidRPr="00A963DC">
        <w:rPr>
          <w:b/>
        </w:rPr>
        <w:t>met the C+ grade</w:t>
      </w:r>
      <w:r>
        <w:t xml:space="preserve"> requirements, AND your database prototype meets the requirements for the following sections:</w:t>
      </w:r>
    </w:p>
    <w:p w:rsidR="00016BBC" w:rsidRDefault="00016BBC" w:rsidP="00016BBC"/>
    <w:p w:rsidR="00016BBC" w:rsidRDefault="00016BBC" w:rsidP="00016BBC">
      <w:pPr>
        <w:pStyle w:val="a6"/>
        <w:numPr>
          <w:ilvl w:val="0"/>
          <w:numId w:val="28"/>
        </w:numPr>
      </w:pPr>
      <w:r>
        <w:t>The “Customer Book Loans Form”</w:t>
      </w:r>
    </w:p>
    <w:p w:rsidR="00016BBC" w:rsidRDefault="00016BBC" w:rsidP="00016BBC">
      <w:pPr>
        <w:pStyle w:val="a6"/>
        <w:numPr>
          <w:ilvl w:val="0"/>
          <w:numId w:val="28"/>
        </w:numPr>
      </w:pPr>
      <w:r>
        <w:t>The “Loans Subform”</w:t>
      </w:r>
    </w:p>
    <w:p w:rsidR="00016BBC" w:rsidRDefault="00016BBC" w:rsidP="00016BBC">
      <w:pPr>
        <w:pStyle w:val="a6"/>
        <w:numPr>
          <w:ilvl w:val="0"/>
          <w:numId w:val="28"/>
        </w:numPr>
      </w:pPr>
      <w:r>
        <w:t>The “Books not Returned” Button</w:t>
      </w:r>
    </w:p>
    <w:p w:rsidR="00016BBC" w:rsidRDefault="00016BBC" w:rsidP="00016BBC">
      <w:pPr>
        <w:pStyle w:val="a6"/>
        <w:numPr>
          <w:ilvl w:val="0"/>
          <w:numId w:val="28"/>
        </w:numPr>
      </w:pPr>
      <w:r>
        <w:t xml:space="preserve">The “Books not Returned” Report </w:t>
      </w:r>
    </w:p>
    <w:p w:rsidR="00016BBC" w:rsidRDefault="00016BBC" w:rsidP="00016BBC"/>
    <w:p w:rsidR="00DE4566" w:rsidRDefault="00DE4566" w:rsidP="00DE4566"/>
    <w:p w:rsidR="00DE4566" w:rsidRDefault="00DE4566" w:rsidP="00DE4566">
      <w:r>
        <w:t xml:space="preserve">To obtain an </w:t>
      </w:r>
      <w:r w:rsidRPr="008D1AF5">
        <w:rPr>
          <w:b/>
        </w:rPr>
        <w:t>A+ grade</w:t>
      </w:r>
      <w:r>
        <w:t xml:space="preserve"> </w:t>
      </w:r>
      <w:r w:rsidR="008D1AF5" w:rsidRPr="008D1AF5">
        <w:rPr>
          <w:b/>
        </w:rPr>
        <w:t>(85%)</w:t>
      </w:r>
      <w:r w:rsidR="008D1AF5">
        <w:t xml:space="preserve"> </w:t>
      </w:r>
      <w:r>
        <w:t xml:space="preserve">for this assignment you must ensure you have </w:t>
      </w:r>
      <w:r w:rsidRPr="00E27601">
        <w:rPr>
          <w:b/>
        </w:rPr>
        <w:t>met the A</w:t>
      </w:r>
      <w:r w:rsidR="00E27601" w:rsidRPr="00E27601">
        <w:rPr>
          <w:b/>
        </w:rPr>
        <w:t>-</w:t>
      </w:r>
      <w:r w:rsidRPr="00E27601">
        <w:rPr>
          <w:b/>
        </w:rPr>
        <w:t xml:space="preserve"> grade</w:t>
      </w:r>
      <w:r>
        <w:t xml:space="preserve"> requirements, AND your database prototype meets the requirements for the following sections</w:t>
      </w:r>
      <w:r w:rsidR="00BE1774">
        <w:t>:</w:t>
      </w:r>
      <w:r w:rsidR="00CD182D">
        <w:t xml:space="preserve"> </w:t>
      </w:r>
    </w:p>
    <w:p w:rsidR="00DE4566" w:rsidRDefault="00DE4566" w:rsidP="00DE4566"/>
    <w:p w:rsidR="00DE4566" w:rsidRDefault="00DE4566" w:rsidP="00DE4566">
      <w:pPr>
        <w:pStyle w:val="a6"/>
        <w:numPr>
          <w:ilvl w:val="0"/>
          <w:numId w:val="22"/>
        </w:numPr>
      </w:pPr>
      <w:r>
        <w:t>The “Books not Returned” Button</w:t>
      </w:r>
    </w:p>
    <w:p w:rsidR="00DE4566" w:rsidRDefault="00DE4566" w:rsidP="00DE4566">
      <w:pPr>
        <w:pStyle w:val="a6"/>
        <w:numPr>
          <w:ilvl w:val="0"/>
          <w:numId w:val="22"/>
        </w:numPr>
      </w:pPr>
      <w:r>
        <w:t>The “Books not Returned” Report</w:t>
      </w:r>
      <w:r w:rsidR="00BE1774">
        <w:t xml:space="preserve"> (</w:t>
      </w:r>
      <w:r w:rsidR="00BE1774" w:rsidRPr="00C00461">
        <w:rPr>
          <w:b/>
        </w:rPr>
        <w:t>has minor</w:t>
      </w:r>
      <w:r w:rsidR="00BE1774">
        <w:rPr>
          <w:b/>
        </w:rPr>
        <w:t xml:space="preserve"> layout issue</w:t>
      </w:r>
      <w:r w:rsidR="00BE1774">
        <w:t>):</w:t>
      </w:r>
    </w:p>
    <w:p w:rsidR="00DE4566" w:rsidRDefault="00DE4566" w:rsidP="00DE4566"/>
    <w:p w:rsidR="008D1AF5" w:rsidRDefault="008D1AF5" w:rsidP="008D1AF5">
      <w:r>
        <w:t xml:space="preserve">To obtain an </w:t>
      </w:r>
      <w:r w:rsidRPr="008D1AF5">
        <w:rPr>
          <w:b/>
        </w:rPr>
        <w:t>A+ grade</w:t>
      </w:r>
      <w:r>
        <w:t xml:space="preserve"> </w:t>
      </w:r>
      <w:r w:rsidRPr="008D1AF5">
        <w:rPr>
          <w:b/>
        </w:rPr>
        <w:t>(</w:t>
      </w:r>
      <w:r>
        <w:rPr>
          <w:b/>
        </w:rPr>
        <w:t>100</w:t>
      </w:r>
      <w:r w:rsidRPr="008D1AF5">
        <w:rPr>
          <w:b/>
        </w:rPr>
        <w:t>%)</w:t>
      </w:r>
      <w:r>
        <w:t xml:space="preserve"> for this assignment you must ensure you have met the A grade requirements, AND your database prototype meets the requirements for the following sections:</w:t>
      </w:r>
    </w:p>
    <w:p w:rsidR="008D1AF5" w:rsidRDefault="008D1AF5" w:rsidP="008D1AF5"/>
    <w:p w:rsidR="008D1AF5" w:rsidRDefault="008D1AF5" w:rsidP="008D1AF5">
      <w:pPr>
        <w:pStyle w:val="a6"/>
        <w:numPr>
          <w:ilvl w:val="0"/>
          <w:numId w:val="23"/>
        </w:numPr>
      </w:pPr>
      <w:r>
        <w:t xml:space="preserve">All sections </w:t>
      </w:r>
      <w:r w:rsidRPr="00C00461">
        <w:rPr>
          <w:b/>
        </w:rPr>
        <w:t>fully met</w:t>
      </w:r>
      <w:r>
        <w:t xml:space="preserve"> (Lecturers discretion)</w:t>
      </w:r>
    </w:p>
    <w:p w:rsidR="003A4623" w:rsidRPr="003A4623" w:rsidRDefault="003A4623" w:rsidP="003A4623"/>
    <w:p w:rsidR="003A4623" w:rsidRPr="003A4623" w:rsidRDefault="00EC0293" w:rsidP="00A0177E">
      <w:pPr>
        <w:pStyle w:val="1"/>
      </w:pPr>
      <w:r>
        <w:t>DUE Date:</w:t>
      </w:r>
    </w:p>
    <w:bookmarkEnd w:id="0"/>
    <w:bookmarkEnd w:id="1"/>
    <w:bookmarkEnd w:id="2"/>
    <w:p w:rsidR="003A4623" w:rsidRDefault="000820DC" w:rsidP="003A4623">
      <w:r w:rsidRPr="00EC0293">
        <w:rPr>
          <w:highlight w:val="yellow"/>
        </w:rPr>
        <w:t>BEFORE UPLOADING – Within MS Access run “Compact &amp; Repair Database” on your database:</w:t>
      </w:r>
    </w:p>
    <w:p w:rsidR="000820DC" w:rsidRDefault="000820DC" w:rsidP="003A4623"/>
    <w:p w:rsidR="000820DC" w:rsidRDefault="000820DC" w:rsidP="003A4623">
      <w:r>
        <w:rPr>
          <w:noProof/>
          <w:lang w:val="en-US" w:eastAsia="zh-CN"/>
        </w:rPr>
        <w:drawing>
          <wp:inline distT="0" distB="0" distL="0" distR="0" wp14:anchorId="6C7B19D1" wp14:editId="1BB0164C">
            <wp:extent cx="3469075" cy="2125573"/>
            <wp:effectExtent l="19050" t="19050" r="17145" b="273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951" cy="2136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7C9E" w:rsidRDefault="003A7C9E" w:rsidP="003A4623"/>
    <w:p w:rsidR="003A7C9E" w:rsidRDefault="003A7C9E" w:rsidP="003A4623"/>
    <w:p w:rsidR="003A7C9E" w:rsidRPr="00F41913" w:rsidRDefault="003A7C9E" w:rsidP="003A4623">
      <w:bookmarkStart w:id="3" w:name="_GoBack"/>
      <w:bookmarkEnd w:id="3"/>
    </w:p>
    <w:sectPr w:rsidR="003A7C9E" w:rsidRPr="00F41913" w:rsidSect="003A4623">
      <w:headerReference w:type="default" r:id="rId31"/>
      <w:footerReference w:type="default" r:id="rId32"/>
      <w:headerReference w:type="first" r:id="rId33"/>
      <w:type w:val="continuous"/>
      <w:pgSz w:w="11907" w:h="16840" w:code="9"/>
      <w:pgMar w:top="1134" w:right="1134" w:bottom="0" w:left="1418" w:header="720" w:footer="3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D79" w:rsidRDefault="00A63D79" w:rsidP="00D45A09">
      <w:r>
        <w:separator/>
      </w:r>
    </w:p>
  </w:endnote>
  <w:endnote w:type="continuationSeparator" w:id="0">
    <w:p w:rsidR="00A63D79" w:rsidRDefault="00A63D79" w:rsidP="00D4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23" w:rsidRPr="00F05221" w:rsidRDefault="003A4623" w:rsidP="003A4623">
    <w:pPr>
      <w:pStyle w:val="a4"/>
      <w:jc w:val="right"/>
      <w:rPr>
        <w:sz w:val="20"/>
      </w:rPr>
    </w:pPr>
    <w:r w:rsidRPr="00F05221">
      <w:rPr>
        <w:rStyle w:val="a5"/>
        <w:rFonts w:ascii="Verdana" w:hAnsi="Verdana"/>
        <w:sz w:val="20"/>
      </w:rPr>
      <w:fldChar w:fldCharType="begin"/>
    </w:r>
    <w:r w:rsidRPr="00F05221">
      <w:rPr>
        <w:rStyle w:val="a5"/>
        <w:rFonts w:ascii="Verdana" w:hAnsi="Verdana"/>
        <w:sz w:val="20"/>
      </w:rPr>
      <w:instrText xml:space="preserve"> PAGE </w:instrText>
    </w:r>
    <w:r w:rsidRPr="00F05221">
      <w:rPr>
        <w:rStyle w:val="a5"/>
        <w:rFonts w:ascii="Verdana" w:hAnsi="Verdana"/>
        <w:sz w:val="20"/>
      </w:rPr>
      <w:fldChar w:fldCharType="separate"/>
    </w:r>
    <w:r w:rsidR="003A7C9E">
      <w:rPr>
        <w:rStyle w:val="a5"/>
        <w:rFonts w:ascii="Verdana" w:hAnsi="Verdana"/>
        <w:noProof/>
        <w:sz w:val="20"/>
      </w:rPr>
      <w:t>15</w:t>
    </w:r>
    <w:r w:rsidRPr="00F05221">
      <w:rPr>
        <w:rStyle w:val="a5"/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D79" w:rsidRDefault="00A63D79" w:rsidP="00D45A09">
      <w:r>
        <w:separator/>
      </w:r>
    </w:p>
  </w:footnote>
  <w:footnote w:type="continuationSeparator" w:id="0">
    <w:p w:rsidR="00A63D79" w:rsidRDefault="00A63D79" w:rsidP="00D45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23" w:rsidRPr="00CF3511" w:rsidRDefault="003A4623" w:rsidP="003A4623">
    <w:pPr>
      <w:pStyle w:val="a3"/>
      <w:tabs>
        <w:tab w:val="clear" w:pos="4153"/>
        <w:tab w:val="clear" w:pos="8306"/>
        <w:tab w:val="right" w:pos="9355"/>
      </w:tabs>
      <w:rPr>
        <w:rFonts w:ascii="Arial" w:hAnsi="Arial"/>
        <w:sz w:val="20"/>
        <w:szCs w:val="24"/>
      </w:rPr>
    </w:pPr>
    <w:r>
      <w:rPr>
        <w:rFonts w:ascii="Arial" w:hAnsi="Arial"/>
        <w:sz w:val="20"/>
        <w:szCs w:val="24"/>
      </w:rPr>
      <w:t>D111 - Database Fundamentals</w:t>
    </w:r>
    <w:r w:rsidRPr="00CF3511"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 xml:space="preserve">Practical </w:t>
    </w:r>
    <w:r w:rsidRPr="00CF3511">
      <w:rPr>
        <w:rFonts w:ascii="Arial" w:hAnsi="Arial"/>
        <w:sz w:val="20"/>
        <w:szCs w:val="24"/>
      </w:rPr>
      <w:t>Assignment</w:t>
    </w:r>
    <w:r>
      <w:rPr>
        <w:rFonts w:ascii="Arial" w:hAnsi="Arial"/>
        <w:sz w:val="20"/>
        <w:szCs w:val="24"/>
      </w:rPr>
      <w:t xml:space="preserve"> - 35%</w:t>
    </w:r>
  </w:p>
  <w:p w:rsidR="003A4623" w:rsidRPr="00F05221" w:rsidRDefault="003A4623" w:rsidP="003A4623">
    <w:pPr>
      <w:pStyle w:val="a3"/>
      <w:tabs>
        <w:tab w:val="center" w:pos="5040"/>
        <w:tab w:val="right" w:pos="9864"/>
      </w:tabs>
      <w:jc w:val="right"/>
      <w:rPr>
        <w:rFonts w:ascii="Arial" w:hAnsi="Arial"/>
        <w:sz w:val="24"/>
        <w:szCs w:val="24"/>
      </w:rPr>
    </w:pPr>
  </w:p>
  <w:p w:rsidR="003A4623" w:rsidRDefault="003A46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23" w:rsidRDefault="003A4623" w:rsidP="003A4623">
    <w:pPr>
      <w:pStyle w:val="a3"/>
      <w:tabs>
        <w:tab w:val="clear" w:pos="4153"/>
        <w:tab w:val="clear" w:pos="8306"/>
        <w:tab w:val="right" w:pos="9355"/>
      </w:tabs>
      <w:ind w:left="709" w:hanging="567"/>
    </w:pPr>
    <w:r w:rsidRPr="00CF3511"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543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2ED"/>
    <w:multiLevelType w:val="hybridMultilevel"/>
    <w:tmpl w:val="0C9AC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53BC"/>
    <w:multiLevelType w:val="hybridMultilevel"/>
    <w:tmpl w:val="3ACACB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7C31"/>
    <w:multiLevelType w:val="hybridMultilevel"/>
    <w:tmpl w:val="8DD8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377B7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120A4"/>
    <w:multiLevelType w:val="hybridMultilevel"/>
    <w:tmpl w:val="023855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4A84"/>
    <w:multiLevelType w:val="hybridMultilevel"/>
    <w:tmpl w:val="C3622F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C4E4D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45718"/>
    <w:multiLevelType w:val="hybridMultilevel"/>
    <w:tmpl w:val="3B66168A"/>
    <w:lvl w:ilvl="0" w:tplc="02B080D2">
      <w:start w:val="2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F1616E"/>
    <w:multiLevelType w:val="hybridMultilevel"/>
    <w:tmpl w:val="2BB4DF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A70EB"/>
    <w:multiLevelType w:val="hybridMultilevel"/>
    <w:tmpl w:val="8DD8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F00E1"/>
    <w:multiLevelType w:val="hybridMultilevel"/>
    <w:tmpl w:val="883CEA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A4A8E"/>
    <w:multiLevelType w:val="hybridMultilevel"/>
    <w:tmpl w:val="D0C8355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E5FA7"/>
    <w:multiLevelType w:val="hybridMultilevel"/>
    <w:tmpl w:val="A372D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160D4"/>
    <w:multiLevelType w:val="hybridMultilevel"/>
    <w:tmpl w:val="DF3A62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185FFF"/>
    <w:multiLevelType w:val="hybridMultilevel"/>
    <w:tmpl w:val="E6F61610"/>
    <w:lvl w:ilvl="0" w:tplc="7B422CC8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8369D"/>
    <w:multiLevelType w:val="hybridMultilevel"/>
    <w:tmpl w:val="B05A0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65CC6"/>
    <w:multiLevelType w:val="hybridMultilevel"/>
    <w:tmpl w:val="D3F05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06523"/>
    <w:multiLevelType w:val="hybridMultilevel"/>
    <w:tmpl w:val="6B701B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0326D"/>
    <w:multiLevelType w:val="hybridMultilevel"/>
    <w:tmpl w:val="908485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6676D"/>
    <w:multiLevelType w:val="hybridMultilevel"/>
    <w:tmpl w:val="170A2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82EE8"/>
    <w:multiLevelType w:val="hybridMultilevel"/>
    <w:tmpl w:val="3BBCE74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E553D5"/>
    <w:multiLevelType w:val="hybridMultilevel"/>
    <w:tmpl w:val="95486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95D85"/>
    <w:multiLevelType w:val="hybridMultilevel"/>
    <w:tmpl w:val="1C1A77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C361B"/>
    <w:multiLevelType w:val="hybridMultilevel"/>
    <w:tmpl w:val="B05A0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7262A"/>
    <w:multiLevelType w:val="hybridMultilevel"/>
    <w:tmpl w:val="2AF097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0D645B"/>
    <w:multiLevelType w:val="hybridMultilevel"/>
    <w:tmpl w:val="85D837E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2F32B3"/>
    <w:multiLevelType w:val="hybridMultilevel"/>
    <w:tmpl w:val="B05A0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D0771"/>
    <w:multiLevelType w:val="hybridMultilevel"/>
    <w:tmpl w:val="8DD832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26"/>
  </w:num>
  <w:num w:numId="4">
    <w:abstractNumId w:val="15"/>
  </w:num>
  <w:num w:numId="5">
    <w:abstractNumId w:val="23"/>
  </w:num>
  <w:num w:numId="6">
    <w:abstractNumId w:val="19"/>
  </w:num>
  <w:num w:numId="7">
    <w:abstractNumId w:val="6"/>
  </w:num>
  <w:num w:numId="8">
    <w:abstractNumId w:val="8"/>
  </w:num>
  <w:num w:numId="9">
    <w:abstractNumId w:val="20"/>
  </w:num>
  <w:num w:numId="10">
    <w:abstractNumId w:val="2"/>
  </w:num>
  <w:num w:numId="11">
    <w:abstractNumId w:val="21"/>
  </w:num>
  <w:num w:numId="12">
    <w:abstractNumId w:val="12"/>
  </w:num>
  <w:num w:numId="13">
    <w:abstractNumId w:val="14"/>
  </w:num>
  <w:num w:numId="14">
    <w:abstractNumId w:val="17"/>
  </w:num>
  <w:num w:numId="15">
    <w:abstractNumId w:val="1"/>
  </w:num>
  <w:num w:numId="16">
    <w:abstractNumId w:val="9"/>
  </w:num>
  <w:num w:numId="17">
    <w:abstractNumId w:val="5"/>
  </w:num>
  <w:num w:numId="18">
    <w:abstractNumId w:val="18"/>
  </w:num>
  <w:num w:numId="19">
    <w:abstractNumId w:val="7"/>
  </w:num>
  <w:num w:numId="20">
    <w:abstractNumId w:val="10"/>
  </w:num>
  <w:num w:numId="21">
    <w:abstractNumId w:val="24"/>
  </w:num>
  <w:num w:numId="22">
    <w:abstractNumId w:val="16"/>
  </w:num>
  <w:num w:numId="23">
    <w:abstractNumId w:val="13"/>
  </w:num>
  <w:num w:numId="24">
    <w:abstractNumId w:val="4"/>
  </w:num>
  <w:num w:numId="25">
    <w:abstractNumId w:val="0"/>
  </w:num>
  <w:num w:numId="26">
    <w:abstractNumId w:val="28"/>
  </w:num>
  <w:num w:numId="27">
    <w:abstractNumId w:val="3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66"/>
    <w:rsid w:val="000017FE"/>
    <w:rsid w:val="00016BBC"/>
    <w:rsid w:val="00031DF9"/>
    <w:rsid w:val="00060D03"/>
    <w:rsid w:val="00071CE7"/>
    <w:rsid w:val="00074A88"/>
    <w:rsid w:val="000771A9"/>
    <w:rsid w:val="00080445"/>
    <w:rsid w:val="000820DC"/>
    <w:rsid w:val="000A48C5"/>
    <w:rsid w:val="000A7CA8"/>
    <w:rsid w:val="000B09C7"/>
    <w:rsid w:val="00107F63"/>
    <w:rsid w:val="00146C66"/>
    <w:rsid w:val="00152D13"/>
    <w:rsid w:val="00166E16"/>
    <w:rsid w:val="0017118E"/>
    <w:rsid w:val="00173E01"/>
    <w:rsid w:val="00191025"/>
    <w:rsid w:val="00192D2C"/>
    <w:rsid w:val="001B6BB4"/>
    <w:rsid w:val="001C44DB"/>
    <w:rsid w:val="001D6117"/>
    <w:rsid w:val="001E4C06"/>
    <w:rsid w:val="001E6876"/>
    <w:rsid w:val="001F0328"/>
    <w:rsid w:val="001F06C9"/>
    <w:rsid w:val="001F576C"/>
    <w:rsid w:val="001F6C89"/>
    <w:rsid w:val="0020020E"/>
    <w:rsid w:val="0021064F"/>
    <w:rsid w:val="00211889"/>
    <w:rsid w:val="00230164"/>
    <w:rsid w:val="00232D0E"/>
    <w:rsid w:val="002352DE"/>
    <w:rsid w:val="0024556D"/>
    <w:rsid w:val="00252E98"/>
    <w:rsid w:val="002550FC"/>
    <w:rsid w:val="002570DC"/>
    <w:rsid w:val="00264276"/>
    <w:rsid w:val="00274A90"/>
    <w:rsid w:val="00284D77"/>
    <w:rsid w:val="00286346"/>
    <w:rsid w:val="002869D3"/>
    <w:rsid w:val="002945F7"/>
    <w:rsid w:val="002C492C"/>
    <w:rsid w:val="002D2A64"/>
    <w:rsid w:val="002D4A3E"/>
    <w:rsid w:val="002E4BA4"/>
    <w:rsid w:val="003042DF"/>
    <w:rsid w:val="00310B48"/>
    <w:rsid w:val="00337722"/>
    <w:rsid w:val="003418A4"/>
    <w:rsid w:val="00352BD0"/>
    <w:rsid w:val="00353BBE"/>
    <w:rsid w:val="003602AC"/>
    <w:rsid w:val="00384CCD"/>
    <w:rsid w:val="00390F9C"/>
    <w:rsid w:val="003A4623"/>
    <w:rsid w:val="003A673D"/>
    <w:rsid w:val="003A7C9E"/>
    <w:rsid w:val="003B7FAD"/>
    <w:rsid w:val="003C61B0"/>
    <w:rsid w:val="003D505E"/>
    <w:rsid w:val="003D6E2B"/>
    <w:rsid w:val="003D79AA"/>
    <w:rsid w:val="003E2173"/>
    <w:rsid w:val="003E52A2"/>
    <w:rsid w:val="00411B3B"/>
    <w:rsid w:val="004132DF"/>
    <w:rsid w:val="00420ABC"/>
    <w:rsid w:val="00436CC5"/>
    <w:rsid w:val="0044263E"/>
    <w:rsid w:val="00443E09"/>
    <w:rsid w:val="0047370F"/>
    <w:rsid w:val="00477006"/>
    <w:rsid w:val="004812DB"/>
    <w:rsid w:val="00484CBC"/>
    <w:rsid w:val="0049735E"/>
    <w:rsid w:val="004A3D2D"/>
    <w:rsid w:val="004D5E10"/>
    <w:rsid w:val="004F57CF"/>
    <w:rsid w:val="00501FEC"/>
    <w:rsid w:val="00510243"/>
    <w:rsid w:val="00513E34"/>
    <w:rsid w:val="005153B2"/>
    <w:rsid w:val="005166F2"/>
    <w:rsid w:val="005351B6"/>
    <w:rsid w:val="00545973"/>
    <w:rsid w:val="00550124"/>
    <w:rsid w:val="00555FAE"/>
    <w:rsid w:val="00571251"/>
    <w:rsid w:val="005A4B55"/>
    <w:rsid w:val="005A7D09"/>
    <w:rsid w:val="005B6430"/>
    <w:rsid w:val="005D7723"/>
    <w:rsid w:val="005E7004"/>
    <w:rsid w:val="00603543"/>
    <w:rsid w:val="006102C2"/>
    <w:rsid w:val="0061155F"/>
    <w:rsid w:val="0062677F"/>
    <w:rsid w:val="006273B5"/>
    <w:rsid w:val="00627BE8"/>
    <w:rsid w:val="00640E41"/>
    <w:rsid w:val="006576CC"/>
    <w:rsid w:val="00662B87"/>
    <w:rsid w:val="00671565"/>
    <w:rsid w:val="0067268A"/>
    <w:rsid w:val="0069079A"/>
    <w:rsid w:val="00691591"/>
    <w:rsid w:val="006A2D52"/>
    <w:rsid w:val="006B4501"/>
    <w:rsid w:val="006C3963"/>
    <w:rsid w:val="006C46C7"/>
    <w:rsid w:val="006C479B"/>
    <w:rsid w:val="006D2A62"/>
    <w:rsid w:val="006D6A78"/>
    <w:rsid w:val="00705420"/>
    <w:rsid w:val="00712FB4"/>
    <w:rsid w:val="00714F25"/>
    <w:rsid w:val="0071725E"/>
    <w:rsid w:val="0072603C"/>
    <w:rsid w:val="00731CF6"/>
    <w:rsid w:val="007358BD"/>
    <w:rsid w:val="00736584"/>
    <w:rsid w:val="00741F23"/>
    <w:rsid w:val="00747A82"/>
    <w:rsid w:val="00747E46"/>
    <w:rsid w:val="00753392"/>
    <w:rsid w:val="007537E7"/>
    <w:rsid w:val="00756789"/>
    <w:rsid w:val="00757640"/>
    <w:rsid w:val="00761125"/>
    <w:rsid w:val="00775C17"/>
    <w:rsid w:val="007967CB"/>
    <w:rsid w:val="007976B1"/>
    <w:rsid w:val="007A2F28"/>
    <w:rsid w:val="007A7637"/>
    <w:rsid w:val="007E74FD"/>
    <w:rsid w:val="007F4395"/>
    <w:rsid w:val="008163FF"/>
    <w:rsid w:val="008253B3"/>
    <w:rsid w:val="008302A9"/>
    <w:rsid w:val="00852C69"/>
    <w:rsid w:val="00853EF3"/>
    <w:rsid w:val="00861E7A"/>
    <w:rsid w:val="00872068"/>
    <w:rsid w:val="00872DEE"/>
    <w:rsid w:val="008923D2"/>
    <w:rsid w:val="008928D0"/>
    <w:rsid w:val="008A580A"/>
    <w:rsid w:val="008B1725"/>
    <w:rsid w:val="008C6A2A"/>
    <w:rsid w:val="008D1AF5"/>
    <w:rsid w:val="008D393B"/>
    <w:rsid w:val="008E0EA0"/>
    <w:rsid w:val="008F34B0"/>
    <w:rsid w:val="00906912"/>
    <w:rsid w:val="00906C84"/>
    <w:rsid w:val="00907E56"/>
    <w:rsid w:val="00913383"/>
    <w:rsid w:val="00922BC7"/>
    <w:rsid w:val="0093483D"/>
    <w:rsid w:val="009404D3"/>
    <w:rsid w:val="0094134D"/>
    <w:rsid w:val="00946D33"/>
    <w:rsid w:val="00953A59"/>
    <w:rsid w:val="00955E57"/>
    <w:rsid w:val="0098093A"/>
    <w:rsid w:val="00987913"/>
    <w:rsid w:val="00991A72"/>
    <w:rsid w:val="00992482"/>
    <w:rsid w:val="009D4981"/>
    <w:rsid w:val="009F012F"/>
    <w:rsid w:val="00A0177E"/>
    <w:rsid w:val="00A03692"/>
    <w:rsid w:val="00A10B95"/>
    <w:rsid w:val="00A2532A"/>
    <w:rsid w:val="00A31A78"/>
    <w:rsid w:val="00A47BCE"/>
    <w:rsid w:val="00A50EE1"/>
    <w:rsid w:val="00A52560"/>
    <w:rsid w:val="00A56BDB"/>
    <w:rsid w:val="00A63D79"/>
    <w:rsid w:val="00A74933"/>
    <w:rsid w:val="00A878A3"/>
    <w:rsid w:val="00A963DC"/>
    <w:rsid w:val="00AA18A2"/>
    <w:rsid w:val="00AA4E02"/>
    <w:rsid w:val="00AB0FE6"/>
    <w:rsid w:val="00AC4A1D"/>
    <w:rsid w:val="00AD74BB"/>
    <w:rsid w:val="00AE1576"/>
    <w:rsid w:val="00AE1D7D"/>
    <w:rsid w:val="00AE2D62"/>
    <w:rsid w:val="00B10784"/>
    <w:rsid w:val="00B11DF0"/>
    <w:rsid w:val="00B2616A"/>
    <w:rsid w:val="00B410F5"/>
    <w:rsid w:val="00B41E0C"/>
    <w:rsid w:val="00B42689"/>
    <w:rsid w:val="00B731FE"/>
    <w:rsid w:val="00B84D76"/>
    <w:rsid w:val="00B93D7C"/>
    <w:rsid w:val="00B951D5"/>
    <w:rsid w:val="00BB127E"/>
    <w:rsid w:val="00BC4935"/>
    <w:rsid w:val="00BD2BA8"/>
    <w:rsid w:val="00BD3BFB"/>
    <w:rsid w:val="00BD42EF"/>
    <w:rsid w:val="00BD4FAC"/>
    <w:rsid w:val="00BD7E10"/>
    <w:rsid w:val="00BE1774"/>
    <w:rsid w:val="00BF2D95"/>
    <w:rsid w:val="00BF5ADB"/>
    <w:rsid w:val="00C00461"/>
    <w:rsid w:val="00C030E6"/>
    <w:rsid w:val="00C03DF9"/>
    <w:rsid w:val="00C05DDA"/>
    <w:rsid w:val="00C1352F"/>
    <w:rsid w:val="00C1714C"/>
    <w:rsid w:val="00C20533"/>
    <w:rsid w:val="00C21978"/>
    <w:rsid w:val="00C43F5B"/>
    <w:rsid w:val="00C4663C"/>
    <w:rsid w:val="00C868FC"/>
    <w:rsid w:val="00C941D4"/>
    <w:rsid w:val="00CB7D62"/>
    <w:rsid w:val="00CC3952"/>
    <w:rsid w:val="00CD12E1"/>
    <w:rsid w:val="00CD1720"/>
    <w:rsid w:val="00CD182D"/>
    <w:rsid w:val="00D02B0D"/>
    <w:rsid w:val="00D163DC"/>
    <w:rsid w:val="00D22FF7"/>
    <w:rsid w:val="00D45A09"/>
    <w:rsid w:val="00D62BC9"/>
    <w:rsid w:val="00D713B1"/>
    <w:rsid w:val="00D7770A"/>
    <w:rsid w:val="00D92D96"/>
    <w:rsid w:val="00D95610"/>
    <w:rsid w:val="00DA1BF2"/>
    <w:rsid w:val="00DA43B6"/>
    <w:rsid w:val="00DA72FB"/>
    <w:rsid w:val="00DE4566"/>
    <w:rsid w:val="00E1446A"/>
    <w:rsid w:val="00E23386"/>
    <w:rsid w:val="00E26984"/>
    <w:rsid w:val="00E27601"/>
    <w:rsid w:val="00E3353C"/>
    <w:rsid w:val="00E37849"/>
    <w:rsid w:val="00E45C17"/>
    <w:rsid w:val="00E4650C"/>
    <w:rsid w:val="00E6668D"/>
    <w:rsid w:val="00E7320C"/>
    <w:rsid w:val="00E76C06"/>
    <w:rsid w:val="00E866B2"/>
    <w:rsid w:val="00E8752C"/>
    <w:rsid w:val="00E97D5F"/>
    <w:rsid w:val="00EA02AC"/>
    <w:rsid w:val="00EB4CEA"/>
    <w:rsid w:val="00EC0293"/>
    <w:rsid w:val="00ED0308"/>
    <w:rsid w:val="00ED2302"/>
    <w:rsid w:val="00ED408B"/>
    <w:rsid w:val="00EF272D"/>
    <w:rsid w:val="00F1777B"/>
    <w:rsid w:val="00F24FA4"/>
    <w:rsid w:val="00F2767E"/>
    <w:rsid w:val="00F3223F"/>
    <w:rsid w:val="00F41913"/>
    <w:rsid w:val="00F44DE8"/>
    <w:rsid w:val="00F52BCB"/>
    <w:rsid w:val="00F6289D"/>
    <w:rsid w:val="00F67301"/>
    <w:rsid w:val="00F677C3"/>
    <w:rsid w:val="00F71790"/>
    <w:rsid w:val="00F73F62"/>
    <w:rsid w:val="00F77E63"/>
    <w:rsid w:val="00F8107E"/>
    <w:rsid w:val="00F914A3"/>
    <w:rsid w:val="00F9168E"/>
    <w:rsid w:val="00F9220C"/>
    <w:rsid w:val="00FA421F"/>
    <w:rsid w:val="00FC115B"/>
    <w:rsid w:val="00FE2CE2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26BB7-0A41-4BD1-BC08-E4C2127E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F5B"/>
    <w:pPr>
      <w:spacing w:after="0" w:line="240" w:lineRule="auto"/>
    </w:pPr>
    <w:rPr>
      <w:rFonts w:eastAsia="Times New Roman" w:cs="Times New Roman"/>
      <w:sz w:val="24"/>
      <w:szCs w:val="20"/>
      <w:lang w:val="en-NZ"/>
    </w:rPr>
  </w:style>
  <w:style w:type="paragraph" w:styleId="1">
    <w:name w:val="heading 1"/>
    <w:basedOn w:val="a"/>
    <w:next w:val="a"/>
    <w:link w:val="1Char"/>
    <w:uiPriority w:val="9"/>
    <w:qFormat/>
    <w:rsid w:val="00B26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C43F5B"/>
    <w:pPr>
      <w:keepNext/>
      <w:spacing w:before="240" w:after="60"/>
      <w:outlineLvl w:val="1"/>
    </w:pPr>
    <w:rPr>
      <w:rFonts w:ascii="Arial" w:hAnsi="Arial"/>
      <w:b/>
      <w:smallCaps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B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43F5B"/>
    <w:rPr>
      <w:rFonts w:ascii="Arial" w:eastAsia="Times New Roman" w:hAnsi="Arial" w:cs="Times New Roman"/>
      <w:b/>
      <w:smallCaps/>
      <w:sz w:val="26"/>
      <w:szCs w:val="20"/>
      <w:lang w:val="en-NZ"/>
    </w:rPr>
  </w:style>
  <w:style w:type="paragraph" w:styleId="a3">
    <w:name w:val="header"/>
    <w:basedOn w:val="a"/>
    <w:link w:val="Char"/>
    <w:rsid w:val="00C43F5B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character" w:customStyle="1" w:styleId="Char">
    <w:name w:val="页眉 Char"/>
    <w:basedOn w:val="a0"/>
    <w:link w:val="a3"/>
    <w:rsid w:val="00C43F5B"/>
    <w:rPr>
      <w:rFonts w:ascii="Bookman Old Style" w:eastAsia="Times New Roman" w:hAnsi="Bookman Old Style" w:cs="Times New Roman"/>
      <w:sz w:val="28"/>
      <w:szCs w:val="20"/>
    </w:rPr>
  </w:style>
  <w:style w:type="paragraph" w:styleId="a4">
    <w:name w:val="footer"/>
    <w:basedOn w:val="a"/>
    <w:link w:val="Char0"/>
    <w:rsid w:val="00C43F5B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character" w:customStyle="1" w:styleId="Char0">
    <w:name w:val="页脚 Char"/>
    <w:basedOn w:val="a0"/>
    <w:link w:val="a4"/>
    <w:rsid w:val="00C43F5B"/>
    <w:rPr>
      <w:rFonts w:ascii="Bookman Old Style" w:eastAsia="Times New Roman" w:hAnsi="Bookman Old Style" w:cs="Times New Roman"/>
      <w:sz w:val="28"/>
      <w:szCs w:val="20"/>
    </w:rPr>
  </w:style>
  <w:style w:type="character" w:styleId="a5">
    <w:name w:val="page number"/>
    <w:basedOn w:val="a0"/>
    <w:rsid w:val="00C43F5B"/>
  </w:style>
  <w:style w:type="paragraph" w:styleId="a6">
    <w:name w:val="List Paragraph"/>
    <w:aliases w:val="List Paragraph Guidelines"/>
    <w:basedOn w:val="a"/>
    <w:link w:val="Char1"/>
    <w:uiPriority w:val="34"/>
    <w:qFormat/>
    <w:rsid w:val="00C43F5B"/>
    <w:pPr>
      <w:ind w:left="720"/>
    </w:pPr>
  </w:style>
  <w:style w:type="table" w:styleId="a7">
    <w:name w:val="Table Grid"/>
    <w:basedOn w:val="a1"/>
    <w:rsid w:val="00C43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aliases w:val="List Paragraph Guidelines Char"/>
    <w:link w:val="a6"/>
    <w:uiPriority w:val="34"/>
    <w:rsid w:val="00C43F5B"/>
    <w:rPr>
      <w:rFonts w:eastAsia="Times New Roman" w:cs="Times New Roman"/>
      <w:sz w:val="24"/>
      <w:szCs w:val="20"/>
      <w:lang w:val="en-NZ"/>
    </w:rPr>
  </w:style>
  <w:style w:type="character" w:customStyle="1" w:styleId="1Char">
    <w:name w:val="标题 1 Char"/>
    <w:basedOn w:val="a0"/>
    <w:link w:val="1"/>
    <w:uiPriority w:val="9"/>
    <w:rsid w:val="00B261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character" w:customStyle="1" w:styleId="3Char">
    <w:name w:val="标题 3 Char"/>
    <w:basedOn w:val="a0"/>
    <w:link w:val="3"/>
    <w:uiPriority w:val="9"/>
    <w:rsid w:val="00310B4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  <w:style w:type="paragraph" w:styleId="a8">
    <w:name w:val="caption"/>
    <w:basedOn w:val="a"/>
    <w:next w:val="a"/>
    <w:uiPriority w:val="35"/>
    <w:unhideWhenUsed/>
    <w:qFormat/>
    <w:rsid w:val="00284D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15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Dargie</dc:creator>
  <cp:keywords/>
  <dc:description/>
  <cp:lastModifiedBy>qinqihua ys3036 (Partner)</cp:lastModifiedBy>
  <cp:revision>258</cp:revision>
  <dcterms:created xsi:type="dcterms:W3CDTF">2020-05-18T22:09:00Z</dcterms:created>
  <dcterms:modified xsi:type="dcterms:W3CDTF">2021-03-24T08:11:00Z</dcterms:modified>
</cp:coreProperties>
</file>