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77D5" w14:textId="158C2E72" w:rsidR="00EF4A20" w:rsidRDefault="00417A2D">
      <w:r>
        <w:t>Dear Editor,</w:t>
      </w:r>
    </w:p>
    <w:p w14:paraId="08F6D2BA" w14:textId="7FFECCB5" w:rsidR="00417A2D" w:rsidRDefault="00417A2D"/>
    <w:p w14:paraId="3DE43357" w14:textId="7EB068C2" w:rsidR="00C61DC9" w:rsidRPr="007E37F5" w:rsidRDefault="00E117FC">
      <w:pPr>
        <w:rPr>
          <w:b/>
          <w:bCs/>
        </w:rPr>
      </w:pPr>
      <w:r>
        <w:t>Please find enclosed our manuscript</w:t>
      </w:r>
      <w:r w:rsidR="001F4D8B">
        <w:t>, en</w:t>
      </w:r>
      <w:r>
        <w:t xml:space="preserve">titled </w:t>
      </w:r>
      <w:r w:rsidRPr="006517B3">
        <w:rPr>
          <w:b/>
          <w:bCs/>
        </w:rPr>
        <w:t>Linea</w:t>
      </w:r>
      <w:r w:rsidR="00C61DC9" w:rsidRPr="006517B3">
        <w:rPr>
          <w:b/>
          <w:bCs/>
        </w:rPr>
        <w:t>ge</w:t>
      </w:r>
      <w:r w:rsidRPr="006517B3">
        <w:rPr>
          <w:b/>
          <w:bCs/>
        </w:rPr>
        <w:t xml:space="preserve"> frequency time series reveal elevated levels of genetic drift in SARS-CoV-2 transmission in England</w:t>
      </w:r>
      <w:r>
        <w:t xml:space="preserve">, which we are submitting for consideration as a Research Article in </w:t>
      </w:r>
      <w:proofErr w:type="spellStart"/>
      <w:r>
        <w:t>eLife</w:t>
      </w:r>
      <w:proofErr w:type="spellEnd"/>
      <w:r>
        <w:t xml:space="preserve">. </w:t>
      </w:r>
      <w:r w:rsidR="00C61DC9">
        <w:t xml:space="preserve">In this </w:t>
      </w:r>
      <w:r w:rsidR="00827AE3">
        <w:t>manuscript</w:t>
      </w:r>
      <w:r w:rsidR="00C61DC9">
        <w:t xml:space="preserve">, we address the question of </w:t>
      </w:r>
      <w:r w:rsidR="00C61DC9" w:rsidRPr="007E37F5">
        <w:t xml:space="preserve">how stochasticity </w:t>
      </w:r>
      <w:r w:rsidR="00827AE3" w:rsidRPr="007E37F5">
        <w:t xml:space="preserve">in </w:t>
      </w:r>
      <w:r w:rsidR="00C61DC9" w:rsidRPr="007E37F5">
        <w:t xml:space="preserve">transmission affected the SARS-CoV-2 pandemic. </w:t>
      </w:r>
    </w:p>
    <w:p w14:paraId="59269B6A" w14:textId="39250966" w:rsidR="00C61DC9" w:rsidRDefault="00C61DC9"/>
    <w:p w14:paraId="71E84E8D" w14:textId="3CFFB8BA" w:rsidR="00C61DC9" w:rsidRDefault="00C61DC9">
      <w:r>
        <w:t>Stochasticity in transmission, such as due to superspreading, affects disease transmission and evolution. However,</w:t>
      </w:r>
      <w:r w:rsidR="00827AE3">
        <w:t xml:space="preserve"> except for in some specific scenarios,</w:t>
      </w:r>
      <w:r>
        <w:t xml:space="preserve"> it has been challenging to quantify </w:t>
      </w:r>
      <w:r w:rsidR="00827AE3">
        <w:t xml:space="preserve">more </w:t>
      </w:r>
      <w:r>
        <w:t xml:space="preserve">generally using traditional methods of contact tracing. </w:t>
      </w:r>
      <w:r w:rsidRPr="007E37F5">
        <w:t xml:space="preserve">We harness </w:t>
      </w:r>
      <w:r w:rsidRPr="007E37F5">
        <w:rPr>
          <w:b/>
          <w:bCs/>
        </w:rPr>
        <w:t>the large quantities of sequencing data generated during the pandemic to estimate the strength of stochasticity in transmission</w:t>
      </w:r>
      <w:r w:rsidR="006517B3" w:rsidRPr="007E37F5">
        <w:rPr>
          <w:b/>
          <w:bCs/>
        </w:rPr>
        <w:t xml:space="preserve"> by studying the</w:t>
      </w:r>
      <w:r w:rsidRPr="007E37F5">
        <w:rPr>
          <w:b/>
          <w:bCs/>
        </w:rPr>
        <w:t xml:space="preserve"> </w:t>
      </w:r>
      <w:r w:rsidR="00827AE3" w:rsidRPr="007E37F5">
        <w:rPr>
          <w:b/>
          <w:bCs/>
        </w:rPr>
        <w:t xml:space="preserve">fluctuations in the abundance of genetically similar groups of sequences </w:t>
      </w:r>
      <w:r w:rsidR="00827AE3" w:rsidRPr="007E37F5">
        <w:t>(“lineages”) over time</w:t>
      </w:r>
      <w:r w:rsidR="00827AE3" w:rsidRPr="007E37F5">
        <w:rPr>
          <w:b/>
          <w:bCs/>
        </w:rPr>
        <w:t>.</w:t>
      </w:r>
      <w:r w:rsidR="00827AE3">
        <w:t xml:space="preserve"> I</w:t>
      </w:r>
      <w:r>
        <w:t>n contrast to more commonly used phylogenetic methods</w:t>
      </w:r>
      <w:r w:rsidR="00827AE3">
        <w:t xml:space="preserve"> for inferring stochasticity from sequence data</w:t>
      </w:r>
      <w:r>
        <w:t xml:space="preserve">, </w:t>
      </w:r>
      <w:r w:rsidRPr="007E37F5">
        <w:rPr>
          <w:b/>
          <w:bCs/>
        </w:rPr>
        <w:t xml:space="preserve">our method directly accounts for sampling noise, </w:t>
      </w:r>
      <w:r w:rsidR="006517B3" w:rsidRPr="007E37F5">
        <w:rPr>
          <w:b/>
          <w:bCs/>
        </w:rPr>
        <w:t xml:space="preserve">can work </w:t>
      </w:r>
      <w:r w:rsidR="0077773B">
        <w:rPr>
          <w:b/>
          <w:bCs/>
        </w:rPr>
        <w:t>for pathogens with low mutation rates</w:t>
      </w:r>
      <w:r w:rsidRPr="007E37F5">
        <w:rPr>
          <w:b/>
          <w:bCs/>
        </w:rPr>
        <w:t>, and can be more scalable</w:t>
      </w:r>
      <w:r w:rsidR="00827AE3" w:rsidRPr="007E37F5">
        <w:rPr>
          <w:b/>
          <w:bCs/>
        </w:rPr>
        <w:t xml:space="preserve"> to large numbers of sequences</w:t>
      </w:r>
      <w:r>
        <w:t>.</w:t>
      </w:r>
    </w:p>
    <w:p w14:paraId="29E5DE0B" w14:textId="728408E9" w:rsidR="00C61DC9" w:rsidRDefault="00C61DC9"/>
    <w:p w14:paraId="0A1298C3" w14:textId="3E0892EB" w:rsidR="006679AD" w:rsidRDefault="00C61DC9">
      <w:r>
        <w:t xml:space="preserve">Our results reveal that </w:t>
      </w:r>
      <w:r w:rsidR="00827AE3">
        <w:t xml:space="preserve">there was consistently more stochasticity </w:t>
      </w:r>
      <w:r>
        <w:t xml:space="preserve">in SARS-CoV-2 transmission in England than expected based on the number of infected individuals. </w:t>
      </w:r>
      <w:r w:rsidRPr="007E37F5">
        <w:rPr>
          <w:b/>
          <w:bCs/>
        </w:rPr>
        <w:t xml:space="preserve">The </w:t>
      </w:r>
      <w:r w:rsidR="006517B3" w:rsidRPr="007E37F5">
        <w:rPr>
          <w:b/>
          <w:bCs/>
        </w:rPr>
        <w:t>magnitude</w:t>
      </w:r>
      <w:r w:rsidR="00AD1669" w:rsidRPr="007E37F5">
        <w:rPr>
          <w:b/>
          <w:bCs/>
        </w:rPr>
        <w:t xml:space="preserve"> of stochasticity</w:t>
      </w:r>
      <w:r w:rsidR="006517B3" w:rsidRPr="007E37F5">
        <w:rPr>
          <w:b/>
          <w:bCs/>
        </w:rPr>
        <w:t xml:space="preserve"> </w:t>
      </w:r>
      <w:r w:rsidRPr="007E37F5">
        <w:rPr>
          <w:b/>
          <w:bCs/>
        </w:rPr>
        <w:t xml:space="preserve">is not easily explained by superspreading estimates </w:t>
      </w:r>
      <w:r w:rsidR="00827AE3" w:rsidRPr="007E37F5">
        <w:rPr>
          <w:b/>
          <w:bCs/>
        </w:rPr>
        <w:t xml:space="preserve">from </w:t>
      </w:r>
      <w:r w:rsidRPr="007E37F5">
        <w:rPr>
          <w:b/>
          <w:bCs/>
        </w:rPr>
        <w:t>contact tracing.</w:t>
      </w:r>
      <w:r>
        <w:t xml:space="preserve"> </w:t>
      </w:r>
      <w:r w:rsidR="006679AD">
        <w:t>As a potential additional explanation, w</w:t>
      </w:r>
      <w:r>
        <w:t xml:space="preserve">e connect our results to </w:t>
      </w:r>
      <w:r w:rsidR="00EE731F">
        <w:t xml:space="preserve">transmission networks with community structure, </w:t>
      </w:r>
      <w:r>
        <w:t xml:space="preserve">which can generate increased stochasticity in transmission dynamics. </w:t>
      </w:r>
      <w:r w:rsidR="006679AD" w:rsidRPr="007E37F5">
        <w:rPr>
          <w:b/>
          <w:bCs/>
        </w:rPr>
        <w:t>This suggests that new models</w:t>
      </w:r>
      <w:r w:rsidR="0077773B">
        <w:rPr>
          <w:b/>
          <w:bCs/>
        </w:rPr>
        <w:t xml:space="preserve"> </w:t>
      </w:r>
      <w:r w:rsidR="006679AD" w:rsidRPr="007E37F5">
        <w:rPr>
          <w:b/>
          <w:bCs/>
        </w:rPr>
        <w:t>will be needed for explaining the high levels of stochasticity in SARS-CoV-2 transmission.</w:t>
      </w:r>
      <w:r w:rsidR="006679AD">
        <w:t xml:space="preserve"> </w:t>
      </w:r>
    </w:p>
    <w:p w14:paraId="20810A1C" w14:textId="0D765EFC" w:rsidR="00827AE3" w:rsidRDefault="00827AE3"/>
    <w:p w14:paraId="05DA67F0" w14:textId="16863233" w:rsidR="00827AE3" w:rsidRDefault="00827AE3">
      <w:r>
        <w:t>We believe that this work</w:t>
      </w:r>
      <w:r w:rsidR="006517B3">
        <w:t xml:space="preserve"> will be of broad interest </w:t>
      </w:r>
      <w:r>
        <w:t>for</w:t>
      </w:r>
      <w:r w:rsidR="006517B3">
        <w:t xml:space="preserve"> researchers in</w:t>
      </w:r>
      <w:r>
        <w:t xml:space="preserve"> infectious disease epidemiolog</w:t>
      </w:r>
      <w:r w:rsidR="006517B3">
        <w:t>y,</w:t>
      </w:r>
      <w:r>
        <w:t xml:space="preserve"> population genetic</w:t>
      </w:r>
      <w:r w:rsidR="006517B3">
        <w:t>s, and evolutionary biology.</w:t>
      </w:r>
      <w:r w:rsidR="00EF48F8">
        <w:t xml:space="preserve"> Suggested senior editors include ___, </w:t>
      </w:r>
      <w:r w:rsidR="00605232">
        <w:t xml:space="preserve">reviewing </w:t>
      </w:r>
      <w:r w:rsidR="00EF48F8">
        <w:t>editors include ___</w:t>
      </w:r>
      <w:r w:rsidR="00605232">
        <w:t xml:space="preserve">, and reviewers include ___. </w:t>
      </w:r>
    </w:p>
    <w:p w14:paraId="1743A9A9" w14:textId="19D07F5B" w:rsidR="00827AE3" w:rsidRDefault="00827AE3"/>
    <w:p w14:paraId="6EB27A0E" w14:textId="491D209B" w:rsidR="00827AE3" w:rsidRDefault="00827AE3">
      <w:r>
        <w:t>Sincerely,</w:t>
      </w:r>
    </w:p>
    <w:p w14:paraId="7D78A89B" w14:textId="18E93B65" w:rsidR="00827AE3" w:rsidRDefault="00827AE3"/>
    <w:p w14:paraId="40B436E8" w14:textId="77777777" w:rsidR="00827AE3" w:rsidRDefault="00827AE3">
      <w:r>
        <w:t xml:space="preserve">QinQin Yu </w:t>
      </w:r>
    </w:p>
    <w:p w14:paraId="4698598C" w14:textId="3174DC1A" w:rsidR="007E37F5" w:rsidRDefault="00827AE3">
      <w:r>
        <w:t xml:space="preserve">(on behalf of co-authors Joao </w:t>
      </w:r>
      <w:proofErr w:type="spellStart"/>
      <w:r>
        <w:t>Ascensao</w:t>
      </w:r>
      <w:proofErr w:type="spellEnd"/>
      <w:r>
        <w:t>, Takashi Okada, Olivia Boyd, Erik Volz, and Oskar Hallatschek)</w:t>
      </w:r>
    </w:p>
    <w:p w14:paraId="6B2CA117" w14:textId="77777777" w:rsidR="007E37F5" w:rsidRDefault="007E37F5">
      <w:r>
        <w:br w:type="page"/>
      </w:r>
    </w:p>
    <w:p w14:paraId="1A4C92CC" w14:textId="1E84E8E4" w:rsidR="007E37F5" w:rsidRDefault="007E37F5" w:rsidP="007E37F5">
      <w:r>
        <w:lastRenderedPageBreak/>
        <w:t>Notes:</w:t>
      </w:r>
    </w:p>
    <w:p w14:paraId="6BE74180" w14:textId="77777777" w:rsidR="007E37F5" w:rsidRDefault="007E37F5" w:rsidP="007E37F5"/>
    <w:p w14:paraId="2A2CF2C8" w14:textId="3DDE7573" w:rsidR="007E37F5" w:rsidRDefault="007E37F5" w:rsidP="007E37F5">
      <w:r>
        <w:t xml:space="preserve">How will your work make others in the field think differently and move the field forward? </w:t>
      </w:r>
    </w:p>
    <w:p w14:paraId="196AAD36" w14:textId="77777777" w:rsidR="007E37F5" w:rsidRDefault="007E37F5" w:rsidP="007E37F5">
      <w:pPr>
        <w:numPr>
          <w:ilvl w:val="0"/>
          <w:numId w:val="2"/>
        </w:numPr>
      </w:pPr>
      <w:r>
        <w:t>Found that genetic drift was consistently elevated between 1 and 2 (or 3) orders of magnitude, low levels of Ne, even when the number of positives was high</w:t>
      </w:r>
    </w:p>
    <w:p w14:paraId="2C83C031" w14:textId="77777777" w:rsidR="007E37F5" w:rsidRDefault="007E37F5" w:rsidP="007E37F5">
      <w:pPr>
        <w:numPr>
          <w:ilvl w:val="0"/>
          <w:numId w:val="2"/>
        </w:numPr>
      </w:pPr>
      <w:r>
        <w:t>Not easily explained by offspring number variance</w:t>
      </w:r>
    </w:p>
    <w:p w14:paraId="5570EDE4" w14:textId="77777777" w:rsidR="007E37F5" w:rsidRDefault="007E37F5" w:rsidP="007E37F5">
      <w:pPr>
        <w:numPr>
          <w:ilvl w:val="0"/>
          <w:numId w:val="2"/>
        </w:numPr>
      </w:pPr>
      <w:r>
        <w:t>We propose some ways how genetic drift can be elevated: jackpot events that result from deme structure rather than superspreading</w:t>
      </w:r>
    </w:p>
    <w:p w14:paraId="686338B7" w14:textId="77777777" w:rsidR="007E37F5" w:rsidRDefault="007E37F5" w:rsidP="007E37F5"/>
    <w:p w14:paraId="4183AC1B" w14:textId="77777777" w:rsidR="007E37F5" w:rsidRDefault="007E37F5" w:rsidP="007E37F5">
      <w:r>
        <w:t>Briefly</w:t>
      </w:r>
    </w:p>
    <w:p w14:paraId="736E69AA" w14:textId="77777777" w:rsidR="007E37F5" w:rsidRDefault="007E37F5" w:rsidP="007E37F5">
      <w:pPr>
        <w:numPr>
          <w:ilvl w:val="0"/>
          <w:numId w:val="2"/>
        </w:numPr>
      </w:pPr>
      <w:r>
        <w:t>New method to account for sampling noise in inferring genetic drift and selection</w:t>
      </w:r>
    </w:p>
    <w:p w14:paraId="6DD88123" w14:textId="77777777" w:rsidR="007E37F5" w:rsidRDefault="007E37F5" w:rsidP="007E37F5">
      <w:pPr>
        <w:numPr>
          <w:ilvl w:val="0"/>
          <w:numId w:val="2"/>
        </w:numPr>
      </w:pPr>
      <w:r>
        <w:t>Can infer how the strength of genetic drift changes over time and space</w:t>
      </w:r>
    </w:p>
    <w:p w14:paraId="25DF0896" w14:textId="77777777" w:rsidR="007E37F5" w:rsidRDefault="007E37F5" w:rsidP="007E37F5"/>
    <w:p w14:paraId="7859397B" w14:textId="77777777" w:rsidR="007E37F5" w:rsidRDefault="007E37F5" w:rsidP="007E37F5">
      <w:r>
        <w:t xml:space="preserve">How does your work relate to the current literature on the topic? </w:t>
      </w:r>
    </w:p>
    <w:p w14:paraId="11FF1F78" w14:textId="77777777" w:rsidR="007E37F5" w:rsidRDefault="007E37F5" w:rsidP="007E37F5">
      <w:pPr>
        <w:numPr>
          <w:ilvl w:val="0"/>
          <w:numId w:val="1"/>
        </w:numPr>
      </w:pPr>
      <w:r>
        <w:t>Current work inferring super spreading through contact tracing</w:t>
      </w:r>
    </w:p>
    <w:p w14:paraId="0366F4C5" w14:textId="77777777" w:rsidR="007E37F5" w:rsidRDefault="007E37F5" w:rsidP="007E37F5">
      <w:pPr>
        <w:numPr>
          <w:ilvl w:val="0"/>
          <w:numId w:val="1"/>
        </w:numPr>
      </w:pPr>
      <w:r>
        <w:t>Current work on inferring evolutionary dynamics of new variants</w:t>
      </w:r>
    </w:p>
    <w:p w14:paraId="1FC8E98F" w14:textId="77777777" w:rsidR="007E37F5" w:rsidRDefault="007E37F5" w:rsidP="007E37F5">
      <w:pPr>
        <w:numPr>
          <w:ilvl w:val="0"/>
          <w:numId w:val="1"/>
        </w:numPr>
      </w:pPr>
      <w:r>
        <w:t>Current work on inferring effective population sizes, selection, and deme structure</w:t>
      </w:r>
    </w:p>
    <w:p w14:paraId="79B4CB11" w14:textId="77777777" w:rsidR="007E37F5" w:rsidRDefault="007E37F5" w:rsidP="007E37F5"/>
    <w:p w14:paraId="27DF4D41" w14:textId="77777777" w:rsidR="007E37F5" w:rsidRDefault="007E37F5" w:rsidP="007E37F5">
      <w:r>
        <w:t xml:space="preserve">Who do you consider to be the most relevant audience for this work? </w:t>
      </w:r>
    </w:p>
    <w:p w14:paraId="3CA376AD" w14:textId="77777777" w:rsidR="007E37F5" w:rsidRDefault="007E37F5" w:rsidP="007E37F5">
      <w:pPr>
        <w:numPr>
          <w:ilvl w:val="0"/>
          <w:numId w:val="3"/>
        </w:numPr>
      </w:pPr>
      <w:r>
        <w:t>Population geneticists, infectious disease epidemiologists</w:t>
      </w:r>
    </w:p>
    <w:p w14:paraId="660CB04C" w14:textId="77777777" w:rsidR="007E37F5" w:rsidRDefault="007E37F5" w:rsidP="007E37F5"/>
    <w:p w14:paraId="0FD45191" w14:textId="77777777" w:rsidR="007E37F5" w:rsidRDefault="007E37F5" w:rsidP="007E37F5">
      <w:r>
        <w:t>Have you made clear in the letter what the work has and has not achieved?</w:t>
      </w:r>
    </w:p>
    <w:p w14:paraId="5F49E81D" w14:textId="77777777" w:rsidR="007E37F5" w:rsidRDefault="007E37F5" w:rsidP="007E37F5">
      <w:pPr>
        <w:numPr>
          <w:ilvl w:val="0"/>
          <w:numId w:val="4"/>
        </w:numPr>
      </w:pPr>
      <w:r>
        <w:t>Has achieved: developed and tested new method for inferring effective population size</w:t>
      </w:r>
    </w:p>
    <w:p w14:paraId="315A8278" w14:textId="77777777" w:rsidR="007E37F5" w:rsidRDefault="007E37F5" w:rsidP="007E37F5">
      <w:pPr>
        <w:numPr>
          <w:ilvl w:val="0"/>
          <w:numId w:val="4"/>
        </w:numPr>
      </w:pPr>
      <w:r>
        <w:t>Has not achieved: application to more messy systems, have not figured out why genetic drift is elevated</w:t>
      </w:r>
    </w:p>
    <w:p w14:paraId="3BF497EB" w14:textId="77777777" w:rsidR="00827AE3" w:rsidRDefault="00827AE3"/>
    <w:sectPr w:rsidR="00827A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770A"/>
    <w:multiLevelType w:val="multilevel"/>
    <w:tmpl w:val="F31C2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8475EB"/>
    <w:multiLevelType w:val="multilevel"/>
    <w:tmpl w:val="0562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8C5FD3"/>
    <w:multiLevelType w:val="multilevel"/>
    <w:tmpl w:val="F32C9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D06E44"/>
    <w:multiLevelType w:val="multilevel"/>
    <w:tmpl w:val="FF18D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A20"/>
    <w:rsid w:val="00157F37"/>
    <w:rsid w:val="001F4D8B"/>
    <w:rsid w:val="00417A2D"/>
    <w:rsid w:val="00605232"/>
    <w:rsid w:val="00627AC5"/>
    <w:rsid w:val="006517B3"/>
    <w:rsid w:val="006679AD"/>
    <w:rsid w:val="0077773B"/>
    <w:rsid w:val="007E37F5"/>
    <w:rsid w:val="00827AE3"/>
    <w:rsid w:val="00851A82"/>
    <w:rsid w:val="00AD1669"/>
    <w:rsid w:val="00C61DC9"/>
    <w:rsid w:val="00E117FC"/>
    <w:rsid w:val="00EE731F"/>
    <w:rsid w:val="00EF48F8"/>
    <w:rsid w:val="00E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B6947"/>
  <w15:docId w15:val="{0CDBECE8-451E-2D47-A078-20085453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QinQin Yu</cp:lastModifiedBy>
  <cp:revision>14</cp:revision>
  <dcterms:created xsi:type="dcterms:W3CDTF">2022-09-27T14:57:00Z</dcterms:created>
  <dcterms:modified xsi:type="dcterms:W3CDTF">2022-09-27T15:32:00Z</dcterms:modified>
</cp:coreProperties>
</file>