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CAE" w:rsidRDefault="00CE3FA7">
      <w:r>
        <w:rPr>
          <w:rFonts w:hint="eastAsia"/>
        </w:rPr>
        <w:t>P1.Solution</w:t>
      </w:r>
      <w:r>
        <w:rPr>
          <w:rFonts w:hint="eastAsia"/>
        </w:rPr>
        <w:t>：</w:t>
      </w:r>
    </w:p>
    <w:p w:rsidR="00CE3FA7" w:rsidRDefault="00B947C9" w:rsidP="00B947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False</w:t>
      </w:r>
    </w:p>
    <w:p w:rsidR="00B947C9" w:rsidRDefault="00B947C9" w:rsidP="00B947C9">
      <w:pPr>
        <w:pStyle w:val="a3"/>
        <w:numPr>
          <w:ilvl w:val="0"/>
          <w:numId w:val="1"/>
        </w:numPr>
        <w:ind w:firstLineChars="0"/>
      </w:pPr>
      <w:r>
        <w:t>True</w:t>
      </w:r>
    </w:p>
    <w:p w:rsidR="00B947C9" w:rsidRDefault="00B947C9" w:rsidP="00B947C9">
      <w:pPr>
        <w:pStyle w:val="a3"/>
        <w:numPr>
          <w:ilvl w:val="0"/>
          <w:numId w:val="1"/>
        </w:numPr>
        <w:ind w:firstLineChars="0"/>
      </w:pPr>
      <w:r>
        <w:t>False</w:t>
      </w:r>
    </w:p>
    <w:p w:rsidR="00B947C9" w:rsidRDefault="00B947C9" w:rsidP="00B947C9">
      <w:pPr>
        <w:pStyle w:val="a3"/>
        <w:numPr>
          <w:ilvl w:val="0"/>
          <w:numId w:val="1"/>
        </w:numPr>
        <w:ind w:firstLineChars="0"/>
      </w:pPr>
      <w:r>
        <w:t>False</w:t>
      </w:r>
    </w:p>
    <w:p w:rsidR="00B947C9" w:rsidRDefault="00B947C9" w:rsidP="00B947C9">
      <w:pPr>
        <w:pStyle w:val="a3"/>
        <w:numPr>
          <w:ilvl w:val="0"/>
          <w:numId w:val="1"/>
        </w:numPr>
        <w:ind w:firstLineChars="0"/>
      </w:pPr>
      <w:r>
        <w:t>False</w:t>
      </w:r>
    </w:p>
    <w:p w:rsidR="00B947C9" w:rsidRDefault="00B947C9" w:rsidP="00B947C9"/>
    <w:p w:rsidR="00460199" w:rsidRDefault="00460199" w:rsidP="00B947C9">
      <w:pPr>
        <w:rPr>
          <w:rFonts w:hint="eastAsia"/>
        </w:rPr>
      </w:pPr>
    </w:p>
    <w:p w:rsidR="00B947C9" w:rsidRDefault="00B947C9" w:rsidP="00B947C9">
      <w:r>
        <w:rPr>
          <w:rFonts w:hint="eastAsia"/>
        </w:rPr>
        <w:t>P</w:t>
      </w:r>
      <w:r w:rsidR="00B4141A">
        <w:t>4</w:t>
      </w:r>
      <w:r w:rsidR="0008356F">
        <w:t>.Solution:</w:t>
      </w:r>
    </w:p>
    <w:p w:rsidR="0070478E" w:rsidRDefault="00294537" w:rsidP="00A3228D">
      <w:pPr>
        <w:pStyle w:val="a3"/>
        <w:numPr>
          <w:ilvl w:val="0"/>
          <w:numId w:val="2"/>
        </w:numPr>
        <w:ind w:firstLineChars="0"/>
      </w:pPr>
      <w:hyperlink r:id="rId5" w:tgtFrame="_blank" w:history="1">
        <w:r>
          <w:rPr>
            <w:rStyle w:val="a4"/>
            <w:rFonts w:ascii="微软雅黑" w:eastAsia="微软雅黑" w:hAnsi="微软雅黑" w:hint="eastAsia"/>
            <w:color w:val="6795B5"/>
            <w:shd w:val="clear" w:color="auto" w:fill="FFFFFF"/>
          </w:rPr>
          <w:t>gaia.cs.umass.edu/cs453/index.html</w:t>
        </w:r>
      </w:hyperlink>
    </w:p>
    <w:p w:rsidR="00294537" w:rsidRDefault="00294537" w:rsidP="00A3228D">
      <w:pPr>
        <w:pStyle w:val="a3"/>
        <w:numPr>
          <w:ilvl w:val="0"/>
          <w:numId w:val="2"/>
        </w:numPr>
        <w:ind w:firstLineChars="0"/>
      </w:pPr>
      <w:r>
        <w:t>1.1</w:t>
      </w:r>
    </w:p>
    <w:p w:rsidR="00294537" w:rsidRDefault="00294537" w:rsidP="00294537">
      <w:pPr>
        <w:pStyle w:val="a3"/>
        <w:numPr>
          <w:ilvl w:val="0"/>
          <w:numId w:val="2"/>
        </w:numPr>
        <w:ind w:firstLineChars="0"/>
      </w:pPr>
      <w:r w:rsidRPr="00294537">
        <w:t>Continued</w:t>
      </w:r>
    </w:p>
    <w:p w:rsidR="00294537" w:rsidRDefault="00294537" w:rsidP="00294537">
      <w:pPr>
        <w:pStyle w:val="a3"/>
        <w:numPr>
          <w:ilvl w:val="0"/>
          <w:numId w:val="2"/>
        </w:numPr>
        <w:ind w:firstLineChars="0"/>
      </w:pPr>
      <w:r w:rsidRPr="00294537">
        <w:t>There is no IP address in the HTTP message.</w:t>
      </w:r>
    </w:p>
    <w:p w:rsidR="00294537" w:rsidRDefault="00294537" w:rsidP="00294537">
      <w:pPr>
        <w:pStyle w:val="a3"/>
        <w:numPr>
          <w:ilvl w:val="0"/>
          <w:numId w:val="2"/>
        </w:numPr>
        <w:ind w:firstLineChars="0"/>
      </w:pPr>
      <w:r w:rsidRPr="00294537">
        <w:t>Mozilla/5.0 can send different versions of web pages to different browsers</w:t>
      </w:r>
    </w:p>
    <w:p w:rsidR="00294537" w:rsidRDefault="00294537" w:rsidP="00294537"/>
    <w:p w:rsidR="00460199" w:rsidRDefault="00460199" w:rsidP="00294537">
      <w:pPr>
        <w:rPr>
          <w:rFonts w:hint="eastAsia"/>
        </w:rPr>
      </w:pPr>
    </w:p>
    <w:p w:rsidR="00294537" w:rsidRDefault="00294537" w:rsidP="00294537">
      <w:r>
        <w:rPr>
          <w:rFonts w:hint="eastAsia"/>
        </w:rPr>
        <w:t>P</w:t>
      </w:r>
      <w:r w:rsidR="00F5759F">
        <w:t>5.Solution</w:t>
      </w:r>
    </w:p>
    <w:p w:rsidR="00A459A8" w:rsidRDefault="00001B0B" w:rsidP="0070478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Yes, the server was able to</w:t>
      </w:r>
      <w:r w:rsidR="00FA7BBD">
        <w:rPr>
          <w:rFonts w:hint="eastAsia"/>
        </w:rPr>
        <w:t xml:space="preserve"> successfully find the document.</w:t>
      </w:r>
    </w:p>
    <w:p w:rsidR="00FA7BBD" w:rsidRDefault="00FA7BBD" w:rsidP="00FA7BBD">
      <w:pPr>
        <w:ind w:firstLine="360"/>
        <w:rPr>
          <w:rFonts w:hint="eastAsia"/>
        </w:rPr>
      </w:pPr>
      <w:r w:rsidRPr="00FA7BBD">
        <w:t>Tue, 07 Mar 2008 12:39:45 GMT</w:t>
      </w:r>
    </w:p>
    <w:p w:rsidR="00FA7BBD" w:rsidRDefault="00DA6336" w:rsidP="00DA6336">
      <w:pPr>
        <w:pStyle w:val="a3"/>
        <w:numPr>
          <w:ilvl w:val="0"/>
          <w:numId w:val="3"/>
        </w:numPr>
        <w:ind w:firstLineChars="0"/>
      </w:pPr>
      <w:r w:rsidRPr="00DA6336">
        <w:t>Last-Modified: Sat, 10 Dec 2005 18:27:46 GMT</w:t>
      </w:r>
    </w:p>
    <w:p w:rsidR="00DA6336" w:rsidRDefault="00DA6336" w:rsidP="00DA6336">
      <w:pPr>
        <w:pStyle w:val="a3"/>
        <w:numPr>
          <w:ilvl w:val="0"/>
          <w:numId w:val="3"/>
        </w:numPr>
        <w:ind w:firstLineChars="0"/>
      </w:pPr>
      <w:r w:rsidRPr="00DA6336">
        <w:t>Content-Length: 3874</w:t>
      </w:r>
    </w:p>
    <w:p w:rsidR="00F529A3" w:rsidRDefault="00F529A3" w:rsidP="00F529A3">
      <w:pPr>
        <w:pStyle w:val="a3"/>
        <w:numPr>
          <w:ilvl w:val="0"/>
          <w:numId w:val="3"/>
        </w:numPr>
        <w:ind w:firstLineChars="0"/>
      </w:pPr>
      <w:r>
        <w:t>First five bytes: "&lt;!doc"</w:t>
      </w:r>
    </w:p>
    <w:p w:rsidR="00DA6336" w:rsidRDefault="00F529A3" w:rsidP="002F2A42">
      <w:pPr>
        <w:pStyle w:val="a3"/>
        <w:ind w:left="360" w:firstLineChars="0" w:firstLine="0"/>
      </w:pPr>
      <w:r>
        <w:t>According to keep-alive, I agree to continue to connect.</w:t>
      </w:r>
    </w:p>
    <w:p w:rsidR="00CA5EB4" w:rsidRDefault="00CA5EB4" w:rsidP="00CA5EB4"/>
    <w:p w:rsidR="00460199" w:rsidRDefault="00460199" w:rsidP="00CA5EB4">
      <w:pPr>
        <w:rPr>
          <w:rFonts w:hint="eastAsia"/>
        </w:rPr>
      </w:pPr>
    </w:p>
    <w:p w:rsidR="00CA5EB4" w:rsidRDefault="00635094" w:rsidP="00CA5EB4">
      <w:pPr>
        <w:rPr>
          <w:rFonts w:hint="eastAsia"/>
        </w:rPr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1</w:t>
      </w:r>
      <w:r w:rsidR="00ED05C2">
        <w:rPr>
          <w:rFonts w:hint="eastAsia"/>
        </w:rPr>
        <w:t>.Solution:</w:t>
      </w:r>
    </w:p>
    <w:p w:rsidR="00CA5EB4" w:rsidRPr="00123BB8" w:rsidRDefault="00635094" w:rsidP="00635094">
      <w:pPr>
        <w:rPr>
          <w:rFonts w:hint="eastAsia"/>
        </w:rPr>
      </w:pPr>
      <w:r w:rsidRPr="00635094">
        <w:t>Enter such a command dig server, change the server to the name of the website you want to test. If the Query time is extremely short, it may have been visited recently.</w:t>
      </w:r>
    </w:p>
    <w:p w:rsidR="00CA5EB4" w:rsidRDefault="00CA5EB4" w:rsidP="00CA5EB4"/>
    <w:p w:rsidR="00460199" w:rsidRDefault="00460199" w:rsidP="00CA5EB4">
      <w:pPr>
        <w:rPr>
          <w:rFonts w:hint="eastAsia"/>
        </w:rPr>
      </w:pPr>
      <w:bookmarkStart w:id="0" w:name="_GoBack"/>
      <w:bookmarkEnd w:id="0"/>
    </w:p>
    <w:p w:rsidR="00635094" w:rsidRDefault="00635094" w:rsidP="00CA5EB4">
      <w:r>
        <w:t>P</w:t>
      </w:r>
      <w:r w:rsidR="005A74B1">
        <w:t>22.Solution:</w:t>
      </w:r>
    </w:p>
    <w:p w:rsidR="005A74B1" w:rsidRDefault="00467A1B" w:rsidP="00CA5EB4">
      <w:r>
        <w:t>Client-server:</w:t>
      </w:r>
    </w:p>
    <w:p w:rsidR="00467A1B" w:rsidRDefault="0053643A" w:rsidP="00CA5EB4">
      <w:r w:rsidRPr="0053643A">
        <w:t>Independent of u, t = max{NF/us, F/di}</w:t>
      </w:r>
    </w:p>
    <w:p w:rsidR="00C05FE2" w:rsidRPr="00C05FE2" w:rsidRDefault="00C05FE2" w:rsidP="00C05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F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43025" cy="790575"/>
            <wp:effectExtent l="0" t="0" r="9525" b="9525"/>
            <wp:docPr id="2" name="图片 2" descr="C:\Users\dhy\AppData\Roaming\Tencent\Users\3480681912\TIM\WinTemp\RichOle\5)BU5[HVHXP@~I6$LS}0}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y\AppData\Roaming\Tencent\Users\3480681912\TIM\WinTemp\RichOle\5)BU5[HVHXP@~I6$LS}0}H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43A" w:rsidRDefault="0053643A" w:rsidP="00CA5EB4"/>
    <w:p w:rsidR="00467A1B" w:rsidRDefault="00467A1B" w:rsidP="00CA5EB4">
      <w:r>
        <w:t>P2P:</w:t>
      </w:r>
    </w:p>
    <w:p w:rsidR="0023507A" w:rsidRDefault="00AF418B" w:rsidP="0023507A">
      <w:pPr>
        <w:widowControl/>
        <w:jc w:val="left"/>
      </w:pPr>
      <w:r w:rsidRPr="00AF418B">
        <w:rPr>
          <w:rFonts w:hint="eastAsia"/>
        </w:rPr>
        <w:t>t = max{F/us, F/di, NF/(us+Nu)}</w:t>
      </w:r>
      <w:r w:rsidR="0023507A" w:rsidRPr="0023507A">
        <w:t xml:space="preserve"> </w:t>
      </w:r>
    </w:p>
    <w:p w:rsidR="00AF418B" w:rsidRPr="003B74E2" w:rsidRDefault="0023507A" w:rsidP="003B7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3507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62325" cy="1047750"/>
            <wp:effectExtent l="0" t="0" r="9525" b="0"/>
            <wp:docPr id="3" name="图片 3" descr="C:\Users\dhy\AppData\Roaming\Tencent\Users\3480681912\TIM\WinTemp\RichOle\MQQO[5BD9S[@B5]N}8LY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y\AppData\Roaming\Tencent\Users\3480681912\TIM\WinTemp\RichOle\MQQO[5BD9S[@B5]N}8LY6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18B" w:rsidRPr="003B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312B0"/>
    <w:multiLevelType w:val="hybridMultilevel"/>
    <w:tmpl w:val="0F7EBA80"/>
    <w:lvl w:ilvl="0" w:tplc="E89EA6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645066"/>
    <w:multiLevelType w:val="hybridMultilevel"/>
    <w:tmpl w:val="7688CCEC"/>
    <w:lvl w:ilvl="0" w:tplc="23C822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E280D"/>
    <w:multiLevelType w:val="hybridMultilevel"/>
    <w:tmpl w:val="408A6CEE"/>
    <w:lvl w:ilvl="0" w:tplc="CDDCE7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79081F"/>
    <w:multiLevelType w:val="hybridMultilevel"/>
    <w:tmpl w:val="A2F04712"/>
    <w:lvl w:ilvl="0" w:tplc="A0E885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E25BD3"/>
    <w:multiLevelType w:val="hybridMultilevel"/>
    <w:tmpl w:val="38A45A60"/>
    <w:lvl w:ilvl="0" w:tplc="C48EFB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3C"/>
    <w:rsid w:val="00001B0B"/>
    <w:rsid w:val="0008356F"/>
    <w:rsid w:val="00123BB8"/>
    <w:rsid w:val="0023507A"/>
    <w:rsid w:val="00285B29"/>
    <w:rsid w:val="00294537"/>
    <w:rsid w:val="002F2A42"/>
    <w:rsid w:val="003155E7"/>
    <w:rsid w:val="003B74E2"/>
    <w:rsid w:val="00460199"/>
    <w:rsid w:val="00467A1B"/>
    <w:rsid w:val="00483AD9"/>
    <w:rsid w:val="0053643A"/>
    <w:rsid w:val="00586E63"/>
    <w:rsid w:val="005A74B1"/>
    <w:rsid w:val="00635094"/>
    <w:rsid w:val="0070478E"/>
    <w:rsid w:val="007F6A3C"/>
    <w:rsid w:val="00962CAE"/>
    <w:rsid w:val="00A3228D"/>
    <w:rsid w:val="00A459A8"/>
    <w:rsid w:val="00AF418B"/>
    <w:rsid w:val="00B4141A"/>
    <w:rsid w:val="00B947C9"/>
    <w:rsid w:val="00BD253D"/>
    <w:rsid w:val="00C05FE2"/>
    <w:rsid w:val="00CA5EB4"/>
    <w:rsid w:val="00CE3FA7"/>
    <w:rsid w:val="00DA6336"/>
    <w:rsid w:val="00ED05C2"/>
    <w:rsid w:val="00F529A3"/>
    <w:rsid w:val="00F5759F"/>
    <w:rsid w:val="00FA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962A4-244F-4F2E-B4EC-C4FB1591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7C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9453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F4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ia.cs.umass.edu/cs453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</dc:creator>
  <cp:keywords/>
  <dc:description/>
  <cp:lastModifiedBy>dhy</cp:lastModifiedBy>
  <cp:revision>37</cp:revision>
  <dcterms:created xsi:type="dcterms:W3CDTF">2019-02-28T06:12:00Z</dcterms:created>
  <dcterms:modified xsi:type="dcterms:W3CDTF">2019-02-28T07:24:00Z</dcterms:modified>
</cp:coreProperties>
</file>