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73" w:rsidRPr="00406F71" w:rsidRDefault="00921E73" w:rsidP="00406F7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406F71">
        <w:rPr>
          <w:rFonts w:ascii="微软雅黑" w:eastAsia="微软雅黑" w:hAnsi="微软雅黑" w:hint="eastAsia"/>
          <w:color w:val="4F4F4F"/>
          <w:shd w:val="clear" w:color="auto" w:fill="FFFFFF"/>
        </w:rPr>
        <w:t>在控制面板-程序-程序与功能，左上角启用或关闭windows功能， 勾选打开Telnet客户端功能</w:t>
      </w:r>
    </w:p>
    <w:p w:rsidR="00406F71" w:rsidRPr="00CA5472" w:rsidRDefault="00406F71" w:rsidP="00CA5472">
      <w:pPr>
        <w:pStyle w:val="a3"/>
        <w:ind w:left="360" w:firstLine="480"/>
        <w:rPr>
          <w:rFonts w:ascii="宋体" w:eastAsia="宋体" w:hAnsi="宋体" w:cs="宋体"/>
          <w:kern w:val="0"/>
          <w:sz w:val="24"/>
          <w:szCs w:val="24"/>
        </w:rPr>
      </w:pPr>
      <w:r w:rsidRPr="00406F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5275" cy="4000500"/>
            <wp:effectExtent l="0" t="0" r="9525" b="0"/>
            <wp:docPr id="2" name="图片 2" descr="C:\Users\dhy\AppData\Roaming\Tencent\Users\3480681912\TIM\WinTemp\RichOle\3K(SJB6]``{U9@VEYSI{M`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y\AppData\Roaming\Tencent\Users\3480681912\TIM\WinTemp\RichOle\3K(SJB6]``{U9@VEYSI{M`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2" w:rsidRPr="00CA5472" w:rsidRDefault="00921E73" w:rsidP="00CA5472">
      <w:r>
        <w:rPr>
          <w:rFonts w:hint="eastAsia"/>
        </w:rPr>
        <w:t>2.</w:t>
      </w:r>
      <w:r w:rsidR="00CA5472" w:rsidRPr="00CA547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A5472" w:rsidRPr="00CA5472">
        <w:rPr>
          <w:noProof/>
        </w:rPr>
        <w:drawing>
          <wp:inline distT="0" distB="0" distL="0" distR="0">
            <wp:extent cx="5172075" cy="542925"/>
            <wp:effectExtent l="0" t="0" r="9525" b="9525"/>
            <wp:docPr id="3" name="图片 3" descr="C:\Users\dhy\AppData\Roaming\Tencent\Users\3480681912\TIM\WinTemp\RichOle\EW2EP)[Y(GHB5}{GXV(AY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y\AppData\Roaming\Tencent\Users\3480681912\TIM\WinTemp\RichOle\EW2EP)[Y(GHB5}{GXV(AYO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71" w:rsidRDefault="00625871"/>
    <w:p w:rsidR="00625871" w:rsidRDefault="00625871"/>
    <w:p w:rsidR="001A7245" w:rsidRDefault="00CA5472">
      <w:r>
        <w:rPr>
          <w:rFonts w:hint="eastAsia"/>
        </w:rPr>
        <w:t>3.</w:t>
      </w:r>
      <w:r w:rsidR="00625871">
        <w:rPr>
          <w:rFonts w:hint="eastAsia"/>
        </w:rPr>
        <w:t>原来</w:t>
      </w:r>
      <w:r w:rsidR="00625871">
        <w:t>Telnet</w:t>
      </w:r>
      <w:r w:rsidR="00625871">
        <w:t>服务一开始是被禁用的，在服务中打开</w:t>
      </w:r>
      <w:r w:rsidR="00DA5D1F">
        <w:rPr>
          <w:rFonts w:hint="eastAsia"/>
        </w:rPr>
        <w:t>：</w:t>
      </w:r>
    </w:p>
    <w:p w:rsidR="00625871" w:rsidRPr="00625871" w:rsidRDefault="00625871" w:rsidP="006258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587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67450" cy="5876925"/>
            <wp:effectExtent l="0" t="0" r="0" b="9525"/>
            <wp:docPr id="4" name="图片 4" descr="C:\Users\dhy\AppData\Roaming\Tencent\Users\3480681912\TIM\WinTemp\RichOle\]RI7CVK`F}]L}4}B`]LNI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y\AppData\Roaming\Tencent\Users\3480681912\TIM\WinTemp\RichOle\]RI7CVK`F}]L}4}B`]LNIH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478" w:rsidRDefault="004D6478"/>
    <w:p w:rsidR="004D6478" w:rsidRDefault="004D6478"/>
    <w:p w:rsidR="00625871" w:rsidRDefault="00C93335">
      <w:pPr>
        <w:rPr>
          <w:rFonts w:hint="eastAsia"/>
        </w:rPr>
      </w:pPr>
      <w:r>
        <w:rPr>
          <w:rFonts w:hint="eastAsia"/>
        </w:rPr>
        <w:t>4.</w:t>
      </w:r>
      <w:r w:rsidR="00E36382">
        <w:rPr>
          <w:rFonts w:hint="eastAsia"/>
        </w:rPr>
        <w:t>出现</w:t>
      </w:r>
      <w:r w:rsidR="00E36382">
        <w:t>新错</w:t>
      </w:r>
      <w:r w:rsidR="004F77F2">
        <w:rPr>
          <w:rFonts w:hint="eastAsia"/>
        </w:rPr>
        <w:t>，</w:t>
      </w:r>
      <w:r w:rsidR="004F77F2">
        <w:t>在网上找到解决方法：</w:t>
      </w:r>
      <w:r w:rsidR="004F77F2">
        <w:rPr>
          <w:rFonts w:hint="eastAsia"/>
        </w:rPr>
        <w:t>在</w:t>
      </w:r>
      <w:r w:rsidR="004F77F2">
        <w:t>邮箱</w:t>
      </w:r>
      <w:r w:rsidR="004F77F2">
        <w:rPr>
          <w:rFonts w:hint="eastAsia"/>
        </w:rPr>
        <w:t>中心</w:t>
      </w:r>
      <w:r w:rsidR="004F77F2">
        <w:t>找到</w:t>
      </w:r>
      <w:r w:rsidR="004F77F2">
        <w:rPr>
          <w:rFonts w:hint="eastAsia"/>
        </w:rPr>
        <w:t>客户端</w:t>
      </w:r>
      <w:r w:rsidR="004F77F2">
        <w:t>授权</w:t>
      </w:r>
      <w:r w:rsidR="004F77F2">
        <w:rPr>
          <w:rFonts w:hint="eastAsia"/>
        </w:rPr>
        <w:t>密码</w:t>
      </w:r>
      <w:r w:rsidR="004F77F2">
        <w:t>：</w:t>
      </w:r>
    </w:p>
    <w:p w:rsidR="004F77F2" w:rsidRPr="004F77F2" w:rsidRDefault="004F77F2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7F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10400" cy="3533775"/>
            <wp:effectExtent l="0" t="0" r="0" b="9525"/>
            <wp:docPr id="8" name="图片 8" descr="C:\Users\dhy\AppData\Roaming\Tencent\Users\3480681912\TIM\WinTemp\RichOle\WXOVCLT9{4FXUO{)Q2@_8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y\AppData\Roaming\Tencent\Users\3480681912\TIM\WinTemp\RichOle\WXOVCLT9{4FXUO{)Q2@_8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F2" w:rsidRPr="004F77F2" w:rsidRDefault="004F77F2">
      <w:pPr>
        <w:rPr>
          <w:rFonts w:hint="eastAsia"/>
        </w:rPr>
      </w:pPr>
    </w:p>
    <w:p w:rsidR="004F77F2" w:rsidRDefault="004F77F2">
      <w:pPr>
        <w:rPr>
          <w:rFonts w:hint="eastAsia"/>
        </w:rPr>
      </w:pPr>
    </w:p>
    <w:p w:rsidR="004F77F2" w:rsidRPr="00E538F9" w:rsidRDefault="007C240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</w:t>
      </w:r>
      <w:r>
        <w:t>cmd</w:t>
      </w:r>
      <w:r>
        <w:t>中输入</w:t>
      </w:r>
      <w:r>
        <w:rPr>
          <w:rFonts w:hint="eastAsia"/>
        </w:rPr>
        <w:t xml:space="preserve"> </w:t>
      </w:r>
      <w:r w:rsidRPr="007C2409">
        <w:rPr>
          <w:b/>
          <w:bCs/>
        </w:rPr>
        <w:t>telnet smtp.163.com 25 </w:t>
      </w:r>
      <w:r w:rsidR="00203D78" w:rsidRPr="00E538F9">
        <w:rPr>
          <w:rFonts w:hint="eastAsia"/>
          <w:bCs/>
        </w:rPr>
        <w:t>，</w:t>
      </w:r>
      <w:r w:rsidR="00203D78" w:rsidRPr="00E538F9">
        <w:rPr>
          <w:bCs/>
        </w:rPr>
        <w:t>出现如下</w:t>
      </w:r>
      <w:r w:rsidR="00BC21C7">
        <w:rPr>
          <w:rFonts w:hint="eastAsia"/>
          <w:bCs/>
        </w:rPr>
        <w:t>：</w:t>
      </w:r>
    </w:p>
    <w:p w:rsidR="004F77F2" w:rsidRPr="004F77F2" w:rsidRDefault="004F77F2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7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2225" cy="4419600"/>
            <wp:effectExtent l="0" t="0" r="9525" b="0"/>
            <wp:docPr id="5" name="图片 5" descr="C:\Users\dhy\AppData\Roaming\Tencent\Users\3480681912\TIM\WinTemp\RichOle\}5X6D}{S%{25S)[XTSGOC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y\AppData\Roaming\Tencent\Users\3480681912\TIM\WinTemp\RichOle\}5X6D}{S%{25S)[XTSGOC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F2" w:rsidRDefault="004F77F2">
      <w:pPr>
        <w:rPr>
          <w:rFonts w:hint="eastAsia"/>
        </w:rPr>
      </w:pPr>
    </w:p>
    <w:p w:rsidR="004F77F2" w:rsidRPr="004F77F2" w:rsidRDefault="004F77F2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7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3650" cy="4486275"/>
            <wp:effectExtent l="0" t="0" r="0" b="9525"/>
            <wp:docPr id="6" name="图片 6" descr="C:\Users\dhy\AppData\Roaming\Tencent\Users\3480681912\TIM\WinTemp\RichOle\8L2RNDGTZQ0YL%]SWDR]1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y\AppData\Roaming\Tencent\Users\3480681912\TIM\WinTemp\RichOle\8L2RNDGTZQ0YL%]SWDR]15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F3" w:rsidRDefault="00B037F3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7F3" w:rsidRDefault="00B037F3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7F3" w:rsidRDefault="00B037F3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7F3" w:rsidRDefault="00B037F3" w:rsidP="004F77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6.退出</w:t>
      </w:r>
      <w:r>
        <w:rPr>
          <w:rFonts w:ascii="宋体" w:eastAsia="宋体" w:hAnsi="宋体" w:cs="宋体"/>
          <w:kern w:val="0"/>
          <w:sz w:val="24"/>
          <w:szCs w:val="24"/>
        </w:rPr>
        <w:t>，用</w:t>
      </w:r>
      <w:r>
        <w:rPr>
          <w:rFonts w:ascii="宋体" w:eastAsia="宋体" w:hAnsi="宋体" w:cs="宋体" w:hint="eastAsia"/>
          <w:kern w:val="0"/>
          <w:sz w:val="24"/>
          <w:szCs w:val="24"/>
        </w:rPr>
        <w:t>QUIT</w:t>
      </w:r>
      <w:bookmarkStart w:id="0" w:name="_GoBack"/>
      <w:bookmarkEnd w:id="0"/>
    </w:p>
    <w:p w:rsidR="00B037F3" w:rsidRDefault="00B037F3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37F3" w:rsidRDefault="00B037F3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77F2" w:rsidRPr="004F77F2" w:rsidRDefault="004F77F2" w:rsidP="004F77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7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3650" cy="2114550"/>
            <wp:effectExtent l="0" t="0" r="0" b="0"/>
            <wp:docPr id="7" name="图片 7" descr="C:\Users\dhy\AppData\Roaming\Tencent\Users\3480681912\TIM\WinTemp\RichOle\WG_OOORF%XID{UND7@WGF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y\AppData\Roaming\Tencent\Users\3480681912\TIM\WinTemp\RichOle\WG_OOORF%XID{UND7@WGF}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62" w:rsidRPr="00101E62" w:rsidRDefault="00101E62" w:rsidP="00101E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1439" w:rsidRPr="00C11439" w:rsidRDefault="00C11439" w:rsidP="00C114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1439" w:rsidRPr="00921E73" w:rsidRDefault="00C11439"/>
    <w:sectPr w:rsidR="00C11439" w:rsidRPr="0092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44076"/>
    <w:multiLevelType w:val="hybridMultilevel"/>
    <w:tmpl w:val="EBE0A202"/>
    <w:lvl w:ilvl="0" w:tplc="E9981C16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3D"/>
    <w:rsid w:val="00101E62"/>
    <w:rsid w:val="001A7245"/>
    <w:rsid w:val="00203D78"/>
    <w:rsid w:val="00406F71"/>
    <w:rsid w:val="004D6478"/>
    <w:rsid w:val="004F77F2"/>
    <w:rsid w:val="00625871"/>
    <w:rsid w:val="007C2409"/>
    <w:rsid w:val="00921E73"/>
    <w:rsid w:val="009D0BD1"/>
    <w:rsid w:val="00B037F3"/>
    <w:rsid w:val="00BC21C7"/>
    <w:rsid w:val="00C11439"/>
    <w:rsid w:val="00C93335"/>
    <w:rsid w:val="00CA5472"/>
    <w:rsid w:val="00DA153D"/>
    <w:rsid w:val="00DA5D1F"/>
    <w:rsid w:val="00E36382"/>
    <w:rsid w:val="00E5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4F01-3576-402D-988A-DAB4A59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F71"/>
    <w:pPr>
      <w:ind w:firstLineChars="200" w:firstLine="420"/>
    </w:pPr>
  </w:style>
  <w:style w:type="character" w:styleId="a4">
    <w:name w:val="Strong"/>
    <w:basedOn w:val="a0"/>
    <w:uiPriority w:val="22"/>
    <w:qFormat/>
    <w:rsid w:val="007C2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dhy</cp:lastModifiedBy>
  <cp:revision>18</cp:revision>
  <dcterms:created xsi:type="dcterms:W3CDTF">2019-02-27T14:28:00Z</dcterms:created>
  <dcterms:modified xsi:type="dcterms:W3CDTF">2019-03-08T02:59:00Z</dcterms:modified>
</cp:coreProperties>
</file>