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35330">
      <w:pPr>
        <w:ind w:firstLine="3150" w:firstLineChars="1500"/>
      </w:pPr>
      <w:r>
        <w:rPr>
          <w:rFonts w:hint="eastAsia"/>
          <w:lang w:val="en-US" w:eastAsia="zh-CN"/>
        </w:rPr>
        <w:t>项目计划书</w:t>
      </w:r>
    </w:p>
    <w:p w14:paraId="2F1C27DA">
      <w:pPr>
        <w:ind w:firstLine="2940" w:firstLineChars="1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项目设计方法</w:t>
      </w:r>
    </w:p>
    <w:p w14:paraId="4E32A343">
      <w:pPr>
        <w:rPr>
          <w:rFonts w:hint="eastAsia"/>
          <w:lang w:val="en-US" w:eastAsia="zh-CN"/>
        </w:rPr>
      </w:pPr>
    </w:p>
    <w:p w14:paraId="09293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前端：</w:t>
      </w:r>
    </w:p>
    <w:p w14:paraId="5F815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登录界面（支持手机号登录和账号密码登录和邮箱登录）</w:t>
      </w:r>
    </w:p>
    <w:p w14:paraId="2BB28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邮箱需要支持常见后缀邮箱，比如qq、 edu等。</w:t>
      </w:r>
    </w:p>
    <w:p w14:paraId="018EBDCD">
      <w:pPr>
        <w:rPr>
          <w:rFonts w:hint="eastAsia"/>
          <w:lang w:val="en-US" w:eastAsia="zh-CN"/>
        </w:rPr>
      </w:pPr>
    </w:p>
    <w:p w14:paraId="6F588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手机号登录：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AF7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C223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  <w:tc>
          <w:tcPr>
            <w:tcW w:w="4261" w:type="dxa"/>
          </w:tcPr>
          <w:p w14:paraId="3C8D05A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3B6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E0BB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验证码</w:t>
            </w:r>
          </w:p>
        </w:tc>
        <w:tc>
          <w:tcPr>
            <w:tcW w:w="4261" w:type="dxa"/>
          </w:tcPr>
          <w:p w14:paraId="2E678A9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52BE017">
      <w:pPr>
        <w:rPr>
          <w:rFonts w:hint="eastAsia"/>
          <w:lang w:val="en-US" w:eastAsia="zh-CN"/>
        </w:rPr>
      </w:pPr>
    </w:p>
    <w:p w14:paraId="0C141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密码登录：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C14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EFB74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4261" w:type="dxa"/>
          </w:tcPr>
          <w:p w14:paraId="796E0A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EEE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0B0D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4261" w:type="dxa"/>
          </w:tcPr>
          <w:p w14:paraId="41B5B18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22588C8">
      <w:pPr>
        <w:rPr>
          <w:rFonts w:hint="eastAsia"/>
          <w:lang w:val="en-US" w:eastAsia="zh-CN"/>
        </w:rPr>
      </w:pPr>
    </w:p>
    <w:p w14:paraId="0B938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邮箱登录：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BD32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2774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4261" w:type="dxa"/>
          </w:tcPr>
          <w:p w14:paraId="34CEA58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29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6232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验证码</w:t>
            </w:r>
          </w:p>
        </w:tc>
        <w:tc>
          <w:tcPr>
            <w:tcW w:w="4261" w:type="dxa"/>
          </w:tcPr>
          <w:p w14:paraId="287EE73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490D825">
      <w:pPr>
        <w:rPr>
          <w:rFonts w:hint="eastAsia"/>
          <w:lang w:val="en-US" w:eastAsia="zh-CN"/>
        </w:rPr>
      </w:pPr>
    </w:p>
    <w:p w14:paraId="592926C7">
      <w:pPr>
        <w:rPr>
          <w:rFonts w:hint="default"/>
          <w:lang w:val="en-US" w:eastAsia="zh-CN"/>
        </w:rPr>
      </w:pPr>
    </w:p>
    <w:p w14:paraId="7247F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注册界面：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51D5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6C1F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4261" w:type="dxa"/>
          </w:tcPr>
          <w:p w14:paraId="66BFF1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4D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B81A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真实姓名（不显示）</w:t>
            </w:r>
          </w:p>
        </w:tc>
        <w:tc>
          <w:tcPr>
            <w:tcW w:w="4261" w:type="dxa"/>
          </w:tcPr>
          <w:p w14:paraId="558410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600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ACD1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  <w:tc>
          <w:tcPr>
            <w:tcW w:w="4261" w:type="dxa"/>
          </w:tcPr>
          <w:p w14:paraId="7DFEA8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1BB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25D6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验证码</w:t>
            </w:r>
          </w:p>
        </w:tc>
        <w:tc>
          <w:tcPr>
            <w:tcW w:w="4261" w:type="dxa"/>
          </w:tcPr>
          <w:p w14:paraId="27A3B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EC1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6DC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4261" w:type="dxa"/>
          </w:tcPr>
          <w:p w14:paraId="430206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914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F908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验证码</w:t>
            </w:r>
          </w:p>
        </w:tc>
        <w:tc>
          <w:tcPr>
            <w:tcW w:w="4261" w:type="dxa"/>
          </w:tcPr>
          <w:p w14:paraId="525725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D4D0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5AAC3F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4261" w:type="dxa"/>
            <w:vAlign w:val="top"/>
          </w:tcPr>
          <w:p w14:paraId="5EB368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039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950B8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确认密码</w:t>
            </w:r>
          </w:p>
        </w:tc>
        <w:tc>
          <w:tcPr>
            <w:tcW w:w="4261" w:type="dxa"/>
            <w:vAlign w:val="top"/>
          </w:tcPr>
          <w:p w14:paraId="3C4439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4CB4016">
      <w:pPr>
        <w:rPr>
          <w:rFonts w:hint="default"/>
          <w:lang w:val="en-US" w:eastAsia="zh-CN"/>
        </w:rPr>
      </w:pPr>
    </w:p>
    <w:p w14:paraId="0B4A5FA6">
      <w:pPr>
        <w:rPr>
          <w:rFonts w:hint="eastAsia"/>
          <w:lang w:val="en-US" w:eastAsia="zh-CN"/>
        </w:rPr>
      </w:pPr>
    </w:p>
    <w:p w14:paraId="32D41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登录后顶上需要有这几个栏目：</w:t>
      </w:r>
    </w:p>
    <w:p w14:paraId="0C0C0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首页、全文数据、高清化模型、古籍OCR识别、知识图谱、社区、AI助手、法律条文、使用帮助、个人中心。</w:t>
      </w:r>
    </w:p>
    <w:p w14:paraId="52566C67">
      <w:pPr>
        <w:rPr>
          <w:rFonts w:hint="eastAsia"/>
          <w:lang w:val="en-US" w:eastAsia="zh-CN"/>
        </w:rPr>
      </w:pPr>
    </w:p>
    <w:p w14:paraId="3EBD89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首页图片参考</w:t>
      </w:r>
    </w:p>
    <w:p w14:paraId="475CD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"C:\Users\Asus\Desktop\Ancient Chinese Texts Project\前端参考界面\首页界面参考.png"</w:t>
      </w:r>
    </w:p>
    <w:p w14:paraId="3F073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全文数据图片参考</w:t>
      </w:r>
    </w:p>
    <w:p w14:paraId="3119E8B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"C:\Users\Asus\Desktop\Ancient Chinese Texts Project\前端参考界面\全文数据参考，用来收藏古籍.png"</w:t>
      </w:r>
    </w:p>
    <w:p w14:paraId="168F0C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AI助手参考</w:t>
      </w:r>
    </w:p>
    <w:p w14:paraId="7236E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"C:\Users\Asus\Desktop\Ancient Chinese Texts Project\前端参考界面\AI助手参考.png"</w:t>
      </w:r>
    </w:p>
    <w:p w14:paraId="074015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AI助手需要包括： 提问检索、自动OCR、自动句读和自动翻译，做成向chatGPT那样子，有notebook，有记忆功能。</w:t>
      </w:r>
    </w:p>
    <w:p w14:paraId="44E69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高清化模型、古籍OCR识别、知识图谱、使用帮助界面暂时空白。</w:t>
      </w:r>
    </w:p>
    <w:p w14:paraId="6AF29F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个人中心界面参考</w:t>
      </w:r>
    </w:p>
    <w:p w14:paraId="33770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"C:\Users\Asus\Desktop\Ancient Chinese Texts Project\前端参考界面\个人中心参考.png"</w:t>
      </w:r>
    </w:p>
    <w:p w14:paraId="4F3AE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个人中心需要包括模块：</w:t>
      </w:r>
    </w:p>
    <w:p w14:paraId="177ED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个人信息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我的收藏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我的笔记</w:t>
      </w:r>
      <w:r>
        <w:rPr>
          <w:rFonts w:hint="eastAsia"/>
          <w:lang w:val="en-US" w:eastAsia="zh-CN"/>
        </w:rPr>
        <w:t>、我的图片、</w:t>
      </w:r>
      <w:r>
        <w:rPr>
          <w:rFonts w:hint="default"/>
          <w:lang w:val="en-US" w:eastAsia="zh-CN"/>
        </w:rPr>
        <w:t>问题反馈</w:t>
      </w:r>
      <w:r>
        <w:rPr>
          <w:rFonts w:hint="eastAsia"/>
          <w:lang w:val="en-US" w:eastAsia="zh-CN"/>
        </w:rPr>
        <w:t>。</w:t>
      </w:r>
    </w:p>
    <w:p w14:paraId="331F0805">
      <w:pPr>
        <w:rPr>
          <w:rFonts w:hint="default"/>
          <w:lang w:val="en-US" w:eastAsia="zh-CN"/>
        </w:rPr>
      </w:pPr>
    </w:p>
    <w:p w14:paraId="05179666">
      <w:pPr>
        <w:rPr>
          <w:rFonts w:hint="default"/>
          <w:lang w:val="en-US" w:eastAsia="zh-CN"/>
        </w:rPr>
      </w:pPr>
    </w:p>
    <w:p w14:paraId="710A4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</w:t>
      </w:r>
    </w:p>
    <w:p w14:paraId="0E34F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</w:t>
      </w:r>
    </w:p>
    <w:p w14:paraId="2561B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用户登录名： </w:t>
      </w:r>
    </w:p>
    <w:p w14:paraId="35E8A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用户姓名： </w:t>
      </w:r>
    </w:p>
    <w:p w14:paraId="758B6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出生日期： </w:t>
      </w:r>
    </w:p>
    <w:p w14:paraId="23B500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性别：</w:t>
      </w:r>
    </w:p>
    <w:p w14:paraId="38AAE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手机号码：</w:t>
      </w:r>
    </w:p>
    <w:p w14:paraId="41C21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用户邮箱： </w:t>
      </w:r>
    </w:p>
    <w:p w14:paraId="4548F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学历：</w:t>
      </w:r>
    </w:p>
    <w:p w14:paraId="4D509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职称： </w:t>
      </w:r>
    </w:p>
    <w:p w14:paraId="25C4D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邮政地址： </w:t>
      </w:r>
    </w:p>
    <w:p w14:paraId="39299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邮政编码： </w:t>
      </w:r>
    </w:p>
    <w:p w14:paraId="1AF41A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需要可以填写。</w:t>
      </w:r>
    </w:p>
    <w:p w14:paraId="11FE724A">
      <w:pPr>
        <w:rPr>
          <w:rFonts w:hint="eastAsia"/>
          <w:lang w:val="en-US" w:eastAsia="zh-CN"/>
        </w:rPr>
      </w:pPr>
    </w:p>
    <w:p w14:paraId="5B3D303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我的收藏</w:t>
      </w:r>
      <w:r>
        <w:rPr>
          <w:rFonts w:hint="eastAsia"/>
          <w:lang w:val="en-US" w:eastAsia="zh-CN"/>
        </w:rPr>
        <w:t>： 针对全文数据设计。</w:t>
      </w:r>
    </w:p>
    <w:p w14:paraId="61980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"C:\Users\Asus\Desktop\Ancient Chinese Texts Project\前端参考界面\我的收藏参考.png"</w:t>
      </w:r>
    </w:p>
    <w:p w14:paraId="19896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我的笔记</w:t>
      </w:r>
      <w:r>
        <w:rPr>
          <w:rFonts w:hint="eastAsia"/>
          <w:lang w:val="en-US" w:eastAsia="zh-CN"/>
        </w:rPr>
        <w:t>：记录随笔。</w:t>
      </w:r>
    </w:p>
    <w:p w14:paraId="38811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"C:\Users\Asus\Desktop\Ancient Chinese Texts Project\前端参考界面\我的笔记参考.png"</w:t>
      </w:r>
    </w:p>
    <w:p w14:paraId="5F30DF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我的图片： 存储高清化和OCR识别得到的图片。</w:t>
      </w:r>
    </w:p>
    <w:p w14:paraId="2777A2C3">
      <w:pPr>
        <w:rPr>
          <w:rFonts w:hint="default"/>
          <w:lang w:val="en-US" w:eastAsia="zh-CN"/>
        </w:rPr>
      </w:pPr>
    </w:p>
    <w:p w14:paraId="7074DE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前端使用javascript。</w:t>
      </w:r>
    </w:p>
    <w:p w14:paraId="6F649C45">
      <w:pPr>
        <w:rPr>
          <w:rFonts w:hint="default"/>
          <w:lang w:val="en-US" w:eastAsia="zh-CN"/>
        </w:rPr>
      </w:pPr>
    </w:p>
    <w:p w14:paraId="37CCD05A">
      <w:pPr>
        <w:rPr>
          <w:rFonts w:hint="default"/>
          <w:lang w:val="en-US" w:eastAsia="zh-CN"/>
        </w:rPr>
      </w:pPr>
    </w:p>
    <w:p w14:paraId="62324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后端：</w:t>
      </w:r>
    </w:p>
    <w:p w14:paraId="1508745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2.1 使用python3.13和conda来编写，需要支持不同模型的不同python版本，模型使用的python版本有3.8、3.9、3.12等，数据库使用MySQL 数据库、</w:t>
      </w:r>
      <w:r>
        <w:rPr>
          <w:rFonts w:ascii="宋体" w:hAnsi="宋体" w:eastAsia="宋体" w:cs="宋体"/>
          <w:sz w:val="24"/>
          <w:szCs w:val="24"/>
        </w:rPr>
        <w:t>MongoDB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和neo4j 根据不同部分使用不同的数据库。</w:t>
      </w:r>
      <w:bookmarkStart w:id="0" w:name="_GoBack"/>
      <w:bookmarkEnd w:id="0"/>
    </w:p>
    <w:p w14:paraId="4D3BFFF1">
      <w:pPr>
        <w:rPr>
          <w:rFonts w:hint="default"/>
          <w:lang w:val="en-US" w:eastAsia="zh-CN"/>
        </w:rPr>
      </w:pPr>
    </w:p>
    <w:p w14:paraId="455ADB02">
      <w:pPr>
        <w:rPr>
          <w:rFonts w:hint="eastAsia"/>
          <w:lang w:val="en-US" w:eastAsia="zh-CN"/>
        </w:rPr>
      </w:pPr>
    </w:p>
    <w:p w14:paraId="738E85A9">
      <w:pPr>
        <w:rPr>
          <w:rFonts w:hint="eastAsia"/>
          <w:lang w:val="en-US" w:eastAsia="zh-CN"/>
        </w:rPr>
      </w:pPr>
    </w:p>
    <w:p w14:paraId="2789FA6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823BE4"/>
    <w:rsid w:val="51BB5C72"/>
    <w:rsid w:val="531A6455"/>
    <w:rsid w:val="7FA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534</Words>
  <Characters>903</Characters>
  <Lines>0</Lines>
  <Paragraphs>0</Paragraphs>
  <TotalTime>8</TotalTime>
  <ScaleCrop>false</ScaleCrop>
  <LinksUpToDate>false</LinksUpToDate>
  <CharactersWithSpaces>934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2026-06-16T13:34:00Z</dcterms:created>
  <dc:creator>Asus</dc:creator>
  <cp:lastModifiedBy>阮星昊</cp:lastModifiedBy>
  <dcterms:modified xsi:type="dcterms:W3CDTF">2026-06-22T09:18:07Z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eyJoZGlkIjoiZDU1Mjk5MDhhMjU1YmE4OTAyYTBiMmFiZjhiYjc1NDQiLCJ1c2VySWQiOiIxNjY3NDE4NzY3In0=</vt:lpwstr>
  </property>
  <property fmtid="{D5CDD505-2E9C-101B-9397-08002B2CF9AE}" pid="4" name="ICV">
    <vt:lpwstr>A623BA5357F94219AFD2FC87C1B58FF4_12</vt:lpwstr>
  </property>
</Properties>
</file>