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EC2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‌</w:t>
      </w:r>
    </w:p>
    <w:p w14:paraId="59302E7E">
      <w:pPr>
        <w:jc w:val="center"/>
        <w:rPr>
          <w:rFonts w:ascii="Times New Roman" w:hAnsi="Times New Roman" w:cs="Times New Roman"/>
          <w:b/>
          <w:bCs/>
        </w:rPr>
      </w:pPr>
    </w:p>
    <w:p w14:paraId="19C0DCF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 w:ascii="Times New Roman" w:hAnsi="Times New Roman" w:cs="Times New Roman"/>
          <w:b/>
          <w:bCs/>
          <w:sz w:val="48"/>
          <w:szCs w:val="48"/>
        </w:rPr>
        <w:t>湘潭大学</w:t>
      </w:r>
    </w:p>
    <w:p w14:paraId="47D0DAF2">
      <w:pPr>
        <w:jc w:val="center"/>
        <w:rPr>
          <w:b/>
          <w:bCs/>
          <w:sz w:val="48"/>
          <w:szCs w:val="52"/>
        </w:rPr>
      </w:pPr>
      <w:r>
        <w:rPr>
          <w:rFonts w:hint="eastAsia" w:ascii="Times New Roman" w:hAnsi="Times New Roman" w:cs="Times New Roman"/>
          <w:b/>
          <w:bCs/>
          <w:sz w:val="48"/>
          <w:szCs w:val="52"/>
        </w:rPr>
        <w:t>2025</w:t>
      </w:r>
      <w:r>
        <w:rPr>
          <w:b/>
          <w:bCs/>
          <w:sz w:val="48"/>
          <w:szCs w:val="52"/>
        </w:rPr>
        <w:t>信息系统实践</w:t>
      </w:r>
      <w:r>
        <w:rPr>
          <w:rFonts w:hint="eastAsia"/>
          <w:b/>
          <w:bCs/>
          <w:sz w:val="48"/>
          <w:szCs w:val="52"/>
        </w:rPr>
        <w:t>课程</w:t>
      </w:r>
    </w:p>
    <w:p w14:paraId="35215032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b/>
          <w:bCs/>
          <w:sz w:val="48"/>
          <w:szCs w:val="52"/>
        </w:rPr>
        <w:t>软件说明书</w:t>
      </w:r>
      <w:r>
        <w:rPr>
          <w:rFonts w:ascii="Times New Roman" w:hAnsi="Times New Roman" w:cs="Times New Roman"/>
          <w:b/>
          <w:bCs/>
          <w:sz w:val="40"/>
          <w:szCs w:val="44"/>
        </w:rPr>
        <w:t>‌</w:t>
      </w:r>
    </w:p>
    <w:p w14:paraId="00B2EE6F">
      <w:pPr>
        <w:rPr>
          <w:rFonts w:ascii="Times New Roman" w:hAnsi="Times New Roman" w:cs="Times New Roman"/>
          <w:sz w:val="40"/>
          <w:szCs w:val="44"/>
        </w:rPr>
      </w:pPr>
    </w:p>
    <w:p w14:paraId="618B07DC">
      <w:pPr>
        <w:rPr>
          <w:rFonts w:ascii="Times New Roman" w:hAnsi="Times New Roman" w:cs="Times New Roman"/>
          <w:sz w:val="40"/>
          <w:szCs w:val="44"/>
        </w:rPr>
      </w:pPr>
    </w:p>
    <w:p w14:paraId="6B71C38E">
      <w:pPr>
        <w:rPr>
          <w:sz w:val="40"/>
          <w:szCs w:val="44"/>
        </w:rPr>
      </w:pPr>
      <w:r>
        <w:rPr>
          <w:b/>
          <w:bCs/>
          <w:sz w:val="40"/>
          <w:szCs w:val="44"/>
        </w:rPr>
        <w:t>项目名称</w:t>
      </w:r>
      <w:r>
        <w:rPr>
          <w:rFonts w:ascii="Times New Roman" w:hAnsi="Times New Roman" w:cs="Times New Roman"/>
          <w:sz w:val="40"/>
          <w:szCs w:val="44"/>
        </w:rPr>
        <w:t>‌</w:t>
      </w:r>
      <w:r>
        <w:rPr>
          <w:sz w:val="40"/>
          <w:szCs w:val="44"/>
        </w:rPr>
        <w:t>：</w:t>
      </w:r>
    </w:p>
    <w:p w14:paraId="5AED03EF">
      <w:pPr>
        <w:jc w:val="center"/>
        <w:rPr>
          <w:b/>
          <w:bCs/>
          <w:sz w:val="40"/>
          <w:szCs w:val="44"/>
        </w:rPr>
      </w:pPr>
    </w:p>
    <w:p w14:paraId="3D0B77CA">
      <w:pPr>
        <w:jc w:val="center"/>
        <w:rPr>
          <w:b/>
          <w:bCs/>
          <w:sz w:val="40"/>
          <w:szCs w:val="44"/>
        </w:rPr>
      </w:pPr>
    </w:p>
    <w:p w14:paraId="3CB55CB8">
      <w:pPr>
        <w:rPr>
          <w:sz w:val="36"/>
          <w:szCs w:val="40"/>
        </w:rPr>
      </w:pPr>
      <w:r>
        <w:rPr>
          <w:rFonts w:ascii="Times New Roman" w:hAnsi="Times New Roman" w:cs="Times New Roman"/>
          <w:sz w:val="40"/>
          <w:szCs w:val="44"/>
        </w:rPr>
        <w:t>‌</w:t>
      </w:r>
      <w:r>
        <w:rPr>
          <w:rFonts w:hint="eastAsia" w:ascii="Times New Roman" w:hAnsi="Times New Roman" w:cs="Times New Roman"/>
          <w:b/>
          <w:bCs/>
          <w:sz w:val="36"/>
          <w:szCs w:val="40"/>
        </w:rPr>
        <w:t>学    院</w:t>
      </w:r>
      <w:r>
        <w:rPr>
          <w:rFonts w:hint="eastAsia" w:ascii="Times New Roman" w:hAnsi="Times New Roman" w:cs="Times New Roman"/>
          <w:sz w:val="36"/>
          <w:szCs w:val="40"/>
        </w:rPr>
        <w:t>：计算机学院</w:t>
      </w:r>
    </w:p>
    <w:p w14:paraId="158809D7">
      <w:pPr>
        <w:rPr>
          <w:rFonts w:hint="eastAsia"/>
          <w:sz w:val="36"/>
          <w:szCs w:val="40"/>
          <w:lang w:val="en-US" w:eastAsia="zh-CN"/>
        </w:rPr>
      </w:pP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b/>
          <w:bCs/>
          <w:sz w:val="36"/>
          <w:szCs w:val="40"/>
        </w:rPr>
        <w:t>小组</w:t>
      </w:r>
      <w:r>
        <w:rPr>
          <w:rFonts w:hint="eastAsia"/>
          <w:b/>
          <w:bCs/>
          <w:sz w:val="36"/>
          <w:szCs w:val="40"/>
        </w:rPr>
        <w:t>序号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r>
        <w:rPr>
          <w:rFonts w:hint="eastAsia"/>
          <w:sz w:val="36"/>
          <w:szCs w:val="40"/>
          <w:lang w:val="en-US" w:eastAsia="zh-CN"/>
        </w:rPr>
        <w:t>3</w:t>
      </w:r>
    </w:p>
    <w:p w14:paraId="08AAB083">
      <w:pPr>
        <w:rPr>
          <w:rFonts w:hint="default" w:eastAsiaTheme="minorEastAsia"/>
          <w:sz w:val="36"/>
          <w:szCs w:val="40"/>
          <w:lang w:val="en-US" w:eastAsia="zh-CN"/>
        </w:rPr>
      </w:pP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b/>
          <w:bCs/>
          <w:sz w:val="36"/>
          <w:szCs w:val="40"/>
        </w:rPr>
        <w:t>成员姓名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r>
        <w:rPr>
          <w:rFonts w:hint="eastAsia"/>
          <w:sz w:val="36"/>
          <w:szCs w:val="40"/>
          <w:lang w:val="en-US" w:eastAsia="zh-CN"/>
        </w:rPr>
        <w:t>彭孝乐，王如月，曾洁，李宁</w:t>
      </w:r>
    </w:p>
    <w:p w14:paraId="6EB7FC85">
      <w:pPr>
        <w:rPr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指导老师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r>
        <w:rPr>
          <w:rFonts w:hint="eastAsia"/>
          <w:sz w:val="36"/>
          <w:szCs w:val="40"/>
        </w:rPr>
        <w:t>尹兆远</w:t>
      </w:r>
    </w:p>
    <w:p w14:paraId="235F66E4">
      <w:pPr>
        <w:rPr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‌</w:t>
      </w:r>
      <w:bookmarkStart w:id="0" w:name="_Hlk197873591"/>
      <w:r>
        <w:rPr>
          <w:b/>
          <w:bCs/>
          <w:sz w:val="36"/>
          <w:szCs w:val="40"/>
        </w:rPr>
        <w:t>提交日期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bookmarkEnd w:id="0"/>
      <w:r>
        <w:rPr>
          <w:sz w:val="36"/>
          <w:szCs w:val="40"/>
        </w:rPr>
        <w:t>2025</w:t>
      </w:r>
      <w:r>
        <w:rPr>
          <w:rFonts w:hint="eastAsia"/>
          <w:sz w:val="36"/>
          <w:szCs w:val="40"/>
        </w:rPr>
        <w:t>年</w:t>
      </w:r>
      <w:r>
        <w:rPr>
          <w:sz w:val="36"/>
          <w:szCs w:val="40"/>
        </w:rPr>
        <w:t>5</w:t>
      </w:r>
      <w:r>
        <w:rPr>
          <w:rFonts w:hint="eastAsia"/>
          <w:sz w:val="36"/>
          <w:szCs w:val="40"/>
        </w:rPr>
        <w:t>月</w:t>
      </w:r>
      <w:r>
        <w:rPr>
          <w:rFonts w:hint="eastAsia"/>
          <w:sz w:val="36"/>
          <w:szCs w:val="40"/>
          <w:lang w:val="en-US" w:eastAsia="zh-CN"/>
        </w:rPr>
        <w:t>15</w:t>
      </w:r>
      <w:r>
        <w:rPr>
          <w:rFonts w:hint="eastAsia"/>
          <w:sz w:val="36"/>
          <w:szCs w:val="40"/>
        </w:rPr>
        <w:t>日</w:t>
      </w:r>
    </w:p>
    <w:p w14:paraId="68F61BE4">
      <w:pPr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4"/>
        </w:rPr>
        <w:t>‌</w:t>
      </w:r>
    </w:p>
    <w:p w14:paraId="3B2D1D0C">
      <w:pPr>
        <w:widowControl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4"/>
        </w:rPr>
        <w:br w:type="page"/>
      </w:r>
    </w:p>
    <w:p w14:paraId="45D8295C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一、项目概述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64969AA1">
      <w:pPr>
        <w:ind w:firstLine="240" w:firstLineChars="100"/>
        <w:rPr>
          <w:rFonts w:ascii="宋体" w:hAnsi="宋体" w:eastAsia="宋体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1.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项目背景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  <w:lang w:val="en-US" w:eastAsia="zh-CN"/>
        </w:rPr>
        <w:tab/>
        <w:t/>
      </w:r>
      <w:r>
        <w:rPr>
          <w:rFonts w:hint="eastAsia" w:ascii="宋体" w:hAnsi="宋体" w:eastAsia="宋体"/>
          <w:sz w:val="24"/>
          <w:lang w:val="en-US" w:eastAsia="zh-CN"/>
        </w:rPr>
        <w:tab/>
        <w:t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ascii="宋体" w:hAnsi="宋体" w:eastAsia="宋体"/>
          <w:sz w:val="24"/>
        </w:rPr>
        <w:t>随着电子商务的快速发展，商家对后台管理系统的需求日益增加。</w:t>
      </w:r>
      <w:r>
        <w:rPr>
          <w:rFonts w:hint="eastAsia" w:ascii="宋体" w:hAnsi="宋体" w:eastAsia="宋体"/>
          <w:sz w:val="24"/>
          <w:lang w:val="en-US" w:eastAsia="zh-CN"/>
        </w:rPr>
        <w:tab/>
        <w:t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ascii="宋体" w:hAnsi="宋体" w:eastAsia="宋体"/>
          <w:sz w:val="24"/>
        </w:rPr>
        <w:t>本项目旨在开发一个功能完善的后台管理系统，帮助商家高效管理电商</w:t>
      </w:r>
      <w:r>
        <w:rPr>
          <w:rFonts w:hint="eastAsia" w:ascii="宋体" w:hAnsi="宋体" w:eastAsia="宋体"/>
          <w:sz w:val="24"/>
          <w:lang w:val="en-US" w:eastAsia="zh-CN"/>
        </w:rPr>
        <w:tab/>
        <w:t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ascii="宋体" w:hAnsi="宋体" w:eastAsia="宋体"/>
          <w:sz w:val="24"/>
        </w:rPr>
        <w:t>平台的商品、用户等核心业务数据，提升运营效率和管理能力。</w:t>
      </w:r>
      <w:r>
        <w:rPr>
          <w:rFonts w:hint="eastAsia" w:ascii="宋体" w:hAnsi="宋体" w:eastAsia="宋体"/>
          <w:sz w:val="24"/>
          <w:lang w:val="en-US" w:eastAsia="zh-CN"/>
        </w:rPr>
        <w:tab/>
        <w:t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ascii="宋体" w:hAnsi="宋体" w:eastAsia="宋体"/>
          <w:sz w:val="24"/>
        </w:rPr>
        <w:t>目标用户为小型电商企业的运营人员和管理员。</w:t>
      </w:r>
    </w:p>
    <w:p w14:paraId="6D913163">
      <w:pPr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系统目标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（说明系统实现的核心功能和预期效果）</w:t>
      </w:r>
    </w:p>
    <w:p w14:paraId="3CC26DE6">
      <w:pPr>
        <w:numPr>
          <w:numId w:val="0"/>
        </w:numPr>
        <w:ind w:left="420" w:leftChars="0" w:firstLine="42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本系统旨在实现以下核心功能：</w:t>
      </w:r>
    </w:p>
    <w:p w14:paraId="1DDB1549"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  <w:lang w:val="en-US" w:eastAsia="zh-CN"/>
        </w:rPr>
        <w:t>商品添加：添加商品信息。</w:t>
      </w:r>
    </w:p>
    <w:p w14:paraId="6370D914"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  <w:lang w:val="en-US" w:eastAsia="zh-CN"/>
        </w:rPr>
        <w:t>信息编辑：编辑商品信息。</w:t>
      </w:r>
    </w:p>
    <w:p w14:paraId="1210EC32">
      <w:pPr>
        <w:numPr>
          <w:ilvl w:val="0"/>
          <w:numId w:val="0"/>
        </w:numPr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  <w:lang w:val="en-US" w:eastAsia="zh-CN"/>
        </w:rPr>
        <w:t xml:space="preserve">    </w:t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default" w:ascii="宋体" w:hAnsi="宋体" w:eastAsia="宋体"/>
          <w:sz w:val="24"/>
          <w:lang w:val="en-US" w:eastAsia="zh-CN"/>
        </w:rPr>
        <w:t>商品下架：下架删除商品信息。</w:t>
      </w:r>
    </w:p>
    <w:p w14:paraId="67C8FCF0"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t>富文本编辑器：</w:t>
      </w:r>
      <w:r>
        <w:rPr>
          <w:rFonts w:hint="eastAsia" w:ascii="宋体" w:hAnsi="宋体" w:eastAsia="宋体"/>
          <w:sz w:val="24"/>
          <w:lang w:val="en-US" w:eastAsia="zh-CN"/>
        </w:rPr>
        <w:t>实现</w:t>
      </w:r>
      <w:r>
        <w:rPr>
          <w:rFonts w:hint="default" w:ascii="宋体" w:hAnsi="宋体" w:eastAsia="宋体"/>
          <w:sz w:val="24"/>
          <w:lang w:val="en-US" w:eastAsia="zh-CN"/>
        </w:rPr>
        <w:t>富文本编辑</w:t>
      </w:r>
      <w:r>
        <w:rPr>
          <w:rFonts w:hint="eastAsia" w:ascii="宋体" w:hAnsi="宋体" w:eastAsia="宋体"/>
          <w:sz w:val="24"/>
          <w:lang w:val="en-US" w:eastAsia="zh-CN"/>
        </w:rPr>
        <w:t>。</w:t>
      </w:r>
    </w:p>
    <w:p w14:paraId="74842C8C"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t>图片上传：上传图片功能</w:t>
      </w:r>
    </w:p>
    <w:p w14:paraId="5450B368"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t>商品查询：</w:t>
      </w:r>
      <w:r>
        <w:rPr>
          <w:rFonts w:hint="eastAsia" w:ascii="宋体" w:hAnsi="宋体" w:eastAsia="宋体"/>
          <w:sz w:val="24"/>
          <w:lang w:val="en-US" w:eastAsia="zh-CN"/>
        </w:rPr>
        <w:t>搜索</w:t>
      </w:r>
      <w:r>
        <w:rPr>
          <w:rFonts w:hint="default" w:ascii="宋体" w:hAnsi="宋体" w:eastAsia="宋体"/>
          <w:sz w:val="24"/>
          <w:lang w:val="en-US" w:eastAsia="zh-CN"/>
        </w:rPr>
        <w:t>查询商品信息。</w:t>
      </w:r>
    </w:p>
    <w:p w14:paraId="23FC7446"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t>国际化：多语言面向国际。</w:t>
      </w:r>
    </w:p>
    <w:p w14:paraId="556A2DB4"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t>用户管理：管理用户账户登录登出。</w:t>
      </w:r>
    </w:p>
    <w:p w14:paraId="0AF4DD64"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t>规格管理：查看数据和修改参数。</w:t>
      </w:r>
    </w:p>
    <w:p w14:paraId="605F97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2.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开发环境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  <w:lang w:val="en-US" w:eastAsia="zh-CN"/>
        </w:rPr>
        <w:tab/>
        <w:t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ascii="宋体" w:hAnsi="宋体" w:eastAsia="宋体"/>
          <w:sz w:val="24"/>
        </w:rPr>
        <w:t>开发工具</w:t>
      </w:r>
      <w:r>
        <w:rPr>
          <w:rFonts w:hint="default" w:ascii="宋体" w:hAnsi="宋体" w:eastAsia="宋体"/>
          <w:sz w:val="24"/>
        </w:rPr>
        <w:t>：Visual Studio Code</w:t>
      </w:r>
    </w:p>
    <w:p w14:paraId="5610AD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编程语言：JavaScript、HTML、CSS</w:t>
      </w:r>
    </w:p>
    <w:p w14:paraId="1BE05B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框架：Vue.js、Element-UI</w:t>
      </w:r>
    </w:p>
    <w:p w14:paraId="7583E1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数据库：MySQL</w:t>
      </w:r>
    </w:p>
    <w:p w14:paraId="3F1995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服务器：Node.js + Express</w:t>
      </w:r>
    </w:p>
    <w:p w14:paraId="3D9AB8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版本控制：Git</w:t>
      </w:r>
    </w:p>
    <w:p w14:paraId="762090BB">
      <w:pPr>
        <w:numPr>
          <w:numId w:val="0"/>
        </w:numPr>
        <w:ind w:left="360" w:leftChars="0"/>
        <w:rPr>
          <w:rFonts w:ascii="宋体" w:hAnsi="宋体" w:eastAsia="宋体"/>
          <w:sz w:val="24"/>
        </w:rPr>
      </w:pPr>
    </w:p>
    <w:p w14:paraId="79157EC9">
      <w:pPr>
        <w:numPr>
          <w:ilvl w:val="0"/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</w:p>
    <w:p w14:paraId="5A5D5A2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5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59877A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二、需求分析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44BC4436">
      <w:pPr>
        <w:numPr>
          <w:numId w:val="0"/>
        </w:numPr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1.</w:t>
      </w:r>
      <w:r>
        <w:rPr>
          <w:rFonts w:hint="default" w:ascii="宋体" w:hAnsi="宋体" w:eastAsia="宋体"/>
          <w:b/>
          <w:bCs/>
          <w:sz w:val="24"/>
        </w:rPr>
        <w:t xml:space="preserve"> 功能需求</w:t>
      </w:r>
    </w:p>
    <w:p w14:paraId="09921FA9">
      <w:pPr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用户管理模块：支持用户</w:t>
      </w:r>
      <w:r>
        <w:rPr>
          <w:rFonts w:hint="eastAsia" w:ascii="宋体" w:hAnsi="宋体" w:eastAsia="宋体"/>
          <w:sz w:val="24"/>
          <w:lang w:val="en-US" w:eastAsia="zh-CN"/>
        </w:rPr>
        <w:t>使用账号密码</w:t>
      </w:r>
      <w:r>
        <w:rPr>
          <w:rFonts w:hint="default" w:ascii="宋体" w:hAnsi="宋体" w:eastAsia="宋体"/>
          <w:sz w:val="24"/>
        </w:rPr>
        <w:t>登录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登出</w:t>
      </w:r>
      <w:r>
        <w:rPr>
          <w:rFonts w:hint="default" w:ascii="宋体" w:hAnsi="宋体" w:eastAsia="宋体"/>
          <w:sz w:val="24"/>
        </w:rPr>
        <w:t>。</w:t>
      </w:r>
    </w:p>
    <w:p w14:paraId="1EE2615B">
      <w:pPr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商品管理模块：支持商品的增删改查、分类管理、图片上传。</w:t>
      </w:r>
    </w:p>
    <w:p w14:paraId="23C6299D">
      <w:pPr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用户查询</w:t>
      </w:r>
      <w:r>
        <w:rPr>
          <w:rFonts w:hint="default" w:ascii="宋体" w:hAnsi="宋体" w:eastAsia="宋体"/>
          <w:sz w:val="24"/>
        </w:rPr>
        <w:t>模块：支持</w:t>
      </w:r>
      <w:r>
        <w:rPr>
          <w:rFonts w:hint="eastAsia" w:ascii="宋体" w:hAnsi="宋体" w:eastAsia="宋体"/>
          <w:sz w:val="24"/>
          <w:lang w:val="en-US" w:eastAsia="zh-CN"/>
        </w:rPr>
        <w:t>按名字，描述</w:t>
      </w:r>
      <w:r>
        <w:rPr>
          <w:rFonts w:hint="default" w:ascii="宋体" w:hAnsi="宋体" w:eastAsia="宋体"/>
          <w:sz w:val="24"/>
        </w:rPr>
        <w:t>查询</w:t>
      </w:r>
      <w:r>
        <w:rPr>
          <w:rFonts w:hint="eastAsia" w:ascii="宋体" w:hAnsi="宋体" w:eastAsia="宋体"/>
          <w:sz w:val="24"/>
          <w:lang w:val="en-US" w:eastAsia="zh-CN"/>
        </w:rPr>
        <w:t>商品</w:t>
      </w:r>
      <w:r>
        <w:rPr>
          <w:rFonts w:hint="default" w:ascii="宋体" w:hAnsi="宋体" w:eastAsia="宋体"/>
          <w:sz w:val="24"/>
        </w:rPr>
        <w:t>。</w:t>
      </w:r>
    </w:p>
    <w:p w14:paraId="17DDB75D">
      <w:pPr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国际化模块：支持中英文切换。</w:t>
      </w:r>
    </w:p>
    <w:p w14:paraId="5AEC8ACE">
      <w:pPr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规格参数模块：支持对类目设定规格参数</w:t>
      </w:r>
    </w:p>
    <w:p w14:paraId="392E7358">
      <w:pPr>
        <w:numPr>
          <w:numId w:val="0"/>
        </w:numPr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2.</w:t>
      </w:r>
      <w:r>
        <w:rPr>
          <w:rFonts w:hint="default" w:ascii="宋体" w:hAnsi="宋体" w:eastAsia="宋体"/>
          <w:b/>
          <w:bCs/>
          <w:sz w:val="24"/>
        </w:rPr>
        <w:t xml:space="preserve"> 非功能需求</w:t>
      </w:r>
    </w:p>
    <w:p w14:paraId="01DF2217">
      <w:pPr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性能需求：系统响应时间小于1秒，支持1000+并发用户。</w:t>
      </w:r>
    </w:p>
    <w:p w14:paraId="06481F91">
      <w:pPr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安全性需求：支持用户</w:t>
      </w:r>
      <w:r>
        <w:rPr>
          <w:rFonts w:hint="eastAsia" w:ascii="宋体" w:hAnsi="宋体" w:eastAsia="宋体"/>
          <w:sz w:val="24"/>
          <w:lang w:val="en-US" w:eastAsia="zh-CN"/>
        </w:rPr>
        <w:t>账号密码登录</w:t>
      </w:r>
      <w:r>
        <w:rPr>
          <w:rFonts w:hint="default" w:ascii="宋体" w:hAnsi="宋体" w:eastAsia="宋体"/>
          <w:sz w:val="24"/>
        </w:rPr>
        <w:t>，敏感数据加密存储。</w:t>
      </w:r>
    </w:p>
    <w:p w14:paraId="375B3D3A">
      <w:pPr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兼容性需求：支持主流浏览器（Chrome、Firefox、Edge）</w:t>
      </w:r>
    </w:p>
    <w:p w14:paraId="0E13252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6" o:spt="1" style="height:0.75pt;width:3.6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850856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三、系统设计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7D9D836F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1.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系统架构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本系统采用B/S架构，前端使用Vue.js开发，后端使用Node.js + Express框架，数据库采用MySQL存储数据。</w:t>
      </w:r>
    </w:p>
    <w:p w14:paraId="1EC8425F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2.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模块设计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（按功能模块拆分，说明各模块职责及交互关系）</w:t>
      </w:r>
    </w:p>
    <w:p w14:paraId="5E98FFE4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用户管理模块</w:t>
      </w:r>
      <w:r>
        <w:rPr>
          <w:rFonts w:hint="default" w:ascii="宋体" w:hAnsi="宋体" w:eastAsia="宋体"/>
          <w:sz w:val="24"/>
        </w:rPr>
        <w:t>：负责用户的注册、登录、权限分配。</w:t>
      </w:r>
    </w:p>
    <w:p w14:paraId="167FC4C6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商品管理模块：负责商品的增删改查、分类管理、图片上传。</w:t>
      </w:r>
    </w:p>
    <w:p w14:paraId="0CE84FC0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订单管理模块：负责订单的查询、状态更新、导出功能。</w:t>
      </w:r>
    </w:p>
    <w:p w14:paraId="6D78EE30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数据统计模块：负责销售数据的图表展示和趋势分析。</w:t>
      </w:r>
    </w:p>
    <w:p w14:paraId="5BF13EE9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国际化模块：负责多语言切换功能。</w:t>
      </w:r>
    </w:p>
    <w:p w14:paraId="2677EEF9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</w:p>
    <w:p w14:paraId="03A6F289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3</w:t>
      </w: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数据库设计</w:t>
      </w:r>
      <w:r>
        <w:rPr>
          <w:rFonts w:ascii="Times New Roman" w:hAnsi="Times New Roman" w:eastAsia="宋体" w:cs="Times New Roman"/>
          <w:sz w:val="24"/>
        </w:rPr>
        <w:t>‌</w:t>
      </w:r>
    </w:p>
    <w:p w14:paraId="36B311D7">
      <w:pPr>
        <w:numPr>
          <w:ilvl w:val="1"/>
          <w:numId w:val="0"/>
        </w:numPr>
        <w:ind w:left="1440" w:leftChars="0" w:hanging="360" w:firstLineChars="0"/>
        <w:rPr>
          <w:rFonts w:ascii="宋体" w:hAnsi="宋体" w:eastAsia="宋体"/>
          <w:sz w:val="24"/>
        </w:rPr>
      </w:pPr>
      <w:r>
        <w:rPr>
          <w:rFonts w:hint="default" w:ascii="Courier New" w:hAnsi="Courier New" w:eastAsia="宋体" w:cstheme="minorBidi"/>
          <w:kern w:val="2"/>
          <w:sz w:val="20"/>
          <w:szCs w:val="24"/>
          <w:lang w:val="en-US" w:eastAsia="zh-CN" w:bidi="ar-SA"/>
          <w14:ligatures w14:val="standardContextual"/>
        </w:rPr>
        <w:t>o</w:t>
      </w:r>
      <w:r>
        <w:rPr>
          <w:rFonts w:ascii="宋体" w:hAnsi="宋体" w:eastAsia="宋体"/>
          <w:sz w:val="24"/>
        </w:rPr>
        <w:t>E-R图</w:t>
      </w:r>
    </w:p>
    <w:p w14:paraId="0EC0350F">
      <w:pPr>
        <w:numPr>
          <w:ilvl w:val="1"/>
          <w:numId w:val="0"/>
        </w:numPr>
        <w:ind w:left="1440" w:leftChars="0" w:hanging="360" w:firstLineChars="0"/>
        <w:rPr>
          <w:rFonts w:ascii="宋体" w:hAnsi="宋体" w:eastAsia="宋体"/>
          <w:sz w:val="24"/>
        </w:rPr>
      </w:pPr>
      <w:r>
        <w:rPr>
          <w:rFonts w:hint="default" w:ascii="Courier New" w:hAnsi="Courier New" w:eastAsia="宋体" w:cstheme="minorBidi"/>
          <w:kern w:val="2"/>
          <w:sz w:val="20"/>
          <w:szCs w:val="24"/>
          <w:lang w:val="en-US" w:eastAsia="zh-CN" w:bidi="ar-SA"/>
          <w14:ligatures w14:val="standardContextual"/>
        </w:rPr>
        <w:t>o</w:t>
      </w:r>
      <w:r>
        <w:rPr>
          <w:rFonts w:ascii="宋体" w:hAnsi="宋体" w:eastAsia="宋体"/>
          <w:sz w:val="24"/>
        </w:rPr>
        <w:t>主要数据表结构（表格示例：字段名、类型、说明）</w:t>
      </w:r>
    </w:p>
    <w:p w14:paraId="53FA79BE">
      <w:pPr>
        <w:numPr>
          <w:ilvl w:val="1"/>
          <w:numId w:val="0"/>
        </w:numPr>
        <w:ind w:left="1440" w:leftChars="0" w:hanging="360" w:firstLineChars="0"/>
        <w:rPr>
          <w:rFonts w:ascii="宋体" w:hAnsi="宋体" w:eastAsia="宋体"/>
          <w:sz w:val="24"/>
        </w:rPr>
      </w:pPr>
      <w:r>
        <w:rPr>
          <w:rFonts w:hint="default" w:ascii="Courier New" w:hAnsi="Courier New" w:eastAsia="宋体" w:cstheme="minorBidi"/>
          <w:kern w:val="2"/>
          <w:sz w:val="20"/>
          <w:szCs w:val="24"/>
          <w:lang w:val="en-US" w:eastAsia="zh-CN" w:bidi="ar-SA"/>
          <w14:ligatures w14:val="standardContextual"/>
        </w:rPr>
        <w:t>o</w:t>
      </w:r>
    </w:p>
    <w:p w14:paraId="7EC02CA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7" o:spt="1" style="height:0.75pt;width:3.6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7E0951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四、系统实现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57382BA3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1.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关键技术</w:t>
      </w:r>
      <w:r>
        <w:rPr>
          <w:rFonts w:ascii="Times New Roman" w:hAnsi="Times New Roman" w:eastAsia="宋体" w:cs="Times New Roman"/>
          <w:sz w:val="24"/>
        </w:rPr>
        <w:t>‌</w:t>
      </w:r>
    </w:p>
    <w:p w14:paraId="1AA359F3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前端框架</w:t>
      </w:r>
      <w:r>
        <w:rPr>
          <w:rFonts w:hint="default" w:ascii="宋体" w:hAnsi="宋体" w:eastAsia="宋体"/>
          <w:sz w:val="24"/>
        </w:rPr>
        <w:t>：Vue.js，用于构建用户界面。</w:t>
      </w:r>
    </w:p>
    <w:p w14:paraId="2412EA41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后端框架：Express，用于处理API请求。</w:t>
      </w:r>
    </w:p>
    <w:p w14:paraId="55DFD0F8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数据库：MySQL，用于存储系统数据。</w:t>
      </w:r>
    </w:p>
    <w:p w14:paraId="557D370E">
      <w:pPr>
        <w:numPr>
          <w:ilvl w:val="0"/>
          <w:numId w:val="0"/>
        </w:numPr>
        <w:ind w:left="720" w:leftChars="0" w:firstLine="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国际化：使用Vue I18n实现多语言支持。</w:t>
      </w:r>
    </w:p>
    <w:p w14:paraId="20EEE36F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2.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界面展示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（提供主要功能界面截图并配文字说明）</w:t>
      </w:r>
    </w:p>
    <w:p w14:paraId="0797DD4A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3.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核心代码片段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（展示关键功能的代码并注释，例如数据库连接、核心算法）</w:t>
      </w:r>
    </w:p>
    <w:p w14:paraId="430DF0F2">
      <w:pPr>
        <w:numPr>
          <w:ilvl w:val="0"/>
          <w:numId w:val="0"/>
        </w:numPr>
        <w:ind w:left="720" w:leftChars="0" w:hanging="36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Mysql:</w:t>
      </w:r>
    </w:p>
    <w:p w14:paraId="07195DF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//连接数据库 1 安装mysql 2创建连接</w:t>
      </w:r>
    </w:p>
    <w:p w14:paraId="08DEC5F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'mysql'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7372BCA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 w14:paraId="29357F0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//创建数据库连接</w:t>
      </w:r>
    </w:p>
    <w:p w14:paraId="18FF833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createConnection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4871598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//数据域名 地址//</w:t>
      </w:r>
    </w:p>
    <w:p w14:paraId="4254128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//数据名称</w:t>
      </w:r>
    </w:p>
    <w:p w14:paraId="78E9FC4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'Zj243257607#'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//数据库密码 xampp集成</w:t>
      </w:r>
    </w:p>
    <w:p w14:paraId="11022AC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database: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'vue-ego'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38F2F3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'3316'</w:t>
      </w:r>
    </w:p>
    <w:p w14:paraId="0DF4B16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5BF76DE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//封装数据库操作语言 sql语句 参数数组arr callback成功函数结果</w:t>
      </w:r>
    </w:p>
    <w:p w14:paraId="759DC1E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){</w:t>
      </w:r>
    </w:p>
    <w:p w14:paraId="416D89C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){</w:t>
      </w:r>
    </w:p>
    <w:p w14:paraId="25A1672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){</w:t>
      </w:r>
    </w:p>
    <w:p w14:paraId="3A60252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'数据库语句错误'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0CE5CA2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;</w:t>
      </w:r>
    </w:p>
    <w:p w14:paraId="1D345FB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7886065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3FF39EC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00BA33B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</w:t>
      </w:r>
    </w:p>
    <w:p w14:paraId="6D95656B">
      <w:pPr>
        <w:keepNext w:val="0"/>
        <w:keepLines w:val="0"/>
        <w:widowControl/>
        <w:suppressLineNumbers w:val="0"/>
        <w:jc w:val="left"/>
      </w:pPr>
    </w:p>
    <w:p w14:paraId="3DB12C7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sqlFun</w:t>
      </w:r>
    </w:p>
    <w:p w14:paraId="2FC80B98">
      <w:pPr>
        <w:numPr>
          <w:ilvl w:val="0"/>
          <w:numId w:val="0"/>
        </w:numPr>
        <w:ind w:left="720" w:leftChars="0" w:hanging="36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Router:</w:t>
      </w:r>
    </w:p>
    <w:p w14:paraId="47D2EBE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06BC735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()</w:t>
      </w:r>
    </w:p>
    <w:p w14:paraId="1941360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//导入数据库 sqlFn('sql',[],res=&gt;{})</w:t>
      </w:r>
    </w:p>
    <w:p w14:paraId="1915F5D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'./mysql'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60CAF98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//图片需要的模块</w:t>
      </w:r>
    </w:p>
    <w:p w14:paraId="01B1297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'multer'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6B1C98A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696949A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//导入模块 jsonwebtoken 密钥</w:t>
      </w:r>
    </w:p>
    <w:p w14:paraId="2F26FC3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'jsonwebtoken'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0F94124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//config.jwtSecret</w:t>
      </w:r>
    </w:p>
    <w:p w14:paraId="569B1BD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'./secret'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515A0C9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 w14:paraId="7B8D247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//登录接口</w:t>
      </w:r>
    </w:p>
    <w:p w14:paraId="390ECA3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6EB5A0E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语法：</w:t>
      </w:r>
    </w:p>
    <w:p w14:paraId="33BEEAC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如60，"2 days"，"10h"，"7d"，Expiration time，过期时间</w:t>
      </w:r>
    </w:p>
    <w:p w14:paraId="2126188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 jwt.sign({},'秘钥','过期时间,{expiresIn:20*1,'1day''1h'}')</w:t>
      </w:r>
    </w:p>
    <w:p w14:paraId="2ABF546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5DC880B7">
      <w:pPr>
        <w:keepNext w:val="0"/>
        <w:keepLines w:val="0"/>
        <w:widowControl/>
        <w:suppressLineNumbers w:val="0"/>
        <w:jc w:val="left"/>
      </w:pPr>
    </w:p>
    <w:p w14:paraId="77583F8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4393192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登录 login</w:t>
      </w:r>
    </w:p>
    <w:p w14:paraId="568FFCF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接受的字段：username,password</w:t>
      </w:r>
    </w:p>
    <w:p w14:paraId="49AF18B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测试：postman  </w:t>
      </w:r>
    </w:p>
    <w:p w14:paraId="4754A24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7A489EF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9D86C3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body</w:t>
      </w:r>
    </w:p>
    <w:p w14:paraId="0AF2D82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//请求数据库</w:t>
      </w:r>
    </w:p>
    <w:p w14:paraId="0C11725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user where username=? and password=?"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6E65452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</w:t>
      </w:r>
    </w:p>
    <w:p w14:paraId="3FAFC90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968A0E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1BB70C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69F878F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65F6238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</w:p>
    <w:p w14:paraId="6C33157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jwtSecret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{</w:t>
      </w:r>
    </w:p>
    <w:p w14:paraId="5EDB91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expiresIn: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</w:t>
      </w:r>
    </w:p>
    <w:p w14:paraId="691ABA1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50A2DF4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111FD5E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34B914E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token</w:t>
      </w:r>
    </w:p>
    <w:p w14:paraId="050C1EC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6D79442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7B0DD2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69162B9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0EF7EA1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'信息错误'</w:t>
      </w:r>
    </w:p>
    <w:p w14:paraId="5C46BEF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34EDB66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74ED39E1">
      <w:pPr>
        <w:keepNext w:val="0"/>
        <w:keepLines w:val="0"/>
        <w:widowControl/>
        <w:suppressLineNumbers w:val="0"/>
        <w:jc w:val="left"/>
      </w:pPr>
    </w:p>
    <w:p w14:paraId="4476186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7F08504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1B9B48C3">
      <w:pPr>
        <w:keepNext w:val="0"/>
        <w:keepLines w:val="0"/>
        <w:widowControl/>
        <w:suppressLineNumbers w:val="0"/>
        <w:jc w:val="left"/>
      </w:pPr>
    </w:p>
    <w:p w14:paraId="7B1FCBF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09FEF17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注册接口 /register</w:t>
      </w:r>
    </w:p>
    <w:p w14:paraId="5DD0C63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4E34E5A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7706FD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DB1850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6DBDD0B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password</w:t>
      </w:r>
    </w:p>
    <w:p w14:paraId="48C2979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4E4EE96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"insert into userinfo values(null,?,?)"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42B65CC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];</w:t>
      </w:r>
    </w:p>
    <w:p w14:paraId="3E810BB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211B2D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8864AD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0BB4B8E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"注册成功"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431F842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</w:p>
    <w:p w14:paraId="294F694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557191A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652A1F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5BC1477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errors: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"用户名密码错误"</w:t>
      </w:r>
    </w:p>
    <w:p w14:paraId="6CBC033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59DA09E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5C364EA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49B8207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06A7DCB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67E159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0053A08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商品列表：获取分页 {total:'',arr:[{},{},{}],pagesize:8,}</w:t>
      </w:r>
    </w:p>
    <w:p w14:paraId="5CD204D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参数：page 页码</w:t>
      </w:r>
    </w:p>
    <w:p w14:paraId="1AE5C70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32653DC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'/projectList'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DBEB6B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D9A6A6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project where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090A1C8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B64A8A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0C4FE99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project order by id desc limit 8 offset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98BF51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23053BC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1E19909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6508CFE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BC1279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5FD57AC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46B6213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</w:t>
      </w:r>
    </w:p>
    <w:p w14:paraId="49E50D0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    })</w:t>
      </w:r>
    </w:p>
    <w:p w14:paraId="03F0C9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EFCE61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055134B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19CF045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"暂无数据"</w:t>
      </w:r>
    </w:p>
    <w:p w14:paraId="1616E68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    })</w:t>
      </w:r>
    </w:p>
    <w:p w14:paraId="6BA2951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</w:t>
      </w:r>
    </w:p>
    <w:p w14:paraId="10B019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})</w:t>
      </w:r>
    </w:p>
    <w:p w14:paraId="6EC2D4A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4D40ADB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36AADD62">
      <w:pPr>
        <w:keepNext w:val="0"/>
        <w:keepLines w:val="0"/>
        <w:widowControl/>
        <w:suppressLineNumbers w:val="0"/>
        <w:jc w:val="left"/>
      </w:pPr>
    </w:p>
    <w:p w14:paraId="125B6B2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6104F98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商品查询接口 search</w:t>
      </w:r>
    </w:p>
    <w:p w14:paraId="755E584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参数：search</w:t>
      </w:r>
    </w:p>
    <w:p w14:paraId="3D948CD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6726C65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0991C3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C071A6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project where concat(`title`,`sellPoint`,`descs`) like '%"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"%'"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3571B2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0E9CB4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6AE5A08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4AC8CDA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0CE6F07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</w:p>
    <w:p w14:paraId="658E5EE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117B88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612ABD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645FDB2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5472D83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"暂无数据"</w:t>
      </w:r>
    </w:p>
    <w:p w14:paraId="1C92037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44AE15D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7F05363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6B76DDF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15EEA2E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13A9BF6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类目选择</w:t>
      </w:r>
    </w:p>
    <w:p w14:paraId="019EAA3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接口说明：接口不同的参数cid 返回不同的类目数据 后台接受变量：id  </w:t>
      </w:r>
    </w:p>
    <w:p w14:paraId="3F7E70E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5710A1F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"/backend/itemCategory/selectItemCategoryByParentId"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2771BC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58C5F2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category where id=?"</w:t>
      </w:r>
    </w:p>
    <w:p w14:paraId="5C1D371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];</w:t>
      </w:r>
    </w:p>
    <w:p w14:paraId="1EAC12F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4E05CA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2C0E3D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0FF262A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43894DA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</w:p>
    <w:p w14:paraId="1804E3C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0A154C6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3786D6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27A4A24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74F611A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"暂无数据"</w:t>
      </w:r>
    </w:p>
    <w:p w14:paraId="2791D72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06E7D60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60759BB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0C3FA5D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77F90311">
      <w:pPr>
        <w:keepNext w:val="0"/>
        <w:keepLines w:val="0"/>
        <w:widowControl/>
        <w:suppressLineNumbers w:val="0"/>
        <w:jc w:val="left"/>
      </w:pPr>
    </w:p>
    <w:p w14:paraId="4FE13B5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00C821B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类目结构数据获取</w:t>
      </w:r>
    </w:p>
    <w:p w14:paraId="1394D97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75D7461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"/category/data"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5E969C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289AB7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params where itemCatId=?"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8E7DE1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FD4CD5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6EC8E76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33191E0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09FC7DC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</w:p>
    <w:p w14:paraId="79C155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7EBAE5A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DA9791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1D0CFBC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566D8A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"暂无数据"</w:t>
      </w:r>
    </w:p>
    <w:p w14:paraId="1C9F427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5FD77D6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21552BB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26BB11B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5BE646B5">
      <w:pPr>
        <w:keepNext w:val="0"/>
        <w:keepLines w:val="0"/>
        <w:widowControl/>
        <w:suppressLineNumbers w:val="0"/>
        <w:jc w:val="left"/>
      </w:pPr>
    </w:p>
    <w:p w14:paraId="565B474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2A32509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上传图片 post请求 upload</w:t>
      </w:r>
    </w:p>
    <w:p w14:paraId="0AD7F48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说明：</w:t>
      </w:r>
    </w:p>
    <w:p w14:paraId="3979F52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 1.后台安装 multer 模块   同时引入fs模块</w:t>
      </w:r>
    </w:p>
    <w:p w14:paraId="1C697F7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 2.router.js入口文件导入模块</w:t>
      </w:r>
    </w:p>
    <w:p w14:paraId="6409822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     const fs=require('fs')</w:t>
      </w:r>
    </w:p>
    <w:p w14:paraId="39D08FD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const multer=require('multer')</w:t>
      </w:r>
    </w:p>
    <w:p w14:paraId="486A5B3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*  3.上传图片 </w:t>
      </w:r>
    </w:p>
    <w:p w14:paraId="7D0B788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* </w:t>
      </w:r>
    </w:p>
    <w:p w14:paraId="32E0D72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4FABC974">
      <w:pPr>
        <w:keepNext w:val="0"/>
        <w:keepLines w:val="0"/>
        <w:widowControl/>
        <w:suppressLineNumbers w:val="0"/>
        <w:jc w:val="left"/>
      </w:pPr>
    </w:p>
    <w:p w14:paraId="019EA15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diskStorage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77C24C9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destination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0A765AF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"./upload/"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1FDCA9E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},</w:t>
      </w:r>
    </w:p>
    <w:p w14:paraId="7DCF378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6A412C4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originalname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4C88734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</w:t>
      </w:r>
    </w:p>
    <w:p w14:paraId="4644101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17B8AEE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3B358CC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createFolder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2A9BFB9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5E0219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accessSync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656E847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0BE5AA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mkdirSync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395E5A8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</w:t>
      </w:r>
    </w:p>
    <w:p w14:paraId="1A7C930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</w:t>
      </w:r>
    </w:p>
    <w:p w14:paraId="3651AEA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4F276D7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uploadFolder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'./upload/'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5A460B1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createFolder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uploadFolder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7E95E86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5C62268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storage: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storage</w:t>
      </w:r>
    </w:p>
    <w:p w14:paraId="512E564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});</w:t>
      </w:r>
    </w:p>
    <w:p w14:paraId="257B434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2803505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'/upload'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0165FAE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ECF120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'文件类型：%s'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mimetype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5B7699F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'原始文件名：%s'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originalname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5DEA838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'文件大小：%s'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364CC84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'文件保存路径：%s'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5F29459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4C93738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res_code: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C19543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originalname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05D1A2F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path</w:t>
      </w:r>
    </w:p>
    <w:p w14:paraId="1189D97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});</w:t>
      </w:r>
    </w:p>
    <w:p w14:paraId="544014F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});        </w:t>
      </w:r>
    </w:p>
    <w:p w14:paraId="39F858C0">
      <w:pPr>
        <w:keepNext w:val="0"/>
        <w:keepLines w:val="0"/>
        <w:widowControl/>
        <w:suppressLineNumbers w:val="0"/>
        <w:jc w:val="left"/>
      </w:pPr>
    </w:p>
    <w:p w14:paraId="7BE7964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77D430F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商品添加</w:t>
      </w:r>
    </w:p>
    <w:p w14:paraId="4B22184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参数： title cid  category sellPoint price num descs paramsInfo image</w:t>
      </w:r>
    </w:p>
    <w:p w14:paraId="30FD452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1126321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"/backend/item/insertTbItem"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815A10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3A3730E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* 获取参数</w:t>
      </w:r>
    </w:p>
    <w:p w14:paraId="311D644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*/</w:t>
      </w:r>
    </w:p>
    <w:p w14:paraId="00F48C3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6BC18D8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62DE510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512D403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sellPoint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sellPoint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530E99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597DA45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5F192C1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descs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D79AB0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paramsInfo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paramsInfo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C5C4AF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E7B03E6">
      <w:pPr>
        <w:keepNext w:val="0"/>
        <w:keepLines w:val="0"/>
        <w:widowControl/>
        <w:suppressLineNumbers w:val="0"/>
        <w:jc w:val="left"/>
      </w:pPr>
    </w:p>
    <w:p w14:paraId="1CA1B1D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"insert into project values (null,?,?,?,?,?,?,?,'',1,'','',?)"</w:t>
      </w:r>
    </w:p>
    <w:p w14:paraId="49DE311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sellPoint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];</w:t>
      </w:r>
    </w:p>
    <w:p w14:paraId="3F8F3EC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E5CDFC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);</w:t>
      </w:r>
    </w:p>
    <w:p w14:paraId="407D882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351567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591E99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64EB8DC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"添加成功"</w:t>
      </w:r>
    </w:p>
    <w:p w14:paraId="7E2A07D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710C92B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2208663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57CA2A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DE15FA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"添加失败"</w:t>
      </w:r>
    </w:p>
    <w:p w14:paraId="5EAF473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2C72834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1205669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56D1249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40CCC70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C6CA8E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4472DFE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商品删除接口 id</w:t>
      </w:r>
    </w:p>
    <w:p w14:paraId="3FE3EAB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5806388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"/backend/item/deleteItemById"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EB6A62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624467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"delete from project where id=?"</w:t>
      </w:r>
    </w:p>
    <w:p w14:paraId="2B5A0B0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];</w:t>
      </w:r>
    </w:p>
    <w:p w14:paraId="28F816D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32EB6D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041F0F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2F6CE95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6FCF2A5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"删除成功"</w:t>
      </w:r>
    </w:p>
    <w:p w14:paraId="0E251C3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48747B5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E70F2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613C1D6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791D223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"删除失败"</w:t>
      </w:r>
    </w:p>
    <w:p w14:paraId="34707C5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1C3CB9C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758CB6B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28A39FF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1079E69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41D6A8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67DD9A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批量删除 batchDelete  idArr Array  id标识</w:t>
      </w:r>
    </w:p>
    <w:p w14:paraId="621DAC3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sql = "delete from A where id in (1,2,3)"  </w:t>
      </w:r>
    </w:p>
    <w:p w14:paraId="09DF417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224F777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"/batchDelete"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890264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//[] 数组格式 需要传递数据是 离散的数字格式 </w:t>
      </w:r>
    </w:p>
    <w:p w14:paraId="495229F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 const sql =`delete from project where id in (?)`;</w:t>
      </w:r>
    </w:p>
    <w:p w14:paraId="1ADF75E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B16CDD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//sql =`delete from project where id in (101,102,103)`;</w:t>
      </w:r>
    </w:p>
    <w:p w14:paraId="014C338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`delete from project where id in (`</w:t>
      </w:r>
    </w:p>
    <w:p w14:paraId="04C5DF8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3AF8058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//101,102,</w:t>
      </w:r>
    </w:p>
    <w:p w14:paraId="1ACC18C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14DBB48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087B8CA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')'</w:t>
      </w:r>
    </w:p>
    <w:p w14:paraId="58BC08F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 console.log(sql);</w:t>
      </w:r>
    </w:p>
    <w:p w14:paraId="247CC21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</w:t>
      </w:r>
    </w:p>
    <w:p w14:paraId="6715B66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</w:t>
      </w:r>
    </w:p>
    <w:p w14:paraId="18DF939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9B8BF6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6466B33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1F09198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0E38F24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"删除成功"</w:t>
      </w:r>
    </w:p>
    <w:p w14:paraId="52DE053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1DE1C48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154EB3F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40BCF4F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5335AAD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"删除失败"</w:t>
      </w:r>
    </w:p>
    <w:p w14:paraId="2A91FCC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2632988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08D6CFD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2025297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7ACD7319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br w:type="textWrapping"/>
      </w:r>
    </w:p>
    <w:p w14:paraId="2AD1CEE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64AB508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修改商品</w:t>
      </w:r>
    </w:p>
    <w:p w14:paraId="6654764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15767B8B">
      <w:pPr>
        <w:keepNext w:val="0"/>
        <w:keepLines w:val="0"/>
        <w:widowControl/>
        <w:suppressLineNumbers w:val="0"/>
        <w:jc w:val="left"/>
      </w:pPr>
    </w:p>
    <w:p w14:paraId="3276BC1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"/backend/item/updateTbItem"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35B9B8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A3D0F5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A60C25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sellPoint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sellPoint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3AC647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C2777C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8E1328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4E626CB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B25BB0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descs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AA84F9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paramsInfo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paramsInfo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20EB4E8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DA013C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"update project set title=?,sellPoint=?,price=?,cid=?,category=?,num=?,descs=?,image=? where id=?"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66FD1D0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sellPoint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];</w:t>
      </w:r>
    </w:p>
    <w:p w14:paraId="5B1DC86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2E2B92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22CF018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271A34A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4611716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"修改成功"</w:t>
      </w:r>
    </w:p>
    <w:p w14:paraId="754E130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646F84F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2420B02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0C3933B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1EF0DE0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"修改失败"</w:t>
      </w:r>
    </w:p>
    <w:p w14:paraId="3599DB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67AA036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495C066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1D6BE3A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5B9838E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682FD44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规格参数列表  参数 page</w:t>
      </w:r>
    </w:p>
    <w:p w14:paraId="67F9394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2E95206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"/backend/itemParam/selectItemParamAll"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E17014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6502DE0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params where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2EF3512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858D78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52B1660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params order by id desc limit 8 offset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92B05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F516E0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2B61368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0E68B90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7461466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164D617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E4178F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</w:t>
      </w:r>
    </w:p>
    <w:p w14:paraId="4BA534E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    })</w:t>
      </w:r>
    </w:p>
    <w:p w14:paraId="753E0E1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0999983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3AA5681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6D63F70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"暂无数据"</w:t>
      </w:r>
    </w:p>
    <w:p w14:paraId="5BF05ED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    })</w:t>
      </w:r>
    </w:p>
    <w:p w14:paraId="044AC9A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</w:t>
      </w:r>
    </w:p>
    <w:p w14:paraId="14FE1CF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})</w:t>
      </w:r>
    </w:p>
    <w:p w14:paraId="69CECFB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115965B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2FCC9CDE">
      <w:pPr>
        <w:keepNext w:val="0"/>
        <w:keepLines w:val="0"/>
        <w:widowControl/>
        <w:suppressLineNumbers w:val="0"/>
        <w:jc w:val="left"/>
      </w:pPr>
    </w:p>
    <w:p w14:paraId="4D98384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2244591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规格参数  模糊查询  参数：search</w:t>
      </w:r>
    </w:p>
    <w:p w14:paraId="637E937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21AEAB3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"/params/search"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162550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66F95D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params where concat(`paramData`) like '%"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"%'"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6B308B6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48929E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053BFAC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7ECEBF4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011AC3A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</w:p>
    <w:p w14:paraId="7E4AB35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55702F9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41EFFD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043C521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4D23449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'暂无数据'</w:t>
      </w:r>
    </w:p>
    <w:p w14:paraId="3D8F487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2495B8B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7CB186A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0DA7F9F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1A2941EC">
      <w:pPr>
        <w:keepNext w:val="0"/>
        <w:keepLines w:val="0"/>
        <w:widowControl/>
        <w:suppressLineNumbers w:val="0"/>
        <w:jc w:val="left"/>
      </w:pPr>
    </w:p>
    <w:p w14:paraId="523C5C4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3A39865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* 规格参数 添加 </w:t>
      </w:r>
    </w:p>
    <w:p w14:paraId="747B3F0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参数：itemCatId,content,specsName</w:t>
      </w:r>
    </w:p>
    <w:p w14:paraId="6BFBAB3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5245847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"/backend/itemParam/insertItemParam"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87F810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itemCatId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itemCatId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271717E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paramsContent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46D8351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specsName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specsName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407FE2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// console.log(itemCatId, paramsContent,specsName);</w:t>
      </w:r>
    </w:p>
    <w:p w14:paraId="5EB265D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"insert into params values (null,?,?,?)"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25DAD12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itemCatId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specsName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paramsContent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644F3A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4CC0FBA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289DFB1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49C9F5F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"添加成功"</w:t>
      </w:r>
    </w:p>
    <w:p w14:paraId="600F7FA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6B2CFA7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86FC29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35B53A6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4F73597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"添加失败"</w:t>
      </w:r>
    </w:p>
    <w:p w14:paraId="0DAA1B6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383AAD7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2C2AE06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69EA379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71B4607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3C6037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1CCA180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修改规格参数 cid content id  specsName</w:t>
      </w:r>
    </w:p>
    <w:p w14:paraId="35F5328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5036A6E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"/update/category"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57B1AA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2732FA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F88299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E3F7A6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specsName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specsName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15E06AB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"update params set paramData=? ,itemCatId=?,specsName=? where id=?"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B7DEB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specsName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433F599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7E5B864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06A649D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3AD688C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"修改成功"</w:t>
      </w:r>
    </w:p>
    <w:p w14:paraId="3915C22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09D54A5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3C7021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2BD8CEE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5BCB023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"修改失败"</w:t>
      </w:r>
    </w:p>
    <w:p w14:paraId="63E3A73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2B7B4E4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739D1C4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647430B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228F8A2D">
      <w:pPr>
        <w:keepNext w:val="0"/>
        <w:keepLines w:val="0"/>
        <w:widowControl/>
        <w:suppressLineNumbers w:val="0"/>
        <w:jc w:val="left"/>
      </w:pPr>
    </w:p>
    <w:p w14:paraId="007542C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3782055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规格参数删除</w:t>
      </w:r>
    </w:p>
    <w:p w14:paraId="534D142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4CD7471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"/params/delete"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EA5AB9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67005BD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"delete from params where id=?"</w:t>
      </w:r>
    </w:p>
    <w:p w14:paraId="206AD32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];</w:t>
      </w:r>
    </w:p>
    <w:p w14:paraId="222E1A0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A79915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D30E76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1F750AA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7ABEDE3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"删除成功"</w:t>
      </w:r>
    </w:p>
    <w:p w14:paraId="5AA2696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69BDCF9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70E5794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351551D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108478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"删除失败"</w:t>
      </w:r>
    </w:p>
    <w:p w14:paraId="1AEC72F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66CA50D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1BA5756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0E78CD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4B5F867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8E865D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/**</w:t>
      </w:r>
    </w:p>
    <w:p w14:paraId="6BBB742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 规格参数类目结构数据获取 cid</w:t>
      </w:r>
    </w:p>
    <w:p w14:paraId="44C2CD2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*/</w:t>
      </w:r>
    </w:p>
    <w:p w14:paraId="4A8700A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"/category/data"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204A50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39D80AE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"select * from params where itemCatId=?"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;</w:t>
      </w:r>
    </w:p>
    <w:p w14:paraId="7FE2286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3AD5231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) {</w:t>
      </w:r>
    </w:p>
    <w:p w14:paraId="5B40743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7EA3CDD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5D3E816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result</w:t>
      </w:r>
    </w:p>
    <w:p w14:paraId="5E271F1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0427584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{</w:t>
      </w:r>
    </w:p>
    <w:p w14:paraId="52C912F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({</w:t>
      </w:r>
    </w:p>
    <w:p w14:paraId="1D0EDFB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,</w:t>
      </w:r>
    </w:p>
    <w:p w14:paraId="23AE795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"暂无数据"</w:t>
      </w:r>
    </w:p>
    <w:p w14:paraId="78661EC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    })</w:t>
      </w:r>
    </w:p>
    <w:p w14:paraId="091228A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    }</w:t>
      </w:r>
    </w:p>
    <w:p w14:paraId="2C08A21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    })</w:t>
      </w:r>
    </w:p>
    <w:p w14:paraId="0D42465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})</w:t>
      </w:r>
    </w:p>
    <w:p w14:paraId="0572F28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17E07C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0"/>
          <w:szCs w:val="10"/>
          <w:shd w:val="clear" w:fill="1F1F1F"/>
          <w:lang w:val="en-US" w:eastAsia="zh-CN" w:bidi="ar"/>
          <w14:ligatures w14:val="standardContextual"/>
        </w:rPr>
        <w:t>router</w:t>
      </w:r>
    </w:p>
    <w:p w14:paraId="37132D4B">
      <w:pPr>
        <w:numPr>
          <w:ilvl w:val="0"/>
          <w:numId w:val="0"/>
        </w:numPr>
        <w:ind w:left="720" w:leftChars="0" w:hanging="360" w:firstLineChars="0"/>
        <w:rPr>
          <w:rFonts w:hint="default" w:ascii="宋体" w:hAnsi="宋体" w:eastAsia="宋体"/>
          <w:sz w:val="24"/>
          <w:lang w:val="en-US" w:eastAsia="zh-CN"/>
        </w:rPr>
      </w:pPr>
    </w:p>
    <w:p w14:paraId="681109B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8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DB2C6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五、系统测试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52B05036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1.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测试方案</w:t>
      </w:r>
      <w:r>
        <w:rPr>
          <w:rFonts w:ascii="Times New Roman" w:hAnsi="Times New Roman" w:eastAsia="宋体" w:cs="Times New Roman"/>
          <w:sz w:val="24"/>
        </w:rPr>
        <w:t>‌</w:t>
      </w:r>
    </w:p>
    <w:p w14:paraId="237FB823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单元测试</w:t>
      </w:r>
      <w:r>
        <w:rPr>
          <w:rFonts w:hint="default" w:ascii="宋体" w:hAnsi="宋体" w:eastAsia="宋体"/>
          <w:sz w:val="24"/>
        </w:rPr>
        <w:t>：对各模块的功能进行独立测试。</w:t>
      </w:r>
    </w:p>
    <w:p w14:paraId="6E3F342A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集成测试：测试模块之间的交互是否正常。</w:t>
      </w:r>
    </w:p>
    <w:p w14:paraId="04B968B9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用户测试：邀请目标用户进行实际操作测试。</w:t>
      </w:r>
    </w:p>
    <w:p w14:paraId="3E600B6B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</w:p>
    <w:p w14:paraId="5102123D">
      <w:pPr>
        <w:numPr>
          <w:ilvl w:val="0"/>
          <w:numId w:val="1"/>
        </w:numPr>
        <w:tabs>
          <w:tab w:val="clear" w:pos="720"/>
        </w:tabs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测试用例与结果</w:t>
      </w:r>
      <w:r>
        <w:rPr>
          <w:rFonts w:ascii="Times New Roman" w:hAnsi="Times New Roman" w:eastAsia="宋体" w:cs="Times New Roman"/>
          <w:sz w:val="24"/>
        </w:rPr>
        <w:t>‌</w:t>
      </w:r>
    </w:p>
    <w:tbl>
      <w:tblPr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659"/>
        <w:gridCol w:w="3039"/>
        <w:gridCol w:w="2040"/>
        <w:gridCol w:w="2040"/>
      </w:tblGrid>
      <w:tr w14:paraId="0955F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938" w:hRule="atLeast"/>
          <w:tblHeader/>
        </w:trPr>
        <w:tc>
          <w:tcPr>
            <w:tcW w:w="0" w:type="auto"/>
            <w:shd w:val="clear" w:color="auto" w:fill="FFFFFF" w:themeFill="background1"/>
            <w:vAlign w:val="center"/>
          </w:tcPr>
          <w:p w14:paraId="793972C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测试功能点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14F5E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输入数据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24804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预期结果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250AC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实际结果</w:t>
            </w:r>
          </w:p>
        </w:tc>
      </w:tr>
      <w:tr w14:paraId="4CB79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938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2D3A23B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用户登录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4814C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正确用户名密码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7E5CC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登录成功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778F0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登录成功</w:t>
            </w:r>
          </w:p>
        </w:tc>
      </w:tr>
      <w:tr w14:paraId="68E39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938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1B456FD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商品添加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02BB7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商品名称、价格等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363AD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商品成功添加到数据库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5D9FC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sz w:val="24"/>
                <w:szCs w:val="24"/>
                <w:highlight w:val="none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商品成功添加到数据库</w:t>
            </w:r>
          </w:p>
        </w:tc>
      </w:tr>
      <w:tr w14:paraId="39FFC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938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770FCDF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  <w:t>查询商品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C9F9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正确的名称或者描述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040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商品成功被查询到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B53FF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  <w:t>商品成功被查询到</w:t>
            </w:r>
          </w:p>
        </w:tc>
      </w:tr>
      <w:tr w14:paraId="56159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2286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0C8E3FD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  <w:t>添加修改规格参数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C7DE9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  <w:t>在规格参数页面添加需要</w:t>
            </w:r>
          </w:p>
          <w:p w14:paraId="17BA932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  <w:t>的规格参数，在商品添加</w:t>
            </w:r>
          </w:p>
          <w:p w14:paraId="08A5FE7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  <w:t>页面更改添加商品的规格参数信息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1FA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bdr w:val="none" w:color="auto" w:sz="0" w:space="0"/>
                <w:lang w:val="en-US" w:eastAsia="zh-CN" w:bidi="ar"/>
                <w14:ligatures w14:val="standardContextual"/>
              </w:rPr>
              <w:t>成功添加规格参数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769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华文中宋" w:hAnsi="华文中宋" w:eastAsia="华文中宋" w:cs="华文中宋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lang w:val="en-US" w:eastAsia="zh-CN" w:bidi="ar"/>
                <w14:ligatures w14:val="standardContextual"/>
              </w:rPr>
              <w:t>成功添加规格参数</w:t>
            </w:r>
          </w:p>
        </w:tc>
      </w:tr>
    </w:tbl>
    <w:p w14:paraId="5282FCA4">
      <w:pPr>
        <w:numPr>
          <w:numId w:val="0"/>
        </w:numPr>
        <w:ind w:left="360" w:leftChars="0"/>
        <w:rPr>
          <w:rFonts w:ascii="宋体" w:hAnsi="宋体" w:eastAsia="宋体"/>
          <w:sz w:val="24"/>
        </w:rPr>
      </w:pPr>
    </w:p>
    <w:p w14:paraId="57829A35">
      <w:pPr>
        <w:numPr>
          <w:ilvl w:val="0"/>
          <w:numId w:val="1"/>
        </w:numPr>
        <w:tabs>
          <w:tab w:val="clear" w:pos="720"/>
        </w:tabs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问题与改进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（记录测试中发现的问题及优化措施）</w:t>
      </w:r>
    </w:p>
    <w:p w14:paraId="1BC77B92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问题</w:t>
      </w:r>
      <w:r>
        <w:rPr>
          <w:rFonts w:hint="default" w:ascii="宋体" w:hAnsi="宋体" w:eastAsia="宋体"/>
          <w:sz w:val="24"/>
        </w:rPr>
        <w:t>：图片上传功能在某些浏览器中不兼容。</w:t>
      </w:r>
    </w:p>
    <w:p w14:paraId="137811F3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改进：优化图片上传逻辑，增加兼容性测试。</w:t>
      </w:r>
    </w:p>
    <w:p w14:paraId="39C431B5">
      <w:pPr>
        <w:numPr>
          <w:numId w:val="0"/>
        </w:numPr>
        <w:ind w:left="360" w:leftChars="0"/>
        <w:rPr>
          <w:rFonts w:ascii="宋体" w:hAnsi="宋体" w:eastAsia="宋体"/>
          <w:sz w:val="24"/>
        </w:rPr>
      </w:pPr>
    </w:p>
    <w:p w14:paraId="4862BA3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9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FD84F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六、用户手册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3F6A04DF">
      <w:pPr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安装部署说明</w:t>
      </w:r>
      <w:r>
        <w:rPr>
          <w:rFonts w:ascii="Times New Roman" w:hAnsi="Times New Roman" w:eastAsia="宋体" w:cs="Times New Roman"/>
          <w:sz w:val="24"/>
        </w:rPr>
        <w:t>‌</w:t>
      </w:r>
    </w:p>
    <w:p w14:paraId="0BBDB0BF">
      <w:pPr>
        <w:numPr>
          <w:ilvl w:val="0"/>
          <w:numId w:val="5"/>
        </w:numPr>
        <w:tabs>
          <w:tab w:val="left" w:pos="720"/>
          <w:tab w:val="clear" w:pos="1140"/>
        </w:tabs>
        <w:ind w:left="1140" w:left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安装Node.js和MySQL。</w:t>
      </w:r>
    </w:p>
    <w:p w14:paraId="18EE1EED">
      <w:pPr>
        <w:numPr>
          <w:ilvl w:val="0"/>
          <w:numId w:val="5"/>
        </w:numPr>
        <w:tabs>
          <w:tab w:val="left" w:pos="720"/>
          <w:tab w:val="clear" w:pos="1140"/>
        </w:tabs>
        <w:ind w:left="1140" w:left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克隆项目代码：git clone &lt;仓库地址&gt;</w:t>
      </w:r>
      <w:r>
        <w:rPr>
          <w:rFonts w:hint="default" w:ascii="宋体" w:hAnsi="宋体" w:eastAsia="宋体"/>
          <w:sz w:val="24"/>
        </w:rPr>
        <w:t>。</w:t>
      </w:r>
    </w:p>
    <w:p w14:paraId="265E0F7A">
      <w:pPr>
        <w:numPr>
          <w:ilvl w:val="0"/>
          <w:numId w:val="5"/>
        </w:numPr>
        <w:tabs>
          <w:tab w:val="left" w:pos="720"/>
          <w:tab w:val="clear" w:pos="1140"/>
        </w:tabs>
        <w:ind w:left="1140" w:left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安装依赖：npm install。</w:t>
      </w:r>
    </w:p>
    <w:p w14:paraId="18EEEEC7">
      <w:pPr>
        <w:numPr>
          <w:ilvl w:val="0"/>
          <w:numId w:val="5"/>
        </w:numPr>
        <w:tabs>
          <w:tab w:val="left" w:pos="720"/>
          <w:tab w:val="clear" w:pos="1140"/>
        </w:tabs>
        <w:ind w:left="1140" w:leftChars="0"/>
        <w:rPr>
          <w:rFonts w:hint="default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安装插件：</w:t>
      </w:r>
      <w:r>
        <w:rPr>
          <w:rFonts w:hint="default" w:ascii="宋体" w:hAnsi="宋体" w:eastAsia="宋体"/>
          <w:sz w:val="24"/>
          <w:lang w:val="en-US" w:eastAsia="zh-CN"/>
        </w:rPr>
        <w:t xml:space="preserve">npm i wangeditor --save </w:t>
      </w:r>
      <w:r>
        <w:rPr>
          <w:rFonts w:hint="eastAsia" w:ascii="宋体" w:hAnsi="宋体" w:eastAsia="宋体"/>
          <w:sz w:val="24"/>
          <w:lang w:val="en-US" w:eastAsia="zh-CN"/>
        </w:rPr>
        <w:t>，</w:t>
      </w:r>
      <w:r>
        <w:rPr>
          <w:rFonts w:hint="default" w:ascii="宋体" w:hAnsi="宋体" w:eastAsia="宋体"/>
          <w:sz w:val="24"/>
          <w:lang w:val="en-US" w:eastAsia="zh-CN"/>
        </w:rPr>
        <w:t>npm</w:t>
      </w:r>
      <w:r>
        <w:rPr>
          <w:rFonts w:hint="default" w:ascii="宋体" w:hAnsi="宋体" w:eastAsia="宋体"/>
          <w:sz w:val="24"/>
          <w:lang w:val="en-US" w:eastAsia="zh-CN"/>
        </w:rPr>
        <w:t xml:space="preserve"> install vue-i18n -S</w:t>
      </w:r>
      <w:r>
        <w:rPr>
          <w:rFonts w:hint="eastAsia" w:ascii="宋体" w:hAnsi="宋体" w:eastAsia="宋体"/>
          <w:sz w:val="24"/>
          <w:lang w:val="en-US" w:eastAsia="zh-CN"/>
        </w:rPr>
        <w:t>等等具体可查看项目中README.md文件中详细介绍</w:t>
      </w:r>
    </w:p>
    <w:p w14:paraId="3E5486E7">
      <w:pPr>
        <w:numPr>
          <w:ilvl w:val="0"/>
          <w:numId w:val="5"/>
        </w:numPr>
        <w:tabs>
          <w:tab w:val="left" w:pos="720"/>
          <w:tab w:val="clear" w:pos="1140"/>
        </w:tabs>
        <w:ind w:left="1140" w:left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启动项目：npm run serve</w:t>
      </w:r>
    </w:p>
    <w:p w14:paraId="75186529">
      <w:pPr>
        <w:numPr>
          <w:numId w:val="0"/>
        </w:numPr>
        <w:ind w:left="360" w:leftChars="0"/>
        <w:rPr>
          <w:rFonts w:ascii="宋体" w:hAnsi="宋体" w:eastAsia="宋体"/>
          <w:sz w:val="24"/>
        </w:rPr>
      </w:pPr>
    </w:p>
    <w:p w14:paraId="6B23647E">
      <w:pPr>
        <w:numPr>
          <w:ilvl w:val="0"/>
          <w:numId w:val="4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操作指南</w:t>
      </w:r>
      <w:r>
        <w:rPr>
          <w:rFonts w:ascii="Times New Roman" w:hAnsi="Times New Roman" w:eastAsia="宋体" w:cs="Times New Roman"/>
          <w:sz w:val="24"/>
        </w:rPr>
        <w:t>‌</w:t>
      </w:r>
    </w:p>
    <w:p w14:paraId="1CC4087B">
      <w:pPr>
        <w:numPr>
          <w:numId w:val="0"/>
        </w:numPr>
        <w:ind w:left="360" w:left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登录：输入用户名和密码。</w:t>
      </w:r>
    </w:p>
    <w:p w14:paraId="3372CBA7">
      <w:pPr>
        <w:numPr>
          <w:numId w:val="0"/>
        </w:numPr>
        <w:ind w:left="360" w:left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登出：按右上角登出按钮可以退出登录。</w:t>
      </w:r>
    </w:p>
    <w:p w14:paraId="0490D43E">
      <w:pPr>
        <w:numPr>
          <w:numId w:val="0"/>
        </w:numPr>
        <w:ind w:left="360" w:left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改变语言：在右上方可点击更换语言。</w:t>
      </w:r>
    </w:p>
    <w:p w14:paraId="629778C4">
      <w:pPr>
        <w:numPr>
          <w:ilvl w:val="0"/>
          <w:numId w:val="0"/>
        </w:numPr>
        <w:ind w:left="360" w:leftChars="0"/>
        <w:rPr>
          <w:rFonts w:hint="default"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添加商品</w:t>
      </w:r>
      <w:r>
        <w:rPr>
          <w:rFonts w:hint="eastAsia" w:ascii="宋体" w:hAnsi="宋体" w:eastAsia="宋体"/>
          <w:sz w:val="24"/>
          <w:lang w:val="en-US" w:eastAsia="zh-CN"/>
        </w:rPr>
        <w:t>和上传图片</w:t>
      </w:r>
      <w:r>
        <w:rPr>
          <w:rFonts w:hint="default" w:ascii="宋体" w:hAnsi="宋体" w:eastAsia="宋体"/>
          <w:sz w:val="24"/>
        </w:rPr>
        <w:t>：进入商品管理模块，填写商品信息并提交</w:t>
      </w:r>
      <w:r>
        <w:rPr>
          <w:rFonts w:hint="eastAsia" w:ascii="宋体" w:hAnsi="宋体" w:eastAsia="宋体"/>
          <w:sz w:val="24"/>
          <w:lang w:eastAsia="zh-CN"/>
        </w:rPr>
        <w:t>，</w:t>
      </w:r>
      <w:r>
        <w:rPr>
          <w:rFonts w:hint="eastAsia" w:ascii="宋体" w:hAnsi="宋体" w:eastAsia="宋体"/>
          <w:sz w:val="24"/>
          <w:lang w:val="en-US" w:eastAsia="zh-CN"/>
        </w:rPr>
        <w:t>点击上传图片区域可以上传图片文件</w:t>
      </w:r>
      <w:r>
        <w:rPr>
          <w:rFonts w:hint="default" w:ascii="宋体" w:hAnsi="宋体" w:eastAsia="宋体"/>
          <w:sz w:val="24"/>
        </w:rPr>
        <w:t>。</w:t>
      </w:r>
    </w:p>
    <w:p w14:paraId="2A5DEBA5">
      <w:pPr>
        <w:numPr>
          <w:ilvl w:val="0"/>
          <w:numId w:val="0"/>
        </w:numPr>
        <w:ind w:left="360" w:left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下架商品：删除按钮。</w:t>
      </w:r>
    </w:p>
    <w:p w14:paraId="632A07D9">
      <w:pPr>
        <w:numPr>
          <w:ilvl w:val="0"/>
          <w:numId w:val="0"/>
        </w:numPr>
        <w:ind w:left="360" w:left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编辑修改商品：编辑按钮修改商品信息</w:t>
      </w:r>
    </w:p>
    <w:p w14:paraId="7E2EA317">
      <w:pPr>
        <w:numPr>
          <w:ilvl w:val="0"/>
          <w:numId w:val="0"/>
        </w:numPr>
        <w:ind w:left="360" w:left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查询商品：搜索栏输入名字或商品介绍可查询商品。</w:t>
      </w:r>
    </w:p>
    <w:p w14:paraId="386A3D50">
      <w:pPr>
        <w:numPr>
          <w:ilvl w:val="0"/>
          <w:numId w:val="0"/>
        </w:numPr>
        <w:ind w:left="360" w:left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添加修改规格参数：在规格参数页面添加需要的规格参数，然后即可在商品添加页面更改添加商品的规格参数信息。</w:t>
      </w:r>
    </w:p>
    <w:p w14:paraId="66255F45">
      <w:pPr>
        <w:rPr>
          <w:rFonts w:hint="eastAsia" w:ascii="宋体" w:hAnsi="宋体" w:eastAsia="宋体"/>
          <w:sz w:val="24"/>
          <w:lang w:val="en-US" w:eastAsia="zh-CN"/>
        </w:rPr>
      </w:pPr>
    </w:p>
    <w:p w14:paraId="42C4B5C7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七、项目总结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0F7E79B9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1.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成果总结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本项目实现了电商后台管理系统的核心功能，满足了商家的基本需求。</w:t>
      </w:r>
    </w:p>
    <w:p w14:paraId="02106D4D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2.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不足与改进方向</w:t>
      </w:r>
      <w:r>
        <w:rPr>
          <w:rFonts w:ascii="Times New Roman" w:hAnsi="Times New Roman" w:eastAsia="宋体" w:cs="Times New Roman"/>
          <w:sz w:val="24"/>
        </w:rPr>
        <w:t>‌</w:t>
      </w:r>
    </w:p>
    <w:p w14:paraId="2DD538C1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不足</w:t>
      </w:r>
      <w:r>
        <w:rPr>
          <w:rFonts w:hint="default" w:ascii="宋体" w:hAnsi="宋体" w:eastAsia="宋体"/>
          <w:sz w:val="24"/>
        </w:rPr>
        <w:t>：部分功能（如高级数据分析</w:t>
      </w:r>
      <w:r>
        <w:rPr>
          <w:rFonts w:hint="eastAsia" w:ascii="宋体" w:hAnsi="宋体" w:eastAsia="宋体"/>
          <w:sz w:val="24"/>
          <w:lang w:val="en-US" w:eastAsia="zh-CN"/>
        </w:rPr>
        <w:t>和订单追踪等</w:t>
      </w:r>
      <w:r>
        <w:rPr>
          <w:rFonts w:hint="default" w:ascii="宋体" w:hAnsi="宋体" w:eastAsia="宋体"/>
          <w:sz w:val="24"/>
        </w:rPr>
        <w:t>）尚未实现。</w:t>
      </w:r>
    </w:p>
    <w:p w14:paraId="49EB0DE0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改进方向：未来可增加更多数据分析功能</w:t>
      </w:r>
      <w:r>
        <w:rPr>
          <w:rFonts w:hint="eastAsia" w:ascii="宋体" w:hAnsi="宋体" w:eastAsia="宋体"/>
          <w:sz w:val="24"/>
          <w:lang w:val="en-US" w:eastAsia="zh-CN"/>
        </w:rPr>
        <w:t>和便利功能</w:t>
      </w:r>
      <w:r>
        <w:rPr>
          <w:rFonts w:hint="default" w:ascii="宋体" w:hAnsi="宋体" w:eastAsia="宋体"/>
          <w:sz w:val="24"/>
        </w:rPr>
        <w:t>，支持更多语言。</w:t>
      </w:r>
    </w:p>
    <w:p w14:paraId="31BCB7D2">
      <w:pPr>
        <w:numPr>
          <w:numId w:val="0"/>
        </w:numPr>
        <w:ind w:left="360" w:leftChars="0"/>
        <w:rPr>
          <w:rFonts w:ascii="宋体" w:hAnsi="宋体" w:eastAsia="宋体"/>
          <w:sz w:val="24"/>
        </w:rPr>
      </w:pPr>
    </w:p>
    <w:p w14:paraId="75E4AB43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3.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成员分工</w:t>
      </w:r>
      <w:r>
        <w:rPr>
          <w:rFonts w:hint="eastAsia" w:ascii="宋体" w:hAnsi="宋体" w:eastAsia="宋体"/>
          <w:b/>
          <w:bCs/>
          <w:sz w:val="24"/>
        </w:rPr>
        <w:t>表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标明组长，</w:t>
      </w:r>
      <w:r>
        <w:rPr>
          <w:rFonts w:ascii="宋体" w:hAnsi="宋体" w:eastAsia="宋体"/>
          <w:sz w:val="24"/>
        </w:rPr>
        <w:t>说明各成员承担的具体任务</w:t>
      </w:r>
      <w:r>
        <w:rPr>
          <w:rFonts w:hint="eastAsia" w:ascii="宋体" w:hAnsi="宋体" w:eastAsia="宋体"/>
          <w:sz w:val="24"/>
        </w:rPr>
        <w:t>，需要与G</w:t>
      </w:r>
      <w:r>
        <w:rPr>
          <w:rFonts w:ascii="宋体" w:hAnsi="宋体" w:eastAsia="宋体"/>
          <w:sz w:val="24"/>
        </w:rPr>
        <w:t>it</w:t>
      </w:r>
      <w:r>
        <w:rPr>
          <w:rFonts w:hint="eastAsia" w:ascii="宋体" w:hAnsi="宋体" w:eastAsia="宋体"/>
          <w:sz w:val="24"/>
        </w:rPr>
        <w:t>提交记录对应</w:t>
      </w:r>
      <w:r>
        <w:rPr>
          <w:rFonts w:ascii="宋体" w:hAnsi="宋体" w:eastAsia="宋体"/>
          <w:sz w:val="24"/>
        </w:rPr>
        <w:t>）</w:t>
      </w:r>
    </w:p>
    <w:tbl>
      <w:tblPr>
        <w:tblW w:w="8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405"/>
        <w:gridCol w:w="7554"/>
      </w:tblGrid>
      <w:tr w14:paraId="42948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900" w:hRule="atLeast"/>
          <w:tblHeader/>
        </w:trPr>
        <w:tc>
          <w:tcPr>
            <w:tcW w:w="0" w:type="auto"/>
            <w:shd w:val="clear" w:color="auto" w:fill="FFFFFF" w:themeFill="background1"/>
            <w:vAlign w:val="center"/>
          </w:tcPr>
          <w:p w14:paraId="1DCE2046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成员姓名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4516B9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分工内容</w:t>
            </w:r>
          </w:p>
        </w:tc>
      </w:tr>
      <w:tr w14:paraId="65A00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909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34ADB302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彭孝乐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8BB8E0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商品图片上传、富文本编辑框、修改、删除功能实现、国际化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多语言</w:t>
            </w:r>
          </w:p>
        </w:tc>
      </w:tr>
      <w:tr w14:paraId="536FF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984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24B8D7F3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王如月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B33A93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首页版面设计实现，规格参数功能实现，测试，文档ppt编写完善</w:t>
            </w:r>
          </w:p>
        </w:tc>
      </w:tr>
      <w:tr w14:paraId="41A2B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1066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1C857051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曾洁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97B371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项目框架、基础界面搭建及基础功能的实现，登陆布局及功能实现</w:t>
            </w:r>
          </w:p>
        </w:tc>
      </w:tr>
      <w:tr w14:paraId="544DD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30" w:type="dxa"/>
            <w:left w:w="45" w:type="dxa"/>
            <w:bottom w:w="30" w:type="dxa"/>
            <w:right w:w="45" w:type="dxa"/>
          </w:tblCellMar>
        </w:tblPrEx>
        <w:trPr>
          <w:trHeight w:val="1009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 w14:paraId="7FC522BB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李宁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2C6C7D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商品的搜索、添加、分页以及对商品页面的进一步优化，规格页面</w:t>
            </w:r>
          </w:p>
          <w:p w14:paraId="0D1870A6">
            <w:pPr>
              <w:numPr>
                <w:ilvl w:val="0"/>
                <w:numId w:val="0"/>
              </w:numPr>
              <w:ind w:left="720" w:leftChars="0" w:hanging="360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初始化</w:t>
            </w:r>
          </w:p>
        </w:tc>
      </w:tr>
    </w:tbl>
    <w:p w14:paraId="3F8B3F5A">
      <w:pPr>
        <w:numPr>
          <w:numId w:val="0"/>
        </w:numPr>
        <w:ind w:left="360" w:leftChars="0"/>
        <w:rPr>
          <w:rFonts w:ascii="宋体" w:hAnsi="宋体" w:eastAsia="宋体"/>
          <w:sz w:val="24"/>
        </w:rPr>
      </w:pPr>
    </w:p>
    <w:p w14:paraId="4CEF29D3">
      <w:pPr>
        <w:numPr>
          <w:ilvl w:val="0"/>
          <w:numId w:val="0"/>
        </w:numPr>
        <w:ind w:left="720" w:leftChars="0" w:hanging="36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  <w14:ligatures w14:val="standardContextual"/>
        </w:rPr>
        <w:t>4.</w:t>
      </w:r>
      <w:r>
        <w:rPr>
          <w:rFonts w:ascii="宋体" w:hAnsi="宋体" w:eastAsia="宋体"/>
          <w:b/>
          <w:bCs/>
          <w:sz w:val="24"/>
        </w:rPr>
        <w:t>Git</w:t>
      </w:r>
      <w:r>
        <w:rPr>
          <w:rFonts w:hint="eastAsia" w:ascii="宋体" w:hAnsi="宋体" w:eastAsia="宋体"/>
          <w:b/>
          <w:bCs/>
          <w:sz w:val="24"/>
        </w:rPr>
        <w:t>提交记录</w:t>
      </w:r>
    </w:p>
    <w:p w14:paraId="1E028F5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31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2509D0">
      <w:pPr>
        <w:rPr>
          <w:rFonts w:ascii="Times New Roman" w:hAnsi="Times New Roman" w:eastAsia="宋体" w:cs="Times New Roman"/>
          <w:b/>
          <w:bCs/>
          <w:sz w:val="24"/>
        </w:rPr>
      </w:pPr>
      <w:r>
        <w:drawing>
          <wp:inline distT="0" distB="0" distL="114300" distR="114300">
            <wp:extent cx="5272405" cy="3807460"/>
            <wp:effectExtent l="0" t="0" r="4445" b="254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/>
          <w:bCs/>
          <w:sz w:val="24"/>
        </w:rPr>
        <w:t>‌</w:t>
      </w:r>
    </w:p>
    <w:p w14:paraId="3E99CC9A">
      <w:pPr>
        <w:widowControl/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br w:type="page"/>
      </w:r>
      <w:r>
        <w:drawing>
          <wp:inline distT="0" distB="0" distL="114300" distR="114300">
            <wp:extent cx="5273675" cy="3979545"/>
            <wp:effectExtent l="0" t="0" r="3175" b="190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10535"/>
            <wp:effectExtent l="0" t="0" r="7620" b="889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418273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附录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6336560F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参考资料（书籍、网站、开源项目等）</w:t>
      </w:r>
    </w:p>
    <w:p w14:paraId="233D2382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Vue.js官方文档：</w:t>
      </w:r>
      <w:r>
        <w:rPr>
          <w:rFonts w:hint="default" w:ascii="宋体" w:hAnsi="宋体" w:eastAsia="宋体"/>
          <w:sz w:val="24"/>
        </w:rPr>
        <w:fldChar w:fldCharType="begin"/>
      </w:r>
      <w:r>
        <w:rPr>
          <w:rFonts w:hint="default" w:ascii="宋体" w:hAnsi="宋体" w:eastAsia="宋体"/>
          <w:sz w:val="24"/>
        </w:rPr>
        <w:instrText xml:space="preserve"> HYPERLINK "vscode-file://vscode-app/c:/Users/23320/AppData/Local/Programs/Microsoft VS Code/resources/app/out/vs/code/electron-sandbox/workbench/workbench.html" \o "" </w:instrText>
      </w:r>
      <w:r>
        <w:rPr>
          <w:rFonts w:hint="default" w:ascii="宋体" w:hAnsi="宋体" w:eastAsia="宋体"/>
          <w:sz w:val="24"/>
        </w:rPr>
        <w:fldChar w:fldCharType="separate"/>
      </w:r>
      <w:r>
        <w:rPr>
          <w:rFonts w:hint="default" w:ascii="宋体" w:hAnsi="宋体" w:eastAsia="宋体"/>
          <w:sz w:val="24"/>
        </w:rPr>
        <w:t>https://vuejs.org/</w:t>
      </w:r>
      <w:r>
        <w:rPr>
          <w:rFonts w:hint="default" w:ascii="宋体" w:hAnsi="宋体" w:eastAsia="宋体"/>
          <w:sz w:val="24"/>
        </w:rPr>
        <w:fldChar w:fldCharType="end"/>
      </w:r>
    </w:p>
    <w:p w14:paraId="4EA18055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Element-UI文档：</w:t>
      </w:r>
      <w:r>
        <w:rPr>
          <w:rFonts w:hint="default" w:ascii="宋体" w:hAnsi="宋体" w:eastAsia="宋体"/>
          <w:sz w:val="24"/>
        </w:rPr>
        <w:fldChar w:fldCharType="begin"/>
      </w:r>
      <w:r>
        <w:rPr>
          <w:rFonts w:hint="default" w:ascii="宋体" w:hAnsi="宋体" w:eastAsia="宋体"/>
          <w:sz w:val="24"/>
        </w:rPr>
        <w:instrText xml:space="preserve"> HYPERLINK "vscode-file://vscode-app/c:/Users/23320/AppData/Local/Programs/Microsoft VS Code/resources/app/out/vs/code/electron-sandbox/workbench/workbench.html" \o "" </w:instrText>
      </w:r>
      <w:r>
        <w:rPr>
          <w:rFonts w:hint="default" w:ascii="宋体" w:hAnsi="宋体" w:eastAsia="宋体"/>
          <w:sz w:val="24"/>
        </w:rPr>
        <w:fldChar w:fldCharType="separate"/>
      </w:r>
      <w:r>
        <w:rPr>
          <w:rFonts w:hint="default" w:ascii="宋体" w:hAnsi="宋体" w:eastAsia="宋体"/>
          <w:sz w:val="24"/>
        </w:rPr>
        <w:t>https://element.eleme.io/</w:t>
      </w:r>
      <w:r>
        <w:rPr>
          <w:rFonts w:hint="default" w:ascii="宋体" w:hAnsi="宋体" w:eastAsia="宋体"/>
          <w:sz w:val="24"/>
        </w:rPr>
        <w:fldChar w:fldCharType="end"/>
      </w:r>
    </w:p>
    <w:p w14:paraId="5FC145B4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hint="default" w:ascii="宋体" w:hAnsi="宋体" w:eastAsia="宋体"/>
          <w:sz w:val="24"/>
        </w:rPr>
        <w:t>MySQL官方文档：</w:t>
      </w:r>
      <w:r>
        <w:rPr>
          <w:rFonts w:hint="default" w:ascii="宋体" w:hAnsi="宋体" w:eastAsia="宋体"/>
          <w:sz w:val="24"/>
        </w:rPr>
        <w:fldChar w:fldCharType="begin"/>
      </w:r>
      <w:r>
        <w:rPr>
          <w:rFonts w:hint="default" w:ascii="宋体" w:hAnsi="宋体" w:eastAsia="宋体"/>
          <w:sz w:val="24"/>
        </w:rPr>
        <w:instrText xml:space="preserve"> HYPERLINK "vscode-file://vscode-app/c:/Users/23320/AppData/Local/Programs/Microsoft VS Code/resources/app/out/vs/code/electron-sandbox/workbench/workbench.html" \o "" </w:instrText>
      </w:r>
      <w:r>
        <w:rPr>
          <w:rFonts w:hint="default" w:ascii="宋体" w:hAnsi="宋体" w:eastAsia="宋体"/>
          <w:sz w:val="24"/>
        </w:rPr>
        <w:fldChar w:fldCharType="separate"/>
      </w:r>
      <w:r>
        <w:rPr>
          <w:rFonts w:hint="default" w:ascii="宋体" w:hAnsi="宋体" w:eastAsia="宋体"/>
          <w:sz w:val="24"/>
        </w:rPr>
        <w:t>https://dev.mysql.com/doc/</w:t>
      </w:r>
      <w:r>
        <w:rPr>
          <w:rFonts w:hint="default" w:ascii="宋体" w:hAnsi="宋体" w:eastAsia="宋体"/>
          <w:sz w:val="24"/>
        </w:rPr>
        <w:fldChar w:fldCharType="end"/>
      </w:r>
    </w:p>
    <w:p w14:paraId="369066F3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源代码仓库链接（如GitHub地址）</w:t>
      </w:r>
    </w:p>
    <w:p w14:paraId="1209715F">
      <w:pPr>
        <w:bidi w:val="0"/>
        <w:ind w:left="420" w:leftChars="0" w:firstLine="420" w:firstLineChars="0"/>
        <w:rPr>
          <w:rFonts w:ascii="宋体" w:hAnsi="宋体" w:eastAsia="宋体"/>
          <w:sz w:val="24"/>
        </w:rPr>
      </w:pPr>
      <w:r>
        <w:rPr>
          <w:rStyle w:val="17"/>
          <w:color w:val="auto"/>
        </w:rPr>
        <w:fldChar w:fldCharType="begin"/>
      </w:r>
      <w:r>
        <w:rPr>
          <w:rStyle w:val="17"/>
          <w:color w:val="auto"/>
        </w:rPr>
        <w:instrText xml:space="preserve">HYPERLINK https://github.com/qinran6/vue-ego1.git normalLink \tdkey dcjnv0 \tdfe -10 \tdfn https%3A//github.com/qinran6/vue-ego1.git \tdfu https://github.com/qinran6/vue-ego1.git \tdlt inline </w:instrText>
      </w:r>
      <w:r>
        <w:rPr>
          <w:rStyle w:val="17"/>
          <w:color w:val="auto"/>
        </w:rPr>
        <w:fldChar w:fldCharType="separate"/>
      </w:r>
      <w:r>
        <w:rPr>
          <w:rStyle w:val="17"/>
          <w:color w:val="auto"/>
        </w:rPr>
        <w:t>https://github.com/qinran6/vue-ego1.git</w:t>
      </w:r>
      <w:r>
        <w:rPr>
          <w:rStyle w:val="17"/>
          <w:color w:val="auto"/>
        </w:rPr>
        <w:fldChar w:fldCharType="end"/>
      </w:r>
    </w:p>
    <w:p w14:paraId="5CCA4886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其他补充材料</w:t>
      </w:r>
    </w:p>
    <w:p w14:paraId="589109D5">
      <w:pPr>
        <w:numPr>
          <w:numId w:val="0"/>
        </w:numPr>
        <w:ind w:left="360" w:leftChars="0" w:firstLine="416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无</w:t>
      </w:r>
    </w:p>
    <w:p w14:paraId="340404BA">
      <w:pPr>
        <w:rPr>
          <w:rFonts w:hint="eastAsia"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ar(--monaco-monospac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F0C50"/>
    <w:multiLevelType w:val="multilevel"/>
    <w:tmpl w:val="190F0C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A5C63DF"/>
    <w:multiLevelType w:val="multilevel"/>
    <w:tmpl w:val="2A5C6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F8B7670"/>
    <w:multiLevelType w:val="multilevel"/>
    <w:tmpl w:val="4F8B7670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3">
    <w:nsid w:val="58A32514"/>
    <w:multiLevelType w:val="multilevel"/>
    <w:tmpl w:val="58A32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A4305E1"/>
    <w:multiLevelType w:val="multilevel"/>
    <w:tmpl w:val="5A430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D6F636C"/>
    <w:multiLevelType w:val="multilevel"/>
    <w:tmpl w:val="7D6F63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yZmZlM2RiNzNkODYzMmRmMzE4MjFlOTcxMTVjYTIifQ=="/>
  </w:docVars>
  <w:rsids>
    <w:rsidRoot w:val="00664FFC"/>
    <w:rsid w:val="00055B97"/>
    <w:rsid w:val="000653C7"/>
    <w:rsid w:val="00086E70"/>
    <w:rsid w:val="000A216B"/>
    <w:rsid w:val="0011094A"/>
    <w:rsid w:val="001111A2"/>
    <w:rsid w:val="0017187F"/>
    <w:rsid w:val="001D2B9F"/>
    <w:rsid w:val="002C0C00"/>
    <w:rsid w:val="002F4779"/>
    <w:rsid w:val="00344D56"/>
    <w:rsid w:val="003456D4"/>
    <w:rsid w:val="00350803"/>
    <w:rsid w:val="00354AFA"/>
    <w:rsid w:val="003A7CD2"/>
    <w:rsid w:val="0044664E"/>
    <w:rsid w:val="00481336"/>
    <w:rsid w:val="00485F77"/>
    <w:rsid w:val="004B60D1"/>
    <w:rsid w:val="004D00AC"/>
    <w:rsid w:val="004E2434"/>
    <w:rsid w:val="00526DF5"/>
    <w:rsid w:val="0061421D"/>
    <w:rsid w:val="006157E1"/>
    <w:rsid w:val="00664FFC"/>
    <w:rsid w:val="006669D3"/>
    <w:rsid w:val="006B3C86"/>
    <w:rsid w:val="006C7FDB"/>
    <w:rsid w:val="0071117B"/>
    <w:rsid w:val="007206CD"/>
    <w:rsid w:val="00742C5F"/>
    <w:rsid w:val="00852FEE"/>
    <w:rsid w:val="00862234"/>
    <w:rsid w:val="00900FA3"/>
    <w:rsid w:val="009507AC"/>
    <w:rsid w:val="009560E9"/>
    <w:rsid w:val="009807D9"/>
    <w:rsid w:val="009F3296"/>
    <w:rsid w:val="00A12D35"/>
    <w:rsid w:val="00A21979"/>
    <w:rsid w:val="00A46B1B"/>
    <w:rsid w:val="00A53DD2"/>
    <w:rsid w:val="00AD63FB"/>
    <w:rsid w:val="00BD4C39"/>
    <w:rsid w:val="00C5051F"/>
    <w:rsid w:val="00C7140F"/>
    <w:rsid w:val="00C83CDF"/>
    <w:rsid w:val="00CA4016"/>
    <w:rsid w:val="00CF091A"/>
    <w:rsid w:val="00D56281"/>
    <w:rsid w:val="00E54A24"/>
    <w:rsid w:val="00E56F93"/>
    <w:rsid w:val="00E8409A"/>
    <w:rsid w:val="00ED17A5"/>
    <w:rsid w:val="00EE0A79"/>
    <w:rsid w:val="00F05893"/>
    <w:rsid w:val="00F4304C"/>
    <w:rsid w:val="00F477A9"/>
    <w:rsid w:val="00F868D8"/>
    <w:rsid w:val="00FB163C"/>
    <w:rsid w:val="00FC4C50"/>
    <w:rsid w:val="00FD587C"/>
    <w:rsid w:val="62FC76E2"/>
    <w:rsid w:val="76E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styleId="18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0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4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5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5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明显引用 字符"/>
    <w:basedOn w:val="15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849</Words>
  <Characters>873</Characters>
  <Lines>6</Lines>
  <Paragraphs>1</Paragraphs>
  <TotalTime>7</TotalTime>
  <ScaleCrop>false</ScaleCrop>
  <LinksUpToDate>false</LinksUpToDate>
  <CharactersWithSpaces>878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2025-05-11T08:20:00Z</dcterms:created>
  <dc:creator>兆远 尹</dc:creator>
  <cp:lastModifiedBy>王如月</cp:lastModifiedBy>
  <dcterms:modified xsi:type="dcterms:W3CDTF">2025-05-14T04:25:13Z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FF932B18C4ED4C38901CE01B0D219A53_12</vt:lpwstr>
  </property>
</Properties>
</file>