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回到查理苏的办公室，我才注意到窗外早已被浓重的夜幕笼罩。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一路上我的脑海中满是查理苏与孙主任的争执，他在医院的工作似乎并不如我想的那样一帆风顺。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还有医疗事件与他的老师，又是怎么一回事？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趁着查理苏被桌面上的文件吸引了注意，我打开手机，输入关键词“埃西诺医疗事件”。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埃西诺医疗事件，网页上如是写道，一位叫做埃西诺的医生接诊了一名罹患坏死筋膜炎的病人，名叫艾玛。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艾玛生命垂危，手术几乎切掉了她半边身子，才保住了她的性命。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但代价是这个年仅十七岁的女孩全身瘫痪，丧失了正常的生活和交流能力。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就在半年后，艾玛的父母及她本人被发现自杀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于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家中，原因是——至少据遗书说——治疗产生了巨额负债和瘫痪的艾玛带来的负担。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埃西诺医生被艾玛的姨母起诉，因为遗书中提到是医生“劝说”本来打算放弃的他们接受治疗的。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这个起诉当然并不成立，但埃西诺医生仍然被拘留了一阵子，甚至遭到了舆论的谴责。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埃西诺医生就是查理苏的导师吗?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我的心中五位杂陈。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过于相似的情境和一个不确定的结果，当时那家医院为此饱受非议，直到埃西诺医生离职情况才稍微好转。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离开的时候，埃西诺医生表示自己此生将不再行医，此后再无音讯。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你怎么不问问我埃西诺医疗事件?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思绪被一个声音打断了，查理苏不知什么时候已经看完了文件，坐在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旋转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椅上，转过来，又转过去。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什么？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你现在肯定对我充满了担忧，恨不得马上知道我身上曾经发生过什么。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虽然程度有些夸张，但是这一次我无法反驳。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我确实有点担心——所以我在手机上查了查。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那你怎么不直接问我?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我想……有可能你会不愿意谈这件事。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查理苏愣了一下，很快又露出一个笑容。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没想到未婚妻这么为我着想。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不过担心我的事情，还是一定要问的。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既然他这么说了，刚才的报道中是有一些事情并不明确，也许查理苏会是为数不多知道内情的人。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选项光: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问关于“劝说”的事情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那我就问了，为什么说埃西诺医生“劝说”患者?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查理苏的嘴角冷冷地弯了弯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因为她在艾玛父母六神无主的时候说了一句话。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“如果你们无法决定，那就把希望交给我。”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就这样?那么遗书中的指控并无道理,有些惊讶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没什么可惊讶的，没人能和逝者对质，但是人人都能对“劝说”这个词借题发挥。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到最后连埃西诺医生自己都相信，曾经的“劝说”是错误的。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选项夜: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问埃西诺医生为何不再行医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那我就问了，如果对埃西诺医生的起诉不成立，她为什么会不再行医?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起诉不成立，不代表声誉没有受损</w:t>
      </w:r>
      <w: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暴露在如此质疑之下，她的心态也受到了影响。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埃西诺医生变得不能下判断，她害怕自己的判断会带来错误的结果。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听着他的话，心里的忧虑似乎慢慢扩大了。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我忽然想问，如果他遭遇类似的情况，又会怎么做?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会后悔自己曾经的决定吗?会再也无法信任自己的决断吗?但是想一想，又觉得大概不会吧，这是查理苏啊。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分支结束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正沉浸在思绪中，敲门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声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响了起来，之前的护上站在门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口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，面色有些凝重。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她走进办公室，将一份文件放在桌上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查医生，刚才的患者家属签署了放弃治疗同意书。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他们……已经见完了最后一面，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我的思考瞬间停住了，只是本能地奔到桌边。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白纸上满是水痕，下面的签名都被洇得模糊不清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但还是签名了。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一行小字写在最下面。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医生，我们实在坚持不下去了。我母亲如果知道为了治疗她拖垮了全家，也不会开心的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再下面一张纸，是那份洋洋帮奶奶写下的遗书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根据患者的遗书，家属同意捐献遗体进行解剖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知道了。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我感到泪水顺着两颊流下来，我并没有要哭的预感，但它就是这样不知不觉地沾湿了整个脸。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心里明明很清楚，让个古稀之年的老人受苦是不人道的，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何况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家家有本难念的经。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也许正如白纸上写的，知道儿女的状况后，老人自己也会选择放弃。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我全部都非常清楚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只是那些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——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再也无法使用的治疗方案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与孙主任的争论。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老人自己的意志、金钱、家人的心结。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那些查理苏所承担下来的东西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我总以为，做了很多事情之后，结果总会有一点点的不同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概率很低的无数个未来里，也许会有一个像老人所向往的那样，她终于康复了，尽管还不能利落地动，却已经能看着孙子健康长大。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被泪水模糊的视线骤暗，我闻到了淡淡的消毒水的味道，下一秒，我的后脑勺被温热覆盖。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那只手掌有点僵硬，仿佛不知道该如何动作，拍了两下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又揉了揉。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别哭了。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别人看见还以为我把你怎么样了，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你、你没怎么……我就是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就是突然觉得……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替面前的这个人觉得……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输掉了。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站在重症监护病房门口，查理外把手按在胸口，用力按下那颗仿佛快要爆炸的心脏。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忍耐许久的钝痛让他咬紧牙关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他将门打开，那个女人不出意料地又一次站在行将就木的患者身边，与他相同的深紫色眼眸弯出一个温柔的弧度。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宝贝，把这个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药</w:t>
      </w:r>
      <w:r>
        <w:rPr>
          <w:rFonts w:hint="eastAsia" w:ascii="宋体" w:hAnsi="宋体" w:eastAsia="宋体" w:cs="宋体"/>
          <w:sz w:val="21"/>
          <w:szCs w:val="21"/>
        </w:rPr>
        <w:t>给妈妈好不好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是止痛片而已，妈妈真的好痛。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他视诺无物地低下头，剪开固定着呼吸管的胶布，握住了管子。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他突然发现，老人的侧颈处有一个微小的创口，切口有些异样，不像是普通手术留下的痕迹，倒像是接受过某种精密的“改造”。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如果他能够再早点接手——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你是不是以为所有人都和妈妈一样，再坚持一下就能得救了?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Charlie，现在后悔吗?又有人被杀掉了。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女人又开口说话了，声音像是在唱摇篮曲一样柔和。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查理苏没有再答话，关掉了呼吸机。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老人的心跳停止了。查理苏记录下时间，按响了房间里的对讲机。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送到病理解剖室。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他站在病床前，沉默了一会儿。几个小时前，他的未婚妻就趴在这里，颤抖着去触摸床上那其悲惨的身体。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抬头时，女人已经不见了。这似乎是他第一次没有与她答话。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医院的天台，一个人影站在那里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他的声音很嘶哑，带着急躁。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男人: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一例实验体在八分钟前死亡，家属同意遗体解剖，要不要——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你去处理掉，手脚干净点。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男人: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7A175E"/>
    <w:rsid w:val="00194B27"/>
    <w:rsid w:val="004A520D"/>
    <w:rsid w:val="007A175E"/>
    <w:rsid w:val="00911F8B"/>
    <w:rsid w:val="00DA5CE3"/>
    <w:rsid w:val="12130D36"/>
    <w:rsid w:val="43402C00"/>
    <w:rsid w:val="4886288B"/>
    <w:rsid w:val="6A625A6D"/>
    <w:rsid w:val="75EEB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2305</Words>
  <Characters>2318</Characters>
  <Lines>17</Lines>
  <Paragraphs>4</Paragraphs>
  <TotalTime>0</TotalTime>
  <ScaleCrop>false</ScaleCrop>
  <LinksUpToDate>false</LinksUpToDate>
  <CharactersWithSpaces>2320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2023-03-03T16:28:00Z</dcterms:created>
  <dc:creator>2359866085@qq.com</dc:creator>
  <cp:lastModifiedBy>DELL</cp:lastModifiedBy>
  <dcterms:modified xsi:type="dcterms:W3CDTF">2023-05-18T01:22:24Z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52F2D4751B70C999005D0364226E4152_42</vt:lpwstr>
  </property>
</Properties>
</file>