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  <w:t>走廊里一阵整齐的脚步声清晰地传人耳朵，由远及近，夹杂在医院特有的嘈杂进行曲中。</w:t>
      </w:r>
    </w:p>
    <w:p>
      <w:pPr>
        <w:spacing w:line="240" w:lineRule="auto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  <w:t>我放下苹果，准备出去看看。</w:t>
      </w:r>
    </w:p>
    <w:p>
      <w:pPr>
        <w:spacing w:line="240" w:lineRule="auto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  <w:t>谁料到刚打开门，一个不能再熟悉的身影便进入视野。</w:t>
      </w:r>
    </w:p>
    <w:p>
      <w:pPr>
        <w:spacing w:line="240" w:lineRule="auto"/>
        <w:jc w:val="left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shd w:val="clear" w:color="auto" w:fill="FFFFFF" w:themeFill="background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?!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没有轻佻的笑容，没有浮夸的黑金衬衫，今天的他穿着那件仿佛是切换性格开关的白大褂。一手捏着资料，举手投足间沉稳而可靠。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他正从走廊的尽头缓步走来，身后跟着许多医护，不时低声交谈着什么。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顶灯光线里，那双深紫的眼眸显得尤其深邃，倏忽间望向我。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我站在门口，不知道该进还是该退。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查理苏径直来到病房门前，眼神平顺地从我身上滑过，没有过多停留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屈起食指敲了敲门板。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401床，查房。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我莫名地松了一口气，这才想起这里是烧伤病区，虽然是很巧，但查理苏出现再正常不过。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扭过头，夏鸣星不知何时已经坐了起来，脸庞带有微微的敌意。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为了确认没看错，我揉了揉眼睛。他和查理苏之间难道有什么过节?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401床，今天感觉怎么样?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查理苏翻开手中的资料卡，他的身旁几位医生一字摊开，站在床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尾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挺好的。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患者十天前因左肩、小腿及脚踝烧伤人院。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急诊给予创面清创及磺胺嘧啶银乳膏外敷。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无发热寒战，无恶心呕吐，无心悸胸闷，无腹胀腹痛。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查理苏点点头，戴上听诊器，另一头贴在夏鸣星的胸口。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这两天饮食怎么样?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挺好。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睡眠呢?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也挺好。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请问我什么时候可以出院?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目前创面已无感染，愈合得不错，你要是想出院的话今天就可以。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记得两天过来换次药。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他在资料上快速记录着什么，突然抬头看向我。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你怎么在这儿?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她是我的家属。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空气里好像有什么东西碎掉的声音。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我看了夏鸣星一眼，示意他不要乱说。可他却朝我无辜地眨眨眼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青梅竹马不算家属吗?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查理苏定睛看着我，脸上没什么表情，可不知为何我被他看得竟有点心虚。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家属一般都指家庭内户主本人以外的成员。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麻烦这位青梅竹马转告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21"/>
          <w:szCs w:val="21"/>
        </w:rPr>
        <w:t>下病人家属。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出院后记得观察病人是否有恶心呕吐的情况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饮食尽量少食多餐，以营养为主。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见我点头，他满意地合上资料夹，递给身后的医生。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你们先回去，我还有点事要交代401床。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那查医生您先忙。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那个，我也先走了——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敏锐地嗅到一丝火药味，我忙拎过包，想跟在那群医生身后火速离开，手腕却被牢牢抓住了。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诶，说好要陪我的。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这就是你说的那个青梅竹马?看起来也不怎么样。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大庭广众下动手动脚，像什么样子。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随着门被关上，看不到那群医生的身影，查理苏立即不满地指向我的手碗。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刚才沉默又可靠的白衣天使形象仿佛一层充气的皮，顿时瘪了下去。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这人情绪的切换也太夸张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太让人措手不及了！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哦，我知道了，病人下床需要搀扶。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下一秒，手腕就被轻轻甩开了。我明显感觉到右侧散发出一股杀气。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夏鸣星挺起腰杆，气势汹汹地爬下床，以一种走军步的姿态在查理苏面前站定。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看来查医生的判断失误了。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他俩这是怎么回事?我一头雾水，心里有警铃大作，忙挤到他们中间。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我介绍下，这位是——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不用，查医生我在医院的专家墙上见过。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你好，我是她的青梅竹马，夏鸣星。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你好，我是她关系匪浅、无话不说的——好朋友，查理苏。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他像是故意的，在中间长长地顿了一下。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你可能不清楚，我不仅是青梅竹马，也是她听说生病后，二话不说跑来医院看望的人。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你可能更不清楚。我不仅是朋友，而是她担心自己生病后，第一个想到的人。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够了，你们两个，幼不幼稚!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莫名其妙讲相声一样，到底什么意思?!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两人一同转过脸，朝我露出委屈的神情。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你，回床上躺着。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你，该干嘛干嘛去。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夏鸣星: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我早就好了。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躺</w:t>
      </w:r>
      <w:r>
        <w:rPr>
          <w:rFonts w:hint="eastAsia" w:ascii="宋体" w:hAnsi="宋体" w:eastAsia="宋体" w:cs="宋体"/>
          <w:sz w:val="21"/>
          <w:szCs w:val="21"/>
        </w:rPr>
        <w:t>好，听到没有?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啧啧啧，青梅竹马也不过——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还有你，很闲是不是?还不快回去干活。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我还没问你，来医院了也不跟我说一声。哦，想给我个惊喜?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惊倒是有了，喜嘛，有待考察。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我有正事，是来看望病人的。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演得不错。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没事的话待会儿先别走，给你个机会，深入了解我的生活。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他双手插兜慢悠悠地走到门口，突然回过头，得意地看向夏鸣星。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忘了说，你在她的通讯录备注里，只是个全名。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6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房门关上的声音轻快而干脆，只留我一头黑线，呆在原地。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847C28"/>
    <w:rsid w:val="00847C28"/>
    <w:rsid w:val="00DA5CE3"/>
    <w:rsid w:val="159F124D"/>
    <w:rsid w:val="792836A3"/>
    <w:rsid w:val="7F9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1690</Words>
  <Characters>1698</Characters>
  <Lines>12</Lines>
  <Paragraphs>3</Paragraphs>
  <TotalTime>1</TotalTime>
  <ScaleCrop>false</ScaleCrop>
  <LinksUpToDate>false</LinksUpToDate>
  <CharactersWithSpaces>1699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2023-03-03T15:27:00Z</dcterms:created>
  <dc:creator>2359866085@qq.com</dc:creator>
  <cp:lastModifiedBy>DELL</cp:lastModifiedBy>
  <dcterms:modified xsi:type="dcterms:W3CDTF">2023-05-18T01:11:37Z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4D969C0AACF34554844A69F38F99C912_12</vt:lpwstr>
  </property>
</Properties>
</file>