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05020" w:rsidRDefault="00000000">
      <w:r>
        <w:t>章节名</w:t>
      </w:r>
      <w:r>
        <w:t>:</w:t>
      </w:r>
      <w:r>
        <w:t>六号病房</w:t>
      </w:r>
    </w:p>
    <w:p w14:paraId="00000002" w14:textId="77777777" w:rsidR="00B05020" w:rsidRDefault="00000000">
      <w:bookmarkStart w:id="0" w:name="_heading=h.gjdgxs" w:colFirst="0" w:colLast="0"/>
      <w:bookmarkEnd w:id="0"/>
      <w:r>
        <w:t>简介</w:t>
      </w:r>
      <w:r>
        <w:t>:</w:t>
      </w:r>
      <w:r>
        <w:t>你的眉目笑语使我病了一场，热势退尽，还我寂寞的健康。</w:t>
      </w:r>
    </w:p>
    <w:p w14:paraId="00000003" w14:textId="75B7E4E1" w:rsidR="00B05020" w:rsidRDefault="00000000">
      <w:pPr>
        <w:rPr>
          <w:rFonts w:hint="eastAsia"/>
        </w:rPr>
      </w:pPr>
      <w:bookmarkStart w:id="1" w:name="_heading=h.dz7nkxi210b1" w:colFirst="0" w:colLast="0"/>
      <w:bookmarkEnd w:id="1"/>
      <w:r>
        <w:t>https://www.bilibili.com/video/BV1tA411y7VN?p=1</w:t>
      </w:r>
      <w:r w:rsidR="00521080">
        <w:t>4</w:t>
      </w:r>
    </w:p>
    <w:sectPr w:rsidR="00B0502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020"/>
    <w:rsid w:val="00521080"/>
    <w:rsid w:val="00B0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18A3C2"/>
  <w15:docId w15:val="{8AE80FB8-DE29-5B40-8224-0466640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kern w:val="2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BGMEbPkv62cda+F4QRaLprH9Lg==">CgMxLjAyCGguZ2pkZ3hzMg5oLmR6N25reGkyMTBiMTgAciExSV9JMVZxZjd4R3lyQmU0ZjJSTTlyWHRVLVBmY1R1aGQ=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Xiao Shan Liu</cp:lastModifiedBy>
  <cp:revision>2</cp:revision>
  <dcterms:created xsi:type="dcterms:W3CDTF">2023-05-17T05:33:00Z</dcterms:created>
  <dcterms:modified xsi:type="dcterms:W3CDTF">2023-06-27T22:37:00Z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C86107EAFDDE4F9497CC861AB1875824_11</vt:lpwstr>
  </property>
</Properties>
</file>