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A3335" w14:textId="481414DB" w:rsidR="007112E4" w:rsidRDefault="007112E4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旁白</w:t>
      </w:r>
      <w:r>
        <w:rPr>
          <w:rFonts w:ascii="SimSun" w:eastAsia="SimSun" w:hAnsi="SimSun" w:cs="SimSun"/>
          <w:szCs w:val="21"/>
        </w:rPr>
        <w:t>:</w:t>
      </w:r>
    </w:p>
    <w:p w14:paraId="3F75A446" w14:textId="77D0181E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01</w:t>
      </w:r>
    </w:p>
    <w:p w14:paraId="1F2BD47E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最近医院里新来了一位年轻的查医生，听说是外聘的专家。</w:t>
      </w:r>
    </w:p>
    <w:p w14:paraId="6F83AF0D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在因为高大帅气的外表名扬医院之前，查医生工作时高冷严肃的气质就先一步为大家所知，以至于没有人敢去和他谈论工作之外的事。</w:t>
      </w:r>
    </w:p>
    <w:p w14:paraId="29DF784A" w14:textId="776E2BEB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直到一段时间过去，医院举办迎新团建。作为协助人员的我硬着头皮拦住从手术台上下来不久的查医生，说明了来意。没想到他只是稍作停顿就答应了下来</w:t>
      </w:r>
      <w:r w:rsidR="002E560F">
        <w:rPr>
          <w:rFonts w:ascii="SimSun" w:eastAsia="SimSun" w:hAnsi="SimSun" w:cs="SimSun" w:hint="eastAsia"/>
          <w:szCs w:val="21"/>
        </w:rPr>
        <w:t>：</w:t>
      </w:r>
      <w:r>
        <w:rPr>
          <w:rFonts w:ascii="SimSun" w:eastAsia="SimSun" w:hAnsi="SimSun" w:cs="SimSun" w:hint="eastAsia"/>
          <w:szCs w:val="21"/>
        </w:rPr>
        <w:t>“团建?好啊，我参加。”</w:t>
      </w:r>
    </w:p>
    <w:p w14:paraId="7D167E61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我讶异地抬起头，对上查医生带笑的眼睛，仿佛融化了他身上的手术服所带来的冰冷。</w:t>
      </w:r>
    </w:p>
    <w:p w14:paraId="62FB44B9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团建是在一家附近的烤肉店里，穿着常服的查医生举着烤肉夹言笑风声，逗乐了满桌的人。 气氛正热烈时，有人提出来玩“真心话大冒险” 。可是大家没想到，做起手术来无往不利的查医生竟然连连被旋转的瓶口指到，成为了被“逼问”的对象。</w:t>
      </w:r>
    </w:p>
    <w:p w14:paraId="5C886637" w14:textId="5939681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有人起哄</w:t>
      </w:r>
      <w:r w:rsidR="00BB31C9">
        <w:rPr>
          <w:rFonts w:ascii="SimSun" w:eastAsia="SimSun" w:hAnsi="SimSun" w:cs="SimSun" w:hint="eastAsia"/>
          <w:szCs w:val="21"/>
        </w:rPr>
        <w:t>：</w:t>
      </w:r>
      <w:r>
        <w:rPr>
          <w:rFonts w:ascii="SimSun" w:eastAsia="SimSun" w:hAnsi="SimSun" w:cs="SimSun" w:hint="eastAsia"/>
          <w:szCs w:val="21"/>
        </w:rPr>
        <w:t>“查医生长得这么帅，有女朋友了吗?”</w:t>
      </w:r>
    </w:p>
    <w:p w14:paraId="77C6333B" w14:textId="53E758F5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查医生嘴角轻扬，露出了一个堪称温柔的微笑</w:t>
      </w:r>
      <w:r w:rsidR="002E560F">
        <w:rPr>
          <w:rFonts w:ascii="SimSun" w:eastAsia="SimSun" w:hAnsi="SimSun" w:cs="SimSun" w:hint="eastAsia"/>
          <w:szCs w:val="21"/>
        </w:rPr>
        <w:t>：</w:t>
      </w:r>
      <w:r>
        <w:rPr>
          <w:rFonts w:ascii="SimSun" w:eastAsia="SimSun" w:hAnsi="SimSun" w:cs="SimSun" w:hint="eastAsia"/>
          <w:szCs w:val="21"/>
        </w:rPr>
        <w:t>“虽然我知道自己的魅力很大，不过我的心已经全给未婚妻了。”</w:t>
      </w:r>
    </w:p>
    <w:p w14:paraId="09A843D1" w14:textId="77777777" w:rsidR="00EF52B5" w:rsidRDefault="00EF52B5">
      <w:pPr>
        <w:jc w:val="left"/>
        <w:rPr>
          <w:rFonts w:ascii="SimSun" w:eastAsia="SimSun" w:hAnsi="SimSun" w:cs="SimSun"/>
          <w:szCs w:val="21"/>
        </w:rPr>
      </w:pPr>
    </w:p>
    <w:p w14:paraId="173E5343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02</w:t>
      </w:r>
    </w:p>
    <w:p w14:paraId="4D0CFCDE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所有人都惊呆了。</w:t>
      </w:r>
    </w:p>
    <w:p w14:paraId="064DAE16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没想到看起来很难接近的查医生居然有未婚妻了，一时间大家对那位神秘的未婚妻产生了极大的好奇。</w:t>
      </w:r>
    </w:p>
    <w:p w14:paraId="6D1C48DF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“查医生，你的未婚妻是什么样的人?你们是怎么认识的?”</w:t>
      </w:r>
    </w:p>
    <w:p w14:paraId="71248CC4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查医生丝毫不避讳这个问题，眼里仿佛跳动着闪烁的星光。</w:t>
      </w:r>
    </w:p>
    <w:p w14:paraId="223941DA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“她啊，是个认真、努力、又很有魅力的人。虽然面对我们的感情时有些害羞，还经常嘴硬，不过这也是她的可爱之处。”</w:t>
      </w:r>
    </w:p>
    <w:p w14:paraId="09A00B69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“我们是一见钟情。”</w:t>
      </w:r>
    </w:p>
    <w:p w14:paraId="5BE26BFF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“那是个黄昏，她走进飞机，如同世界上最美丽的云雀，降落在我面前。”</w:t>
      </w:r>
    </w:p>
    <w:p w14:paraId="1855FFF6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“那个瞬间，我才突然知道什么叫命运，是她将我带到了一个前所未见的世界。”</w:t>
      </w:r>
    </w:p>
    <w:p w14:paraId="3649508B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“我喜欢她任何时候都不服输的样子，她就是我的命中注定。”</w:t>
      </w:r>
    </w:p>
    <w:p w14:paraId="35A3A59C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听着听着，我也不由对爱情产生了向往——</w:t>
      </w:r>
    </w:p>
    <w:p w14:paraId="62152597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互相奔赴的恋爱真是一件非常非常甜蜜的事呢。</w:t>
      </w:r>
    </w:p>
    <w:p w14:paraId="604FFC7A" w14:textId="77777777" w:rsidR="00EF52B5" w:rsidRDefault="00EF52B5">
      <w:pPr>
        <w:jc w:val="left"/>
        <w:rPr>
          <w:rFonts w:ascii="SimSun" w:eastAsia="SimSun" w:hAnsi="SimSun" w:cs="SimSun"/>
          <w:szCs w:val="21"/>
        </w:rPr>
      </w:pPr>
    </w:p>
    <w:p w14:paraId="7795C05D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03</w:t>
      </w:r>
    </w:p>
    <w:p w14:paraId="4701AD24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从此之后，查医生成了科里人人羡慕的存在，他不仅医术高超、人长得帅，还有一个非常恩爱的女朋友。</w:t>
      </w:r>
    </w:p>
    <w:p w14:paraId="265C1393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这天，我发现查医生的储物柜门半开着，当我准备顺手关上时，却从里面掉出了一本书。</w:t>
      </w:r>
    </w:p>
    <w:p w14:paraId="3567AB8B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“查医生医术都这么高超了，居然还这么热爱研究?”我满心钦佩地捡起书，翻过来却发现它并不是我以为的医学书籍，而是一本名为《心之所向——查少的漫漫追妻路》的言情小说!</w:t>
      </w:r>
    </w:p>
    <w:p w14:paraId="652CD5BA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莫非是哪个患者落下的?”好奇心驱使着我翻开了这本书，可没看几页我就发现了不对劲——书中男女主角相遇的桥段似乎越看越眼熟。过了一会我才突然反应过来，这不就是查医生和他的未婚妻相遇的场景吗?！</w:t>
      </w:r>
    </w:p>
    <w:p w14:paraId="04101F6F" w14:textId="627BDB56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我忙不迭地将书塞进储物柜关好柜门，压抑住砰砰乱跳的心脏</w:t>
      </w:r>
      <w:r w:rsidR="00BB31C9">
        <w:rPr>
          <w:rFonts w:ascii="SimSun" w:eastAsia="SimSun" w:hAnsi="SimSun" w:cs="SimSun" w:hint="eastAsia"/>
          <w:szCs w:val="21"/>
        </w:rPr>
        <w:t>：</w:t>
      </w:r>
      <w:r>
        <w:rPr>
          <w:rFonts w:ascii="SimSun" w:eastAsia="SimSun" w:hAnsi="SimSun" w:cs="SimSun" w:hint="eastAsia"/>
          <w:szCs w:val="21"/>
        </w:rPr>
        <w:t>我好像发现了什么不得了的秘密!</w:t>
      </w:r>
    </w:p>
    <w:p w14:paraId="79929726" w14:textId="6FA784D0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趁着查医生诊断结束的间隙，我偷偷问他</w:t>
      </w:r>
      <w:r w:rsidR="00BB31C9">
        <w:rPr>
          <w:rFonts w:ascii="SimSun" w:eastAsia="SimSun" w:hAnsi="SimSun" w:cs="SimSun" w:hint="eastAsia"/>
          <w:szCs w:val="21"/>
        </w:rPr>
        <w:t>：</w:t>
      </w:r>
      <w:r>
        <w:rPr>
          <w:rFonts w:ascii="SimSun" w:eastAsia="SimSun" w:hAnsi="SimSun" w:cs="SimSun" w:hint="eastAsia"/>
          <w:szCs w:val="21"/>
        </w:rPr>
        <w:t>“查医生，你是不是在工作之余还有写小说的爱</w:t>
      </w:r>
      <w:r>
        <w:rPr>
          <w:rFonts w:ascii="SimSun" w:eastAsia="SimSun" w:hAnsi="SimSun" w:cs="SimSun" w:hint="eastAsia"/>
          <w:szCs w:val="21"/>
        </w:rPr>
        <w:lastRenderedPageBreak/>
        <w:t>好?我看到你储物柜里有一本小说……”</w:t>
      </w:r>
    </w:p>
    <w:p w14:paraId="07BD84FE" w14:textId="5B5336CB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“当然没有!”查医生的表情似乎比我还要惊讶，提及相似的初遇情节他却一反常态，有些支支吾吾</w:t>
      </w:r>
      <w:r w:rsidR="00BB31C9">
        <w:rPr>
          <w:rFonts w:ascii="SimSun" w:eastAsia="SimSun" w:hAnsi="SimSun" w:cs="SimSun" w:hint="eastAsia"/>
          <w:szCs w:val="21"/>
        </w:rPr>
        <w:t>：</w:t>
      </w:r>
      <w:r>
        <w:rPr>
          <w:rFonts w:ascii="SimSun" w:eastAsia="SimSun" w:hAnsi="SimSun" w:cs="SimSun" w:hint="eastAsia"/>
          <w:szCs w:val="21"/>
        </w:rPr>
        <w:t>“世界上幸福的故事都是相似的!总之，这件事麻烦你不要说出去。”</w:t>
      </w:r>
    </w:p>
    <w:p w14:paraId="0CA3C53D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面对他严肃的神色，我也郑重地点头应下，决心保守这个巧合的秘密。</w:t>
      </w:r>
    </w:p>
    <w:p w14:paraId="01D27B26" w14:textId="77777777" w:rsidR="00EF52B5" w:rsidRDefault="00EF52B5">
      <w:pPr>
        <w:jc w:val="left"/>
        <w:rPr>
          <w:rFonts w:ascii="SimSun" w:eastAsia="SimSun" w:hAnsi="SimSun" w:cs="SimSun"/>
          <w:szCs w:val="21"/>
        </w:rPr>
      </w:pPr>
    </w:p>
    <w:p w14:paraId="02CB06F2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04</w:t>
      </w:r>
    </w:p>
    <w:p w14:paraId="41D636DA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那之后过了一段时间，依旧没有人见过查医生的未婚妻，甚至连我都快淡忘了这件事。</w:t>
      </w:r>
    </w:p>
    <w:p w14:paraId="520317DD" w14:textId="565D7FDB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直到那个女孩的出现, 我才发现</w:t>
      </w:r>
      <w:r w:rsidR="00BB31C9">
        <w:rPr>
          <w:rFonts w:ascii="SimSun" w:eastAsia="SimSun" w:hAnsi="SimSun" w:cs="SimSun" w:hint="eastAsia"/>
          <w:szCs w:val="21"/>
        </w:rPr>
        <w:t>：</w:t>
      </w:r>
      <w:r>
        <w:rPr>
          <w:rFonts w:ascii="SimSun" w:eastAsia="SimSun" w:hAnsi="SimSun" w:cs="SimSun" w:hint="eastAsia"/>
          <w:szCs w:val="21"/>
        </w:rPr>
        <w:t>原来查医生在喜欢的人面前是这样的状态。 他的眼睛里像是有光， 视线也总是追逐着一个人。</w:t>
      </w:r>
    </w:p>
    <w:p w14:paraId="5BB76734" w14:textId="5D0F64E2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当我怀抱这一颗八卦之心偷偷询问女孩时，她却连连摇头</w:t>
      </w:r>
      <w:r w:rsidR="00BB31C9">
        <w:rPr>
          <w:rFonts w:ascii="SimSun" w:eastAsia="SimSun" w:hAnsi="SimSun" w:cs="SimSun" w:hint="eastAsia"/>
          <w:szCs w:val="21"/>
        </w:rPr>
        <w:t>：</w:t>
      </w:r>
      <w:r>
        <w:rPr>
          <w:rFonts w:ascii="SimSun" w:eastAsia="SimSun" w:hAnsi="SimSun" w:cs="SimSun" w:hint="eastAsia"/>
          <w:szCs w:val="21"/>
        </w:rPr>
        <w:t>“我和查理苏认识没多久，我们只是普通朋友。”</w:t>
      </w:r>
    </w:p>
    <w:p w14:paraId="25FF21A4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女孩面色不似作伪，我却感觉更迷糊了。但渐渐地，我在暗中观察发现，查医生和这个女孩之间，有一种奇异的默契。</w:t>
      </w:r>
    </w:p>
    <w:p w14:paraId="47BA4BB2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虽然他们总是仿佛气场不合，但遇上大事，却步调一致，非常信任对方。甚至有的时候不需要言语，他们就能明白对方的意思。在女孩面前的查医生，多了份我们从未见过的孩子气，直白纯粹，而那个女孩则有一种能看穿他却又包容他的通透。</w:t>
      </w:r>
    </w:p>
    <w:p w14:paraId="50F6D191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当我推开办公室的门时，发现坚守了一夜的查医生和女孩趴在桌上睡着了，柔和的曦光透过百叶窗倾洒在他们发梢上，像是一层洁百的轻纱。</w:t>
      </w:r>
    </w:p>
    <w:p w14:paraId="27D282B7" w14:textId="77872854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我轻轻地阖上门离开，心想</w:t>
      </w:r>
      <w:r w:rsidR="00BB31C9">
        <w:rPr>
          <w:rFonts w:ascii="SimSun" w:eastAsia="SimSun" w:hAnsi="SimSun" w:cs="SimSun" w:hint="eastAsia"/>
          <w:szCs w:val="21"/>
        </w:rPr>
        <w:t>：</w:t>
      </w:r>
      <w:r>
        <w:rPr>
          <w:rFonts w:ascii="SimSun" w:eastAsia="SimSun" w:hAnsi="SimSun" w:cs="SimSun" w:hint="eastAsia"/>
          <w:szCs w:val="21"/>
        </w:rPr>
        <w:t>这才不是那些烂大街的言情故事，他们分明是一对很独特的“情侣”。</w:t>
      </w:r>
    </w:p>
    <w:p w14:paraId="51ED748E" w14:textId="77777777" w:rsidR="00EF52B5" w:rsidRDefault="00EF52B5">
      <w:pPr>
        <w:jc w:val="left"/>
        <w:rPr>
          <w:rFonts w:ascii="SimSun" w:eastAsia="SimSun" w:hAnsi="SimSun" w:cs="SimSun"/>
          <w:szCs w:val="21"/>
        </w:rPr>
      </w:pPr>
    </w:p>
    <w:p w14:paraId="1D9D4FC4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05</w:t>
      </w:r>
    </w:p>
    <w:p w14:paraId="3709E66C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在经过一番痛苦的挣扎后，家属最终决定放弃重症烧伤的病人，院方也表示生存希望渺茫，但还有两个人没有放弃。</w:t>
      </w:r>
    </w:p>
    <w:p w14:paraId="11D99D5F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查医生和那个女孩在对于生命的问题上，观点出奇的一致。他们仿佛两个孤军奋战的战士，在这个混浊的、众人都被规训的世界里，坚守自己的底线。</w:t>
      </w:r>
    </w:p>
    <w:p w14:paraId="6476FAB5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看着他们一次次奔走在医院中的身影，我突然想起了自己从医的初心——为了守护生命。在医院的这方天地里，唯有生命是至高无上的。</w:t>
      </w:r>
    </w:p>
    <w:p w14:paraId="437CF09C" w14:textId="36928AB8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“医生，我家孩了的情况怎么样了?她是不是终生都会被这种痛苦所影响……”对上病人家属疲惫的双眼，我咽下了到嘴边的各种理由，认真告诉他</w:t>
      </w:r>
      <w:r w:rsidR="00BB31C9">
        <w:rPr>
          <w:rFonts w:ascii="SimSun" w:eastAsia="SimSun" w:hAnsi="SimSun" w:cs="SimSun" w:hint="eastAsia"/>
          <w:szCs w:val="21"/>
        </w:rPr>
        <w:t>：</w:t>
      </w:r>
      <w:r>
        <w:rPr>
          <w:rFonts w:ascii="SimSun" w:eastAsia="SimSun" w:hAnsi="SimSun" w:cs="SimSun" w:hint="eastAsia"/>
          <w:szCs w:val="21"/>
        </w:rPr>
        <w:t>“不要在还有希望的时候就选择放弃，别让自己的一生都在后悔中度过。”</w:t>
      </w:r>
    </w:p>
    <w:p w14:paraId="2B275801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中年男人紧锁的唇峰终于放松了一些，他像又找到了一点前行的力量，沉重却坚定地点了下头。</w:t>
      </w:r>
    </w:p>
    <w:p w14:paraId="1F67F535" w14:textId="764A92B4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忙碌的一天结束后，下班时，我给暗恋了很久的医生发送了约会邀请。关掉手机，我看着天际绚烂的彩霞，露出了轻松的笑容</w:t>
      </w:r>
      <w:r w:rsidR="00BB31C9">
        <w:rPr>
          <w:rFonts w:ascii="SimSun" w:eastAsia="SimSun" w:hAnsi="SimSun" w:cs="SimSun" w:hint="eastAsia"/>
          <w:szCs w:val="21"/>
        </w:rPr>
        <w:t>：</w:t>
      </w:r>
      <w:r>
        <w:rPr>
          <w:rFonts w:ascii="SimSun" w:eastAsia="SimSun" w:hAnsi="SimSun" w:cs="SimSun" w:hint="eastAsia"/>
          <w:szCs w:val="21"/>
        </w:rPr>
        <w:t>我也要像查医生那样——对自己的职业坦诚，对心中的感情坦诚。</w:t>
      </w:r>
    </w:p>
    <w:p w14:paraId="7236B9BC" w14:textId="77777777" w:rsidR="00EF52B5" w:rsidRDefault="00000000">
      <w:pPr>
        <w:jc w:val="left"/>
        <w:rPr>
          <w:rFonts w:ascii="SimSun" w:eastAsia="SimSun" w:hAnsi="SimSun"/>
          <w:sz w:val="28"/>
          <w:szCs w:val="28"/>
          <w:lang w:eastAsia="zh-Hans"/>
        </w:rPr>
      </w:pPr>
      <w:r>
        <w:rPr>
          <w:rFonts w:ascii="SimSun" w:eastAsia="SimSun" w:hAnsi="SimSun" w:cs="SimSun" w:hint="eastAsia"/>
          <w:szCs w:val="21"/>
        </w:rPr>
        <w:t>虽然我还是不知道那本言情小说到底是不是查医生写的。</w:t>
      </w:r>
    </w:p>
    <w:sectPr w:rsidR="00EF5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YyYjY5YzExZmI1OTA5NDQyMWNkZDE2OGU3ZDAzNTYifQ=="/>
  </w:docVars>
  <w:rsids>
    <w:rsidRoot w:val="00C41096"/>
    <w:rsid w:val="000360E5"/>
    <w:rsid w:val="00092F7E"/>
    <w:rsid w:val="002E560F"/>
    <w:rsid w:val="003522E8"/>
    <w:rsid w:val="006475FB"/>
    <w:rsid w:val="007112E4"/>
    <w:rsid w:val="00BB31C9"/>
    <w:rsid w:val="00BD576F"/>
    <w:rsid w:val="00C41096"/>
    <w:rsid w:val="00C67B67"/>
    <w:rsid w:val="00C85F9C"/>
    <w:rsid w:val="00DC1A1A"/>
    <w:rsid w:val="00EF52B5"/>
    <w:rsid w:val="082D6620"/>
    <w:rsid w:val="54E77F34"/>
    <w:rsid w:val="5A494351"/>
    <w:rsid w:val="61565797"/>
    <w:rsid w:val="7FFF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D2C95"/>
  <w15:docId w15:val="{0F88825B-74CE-714A-98B9-1903D76B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Qinran Wang</cp:lastModifiedBy>
  <cp:revision>15</cp:revision>
  <dcterms:created xsi:type="dcterms:W3CDTF">2023-03-04T02:54:00Z</dcterms:created>
  <dcterms:modified xsi:type="dcterms:W3CDTF">2023-07-22T18:10:00Z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DEFA340B78042850FA5C03647AA87B63_42</vt:lpwstr>
  </property>
</Properties>
</file>