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当城市的大多数人都进入梦乡之时，总有些人依旧忙碌着。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这间位于陆氏酒店最高层的总统套房里，陆霆正在招待远道而来的客人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陆霆: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查先生，向你购药这么多年，这还是第一次见面。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你在光启市的这几天，我一定会好好招待。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对面的黑发男人却摇了摇头。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查先生: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谢谢陆先生，但不必了，我会自己安排好的。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再过一小时，我的宝贝儿子就要下班了，所以我想也许我们今天的交谈能早些结束?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陆霆: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我明白。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听说NOVATEN最新研制了一款可以让容器更加稳定的药物。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即使改造失败，躯体也能不留痕迹的消失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实不相瞒，之前有部分容器出现了自燃现象，处理起来多少有些麻烦。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查先生: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需要的话我可以帮忙处理，毕竟这是药物不稳定导致的局面。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陆霆: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不用了，虽然有些麻烦，但我已经处理好了。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查先生: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嗯，与灵族长老和人类高层联手的话……这种问题确实能处理得很干净。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A6A6A6" w:themeColor="background1" w:themeShade="A6"/>
          <w:sz w:val="21"/>
          <w:szCs w:val="21"/>
        </w:rPr>
      </w:pPr>
      <w:r>
        <w:rPr>
          <w:rFonts w:hint="eastAsia" w:ascii="宋体" w:hAnsi="宋体" w:eastAsia="宋体" w:cs="宋体"/>
          <w:color w:val="A6A6A6" w:themeColor="background1" w:themeShade="A6"/>
          <w:sz w:val="21"/>
          <w:szCs w:val="21"/>
        </w:rPr>
        <w:t>陆霆笑笑，举起茶杯示意。</w:t>
      </w:r>
    </w:p>
    <w:p>
      <w:pPr>
        <w:rPr>
          <w:rFonts w:hint="eastAsia" w:ascii="宋体" w:hAnsi="宋体" w:eastAsia="宋体" w:cs="宋体"/>
          <w:color w:val="A6A6A6" w:themeColor="background1" w:themeShade="A6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陆霆: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当今社会，利益合作远比种族血脉更可靠、更牢固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就比如你我之间。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查先生: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你说得没错。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那么我就好好跟陆先生介绍一下我们研制的新药物品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吧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不过这个药，倒是跟容器没什么关系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陆霆的神色一变。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陆霆: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抑制退化的药物已经研制出来了?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查先生: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不仅如此，还能最大程度地激发天赋。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陆霆: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激发天赋……我相信查先生已经进行了足够的试验才能说出这样的话吧。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查先生: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当然。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和你一样，我也认为适当地联合其他种族是必要的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男人掏出一张名片放在桌上，上面孙泰中三个字清晰可见。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陆霆看见名片上的字，露出了然的表情。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陆霆: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原来在这次见面之前，查先生已经又帮过我一次了。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但你放心，我们也早就准备好了后手。即使医院的情况被公之于众，也没关系。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查先生: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一举两得?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陆霆: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不，这次是一举三得。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查先生: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那我很期待。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0" w:name="_GoBack"/>
      <w:bookmarkEnd w:id="0"/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他站起身，平静的脸上看不出一丝笑容，但陆霆知道，这已经是他最和善的表情。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查先生: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现在我要去见我的宝贝儿子了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提起儿子，他的脸上罕见地流露出笑意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走廊中，男人的脚步变得快了些许，他似乎格外期待这次的见面。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他唤来一名手下。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查先生:</w:t>
      </w:r>
    </w:p>
    <w:p>
      <w:pPr>
        <w:rPr>
          <w:rFonts w:hint="eastAsia" w:ascii="宋体" w:hAnsi="宋体" w:eastAsia="宋体" w:cs="宋体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少爷的病情怎么样了?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手下: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还是那样，退化不明显，性格却更偏激，会有头痛、幻视的情况发生。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查先生: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加大剂量，时刻关注他的变化。</w:t>
      </w:r>
    </w:p>
    <w:p>
      <w:pPr>
        <w:rPr>
          <w:rFonts w:hint="eastAsia" w:ascii="宋体" w:hAnsi="宋体" w:eastAsia="宋体" w:cs="宋体"/>
          <w:color w:val="A6A6A6" w:themeColor="background1" w:themeShade="A6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yYjY5YzExZmI1OTA5NDQyMWNkZDE2OGU3ZDAzNTYifQ=="/>
  </w:docVars>
  <w:rsids>
    <w:rsidRoot w:val="00D57CD0"/>
    <w:rsid w:val="004820CD"/>
    <w:rsid w:val="00D57CD0"/>
    <w:rsid w:val="0E5735F8"/>
    <w:rsid w:val="157277D1"/>
    <w:rsid w:val="64AC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891</Words>
  <Characters>898</Characters>
  <Lines>6</Lines>
  <Paragraphs>1</Paragraphs>
  <TotalTime>0</TotalTime>
  <ScaleCrop>false</ScaleCrop>
  <LinksUpToDate>false</LinksUpToDate>
  <CharactersWithSpaces>901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2023-03-04T16:24:00Z</dcterms:created>
  <dc:creator>2359866085@qq.com</dc:creator>
  <cp:lastModifiedBy>DELL</cp:lastModifiedBy>
  <dcterms:modified xsi:type="dcterms:W3CDTF">2023-05-18T01:40:37Z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BFB4C2A8E8C34DDEB6D3CCDC0436F99D_12</vt:lpwstr>
  </property>
</Properties>
</file>