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shd w:val="clear" w:color="auto" w:fill="auto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shd w:val="clear" w:color="auto" w:fill="auto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把资料都锁进柜子里，我再次搭上前往医院的车。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shd w:val="clear" w:color="auto" w:fill="auto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shd w:val="clear" w:color="auto" w:fill="auto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我想我实在是没有勇气，看到齐司礼消失第二次。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shd w:val="clear" w:color="auto" w:fill="auto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shd w:val="clear" w:color="auto" w:fill="auto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此时，光启市第一人民医院内，齐司礼的病房门被敲响。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齐司礼: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请进。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齐总监，你好，我是查理苏，我们见过的。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shd w:val="clear" w:color="auto" w:fill="auto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shd w:val="clear" w:color="auto" w:fill="auto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齐司礼点点头，并未对突然出现的男人感到惊讶。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shd w:val="clear" w:color="auto" w:fill="auto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shd w:val="clear" w:color="auto" w:fill="auto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他知道这个男人在医院就职，只是身穿白大褂的他，看起来和那天在地下车库是很不同。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齐司礼: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你好，查医生。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我知道你并不欢迎我，所以让我们开门见山。这个，你看一下。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shd w:val="clear" w:color="auto" w:fill="auto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查理苏摊开一张折叠起来的薄纸，递给齐司礼。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齐司礼: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……化验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齐司礼有些莫名其妙，然而当他浏览完那张单子上所有的化验结果后，便明白了过来，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齐司礼: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你是想说，这上面的化验结果都太正常太合理了，对吗？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查理苏打了个清脆的响指。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没错。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我觉得不对劲，就又化验了一次。你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猜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，这次我从你的血液里验出了什么？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齐司礼: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DEA。你可以理解成一种精麻类药物，但稍微过量就会致死。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没在市面上流通过，所以能拿到的人很少。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无色，有很淡的铅笔屑的气味。我猜，你之前吃的药或者食物中被混入了DEA。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有人不想它被验出了，所以调换了化验单。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可惜我找遍了医院，也没能找到你原先的那张。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齐司礼: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既然要调换，原先的就不能留下痕迹。怎么可能还找得到？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看来你心里已经有数，是谁换了化验单。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齐司礼: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不难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服用DEA后，一般超过72小时就验不出来了。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但现在十几天过去了，你体内还有DEA残留。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可见当时服用的量巨大。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简单来说就是，有人要你死。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他原本以为会在齐司礼脸上看到害怕，或者惊慌，最少也应该有生气。然而齐司礼始终很静，随手将化验单放在床头柜上。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齐司礼: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谢谢你告诉我这件事。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不客气，医生的职责。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不过，你打算怎么处理，就这么把它放着？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齐司礼: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有人想让我看到。如果不放在显眼的地方，又怎么能让他们安心。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低笑从查理苏的喉间溢出，他赞许地点点头，又把化验单摆在桌子正中央。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这样才最显眼。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齐司礼了然地抬起头，对上查理苏上愈加嘲讽的笑容。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虽然我们查家已经和灵族划清了界限，但那些老家伙的行事作风，我还是相当清楚的。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高高在上，自以为是，虚伪至极。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他双手插兜，慢慢踱步到门口。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齐总监多当心。这是来自医生的提醒。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说着，查理苏拉开门，却迟迟没有离开，而是一直状似无意地撩拨着头发，手肘始终对着司礼，像是要引起他的注意。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终于，齐司礼看了过来，确定对方注意到了那里的布料有被缝补的痕迹，查理苏才满意地放下手。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哦，之前不小心弄破了，未婚妻给我补的。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病房里的温度好像骤然降了几度。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齐司礼盯着缝补的地方看了好一会儿，有些生气地从床头拿过那本叫《秘密花园》的书。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熟悉的封面让查理苏陷入了沉思，他开始回想到底在哪里看到过这本书。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对了!前天未婚妻走进医院时，手里拿的是不是就是这个?!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齐司礼把书举高了些，正对着查理苏，又翻了几页后才抬起头。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齐司礼: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谢谢查医生的关心。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步伐沉重地离开病房后，查理苏准备再去趟检验室。忽然，不远处的院长办公室内传来了奇怪的,金属落地的声音。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查理苏警觉地停下脚步，细细辨听。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他再次闻到了那股极淡的铅笔屑的气味。直觉告诉他，有什么危险将要发生。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然而十分钟过去了，院长办公室再没传来怪异的声响，那股味道也消失了，仿佛只是查理苏一时的幻觉。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他又安静地等待了一会，确认无异常后才转身离开。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08D65534"/>
    <w:rsid w:val="0B8D3C8D"/>
    <w:rsid w:val="10A8084A"/>
    <w:rsid w:val="259747F6"/>
    <w:rsid w:val="31242663"/>
    <w:rsid w:val="3DE418E4"/>
    <w:rsid w:val="3FFF346A"/>
    <w:rsid w:val="647A15CE"/>
    <w:rsid w:val="72367C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1351</Words>
  <Characters>1363</Characters>
  <Lines>0</Lines>
  <Paragraphs>0</Paragraphs>
  <TotalTime>0</TotalTime>
  <ScaleCrop>false</ScaleCrop>
  <LinksUpToDate>false</LinksUpToDate>
  <CharactersWithSpaces>1363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2023-02-24T16:51:00Z</dcterms:created>
  <dc:creator>iPad</dc:creator>
  <cp:lastModifiedBy>DELL</cp:lastModifiedBy>
  <dcterms:modified xsi:type="dcterms:W3CDTF">2023-05-18T01:45:44Z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77DBF58C5C204226980B805A361D8CC5</vt:lpwstr>
  </property>
</Properties>
</file>