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——光启精神卫生中心——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在这个城市生活多年，我还是第一次来到这里。来得太早，离与查理苏约定好的时间还有一小时。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在等待的这段时间里，我不可避免地回想起当日离开他父亲宅邸之后的事情。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这是——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是孙泰中的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照片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。我在老头子的抽屉里发现的。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查理苏用手机拍下了那些储存在书房中的资料，其中有一张看起来颇具年头的照片。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照片背面，用油性笔写着几个字，落款时间是15年前。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“万望老师惠存，学生孙泰中敬上”。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学生孙泰中?他和你父亲是师生的关系?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我调查过孙泰中学生和工作时期的所有导师，没有这种信息。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会不会是他曾向你父亲请教过什么问题，所以这样称呼他……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说着说着我的声音小下去，那张相片上孙泰中充满敬意的用词，显示两人关系匪浅。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我从查理苏那里拿过手机,感受到了他指尖的冷意。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拍照的背景很模糊，但有种说不出的熟悉感，高墙、小小的窗户——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我看了很久，然后反应过来。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……这是育达书院。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我很肯定，那和萧逸给我看的调查资料里的照片一模一样。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你说什么?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育达学院,不良社会行为戒治所，15年前成立的，8年前因为被曝光而关停了。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其实育达书院,是血族为了进行他们的人体实验而建立的。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那里现在是一座工厂，但原本的样子就是这样。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顺理成章的,我将自己调查育达书院的事情告诉了查理苏，还有从秦女士那里取得的资料。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你想看看吗，那些资料?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查理苏点了点头，注视着我翻开纸页。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资料: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“我的头一直很昏”。小朗是这样写的。他的字迹歪歪扭扭，似乎写下这些事让他很痛苦。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“他们叫我们吃的药，我们都吃了，要我们做的检查，也都做了。我在那里的编号是05517，总是很晚才轮到。”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“我不想吃药，因为吃药会让我昏昏沉沉，但他们说药物是治疗中不可缺少的一部分，早日治疗完成，我可以早日到外面去。”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“所以我还是吃。身边的人一个接一个地离开了，我那时非常羡慕,现在才知道他们永远没能离开那个地方。”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小朗，是秦女士的儿子，也是书院第一批学生。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他现在,在光启市精神卫生中心。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当时我们两人盯着这段话看了太长时间，几乎可以背诵。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在将孙泰中、育达书院与NOVATEN药业联系在一起之后，看到药物这样的字眼，哪怕是再普通的描述，我的心中也会本能地产生一种警觉。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而查理苏听闻我接下来打算去找小朗，毫不迟疑地要求一同行动。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远远的，我看到了那个熟悉的高挑身影，举起手来向他挥了挥。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现在就进去吗?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我也不知道为什么会这么问，但总感到每走一步，就朝着一个不可挽回的方向更近了一些，难免生出恐惧。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查理苏握住我带着薄汗的手，他的脸色不算好，像是熬了夜，但手上仍是令人安定的沉稳力道。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在护士的带领下，我们穿过洒满阳光的回廊，窗外，有许多穿着病号服的人在草坪上活动。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护士: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小朗刚送来的时候躁狂症状非常严重,谁靠近他就会掐谁，包括他妈妈。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治疗了七八年,现在已经好得差不多了。偶尔，他还会帮助大家做点事情。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谢谢你，愿意让我们和他见面。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护士转过头朝我们微笑一下，看了一眼查理苏手中拿着的点心盒。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护士: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秦女士跟我说了你想采访小朗的事情。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只是你们如果想问当年那件事情，恐怕问不出什么。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问不出，是指?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护士放慢脚步，压低了声音。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护士: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小朗的记忆缺失得厉害，专家说可能是对于创伤记忆的回避。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当时的专家叫什么名字,你还记得吗?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查理苏的神情很严肃，护士皱眉认真思考着。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护士: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这个，我想想啊……那时候我也才刚刚来这里上班。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她说了一个我没听说过的名字，查理苏似乎也不熟悉。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略略放松下来，我这才意识到刚才他身边的空气都是紧绷的。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护士已经在一扇淡绿色大门前停下了，门上的牌子写着“探视房间"。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护士: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到啦，你们进去吧,有事情就按铃叫我。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小朗很好相处,让你们在这里见面是以防万一，其实不用担心。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她为我们打开了门，小朗就坐在凳子上，见到我们还有些呆愣，但很快站起身来，露出笑意。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如护士小姐所说，小朗很好相处，谈吐除了缓慢一些，几乎看不出曾患病的痕迹。我们小心翼翼地提及当年的事件，他也并没有异状。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但也正如她所说，除了曾经写下来的内容，其他的小朗都记不清楚。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因为无法回复我们，他的脸上竟显出愧疚的神色。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小朗: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对不起，你们来看我，可我帮不上你们的忙。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是我们擅自来打扰。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这些事情本来也没有什么好记住的。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我也连忙点点头，将放在一旁的点心吃食向小朗那里推了推。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对，千万别这么想。没关系的，就当我们一起聊聊天。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我与查理苏对视了一下，从那双深紫色的眼瞳中看到了犹豫与纠结。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我们抱着笃定的、想要知道真相的想法来到这里。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可是读过小朗笔迹扭曲的自述，现在又面对鲜活的人，我不知道究竟还应不应该继续探问他痛苦的过去。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打破静寂的人却是小朗。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小朗: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你们不用顾虑,再问一问吧。我以前的记性很好，出来后还写了很多。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也许再问问，就想起来了。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我的鼻子一酸,侧过脸去看查理苏，他的神情中有一闪而逝的悲伤，随后变得坚定。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你有没有听说过NOVATEN药业集团?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小朗: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诺外……不知道，药业集团是做药的吗?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小朗: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我帮护士计价送过很多药，不过做药的我就不清楚了。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你可以把字写下来给我看看吗？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查理苏在白纸上写下了NOVATEN，小朗盯着看了一会儿，还是摇了摇头。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又和小朗说了一会儿话，听他说了许多在这里生活的故事。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起身告别的时候，小朗依依不舍地看着我们。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小朗: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谢谢你们的点心，有空了还过来这里玩。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他是真的已经把这里当成自己的家。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我们站起身来，正准备离开，忽然查理苏像是想起了什么，从衣兜中取出一张卡片。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小朗，你没有听说过NOVATEN。那么这个标志呢?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小朗盯着卡片，像是在回忆。我莫名地紧张起来，屏息等待。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忽然，他的双手抖动起来，一开始只是轻微的，但愈演愈烈，渐渐的如同筛糠。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……小朗?你没事吧?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小朗没有回答。他垂下头，身体蜷缩，张开嘴，却只发出了“呵“声。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小朗，你没事吧!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查理苏抢在我身前，扶住了快要跌倒的小朗。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去按铃。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我点点头，奔到床头按钮边，刚刚压下——身后“咚"的一声巨响传来。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查理苏！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我的心跳停了一拍。刚才还无比温和的男人此时却双眼血红，小朗举着双手紧紧掐住查理苏的脖子，将他按在墙壁上。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小朗: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是你!我找到了!我找到了!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小朗，你在说什么啊!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先把手松开,好吗?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我冲上前掰住小朗的手腕，但他的力气大得惊人，我无法撼动那双手一丝一毫。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小朗仿佛没有意识到我正在做什么，他只是死死地盯着查理苏，面部因浓重的恨意扭曲着。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小朗: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你还敢来，还敢来!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查理苏的脖颈和下颌变得通红，根根血管因为受压而突起。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可他无知无觉，只是直直地看着小朗，没有一点反抗的迹象，那双紫色的眼睛呆滞而混沌。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我急得要哭出来，叫“查理苏"的名字，却没得到回应。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小朗，求你了，先放手吧。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我的指甲已经在小朗手上抠出一道道血痕。查理苏涨红的皮肤显出白色的斑驳，他的手指亦不自觉地痉挛着。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不能再等了!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sz w:val="21"/>
          <w:szCs w:val="21"/>
          <w:highlight w:val="yellow"/>
          <w:lang w:val="en-US" w:eastAsia="zh-Hans"/>
        </w:rPr>
      </w:pP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yellow"/>
          <w:lang w:val="en-US" w:eastAsia="zh-Hans"/>
        </w:rPr>
        <w:t>选项</w:t>
      </w: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yellow"/>
          <w:lang w:val="en-US" w:eastAsia="zh-Hans"/>
        </w:rPr>
        <w:t>光</w:t>
      </w: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yellow"/>
          <w:lang w:eastAsia="zh-CN"/>
        </w:rPr>
        <w:t>:</w:t>
      </w: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yellow"/>
          <w:lang w:val="en-US" w:eastAsia="zh-Hans"/>
        </w:rPr>
        <w:t>保护查理苏</w:t>
      </w: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我摸索着从包里掏出一支圆珠笔，我的双手都在颤抖，什么都拿不住，几乎是用全身的力气，将笔的后端戳在小朗的肩膀。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男人吃痛地嘶叫一声，狠狠甩手，我吃不住那力道，撞在病床的铁架上。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xx！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没有撞到头，可是有种虚脱的感觉，整个人很模糊。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视野里，查理苏终于获得了喘息的机会。他如梦初醒，眼中有我从未见过的慌乱。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几乎是同一时间，护士破门而入。他们大概是从监控中看到这里发生了什么，带着拘束带，将小朗制服。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cyan"/>
          <w:lang w:val="en-US" w:eastAsia="zh-Hans"/>
        </w:rPr>
        <w:t>选项</w:t>
      </w: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cyan"/>
          <w:lang w:val="en-US" w:eastAsia="zh-Hans"/>
        </w:rPr>
        <w:t>夜</w:t>
      </w: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cyan"/>
          <w:lang w:eastAsia="zh-CN"/>
        </w:rPr>
        <w:t>:</w:t>
      </w: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cyan"/>
          <w:lang w:val="en-US" w:eastAsia="zh-Hans"/>
        </w:rPr>
        <w:t>叫护士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cyan"/>
          <w:lang w:eastAsia="zh-CN"/>
        </w:rPr>
      </w:pPr>
      <w:r>
        <w:rPr>
          <w:rStyle w:val="6"/>
          <w:rFonts w:hint="eastAsia" w:ascii="宋体" w:hAnsi="宋体" w:eastAsia="宋体" w:cs="宋体"/>
          <w:b w:val="0"/>
          <w:bCs/>
          <w:color w:val="C00000"/>
          <w:sz w:val="21"/>
          <w:szCs w:val="21"/>
          <w:highlight w:val="cyan"/>
          <w:lang w:val="en-US" w:eastAsia="zh-Hans"/>
        </w:rPr>
        <w:t>我</w:t>
      </w: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cyan"/>
          <w:lang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cyan"/>
          <w:lang w:eastAsia="zh-Hans"/>
        </w:rPr>
      </w:pP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cyan"/>
          <w:lang w:val="en-US" w:eastAsia="zh-Hans"/>
        </w:rPr>
        <w:t>护士小姐</w:t>
      </w: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cyan"/>
          <w:lang w:eastAsia="zh-Hans"/>
        </w:rPr>
        <w:t>，</w:t>
      </w: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cyan"/>
          <w:lang w:val="en-US" w:eastAsia="zh-Hans"/>
        </w:rPr>
        <w:t>护士小姐</w:t>
      </w: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cyan"/>
          <w:lang w:eastAsia="zh-Hans"/>
        </w:rPr>
        <w:t>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cyan"/>
          <w:lang w:eastAsia="zh-Hans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eastAsia="zh-Hans"/>
        </w:rPr>
      </w:pP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val="en-US" w:eastAsia="zh-Hans"/>
        </w:rPr>
        <w:t>我用力大喊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eastAsia="zh-Hans"/>
        </w:rPr>
        <w:t>，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val="en-US" w:eastAsia="zh-Hans"/>
        </w:rPr>
        <w:t>开始掰他的肩膀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eastAsia="zh-Hans"/>
        </w:rPr>
        <w:t>，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val="en-US" w:eastAsia="zh-Hans"/>
        </w:rPr>
        <w:t>指甲嵌进肉里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eastAsia="zh-Hans"/>
        </w:rPr>
        <w:t>，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val="en-US" w:eastAsia="zh-Hans"/>
        </w:rPr>
        <w:t>渐渐的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eastAsia="zh-Hans"/>
        </w:rPr>
        <w:t>，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val="en-US" w:eastAsia="zh-Hans"/>
        </w:rPr>
        <w:t>血渗了出来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eastAsia="zh-Hans"/>
        </w:rPr>
      </w:pP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val="en-US" w:eastAsia="zh-Hans"/>
        </w:rPr>
        <w:t>几乎是同一时间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eastAsia="zh-Hans"/>
        </w:rPr>
        <w:t>，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val="en-US" w:eastAsia="zh-Hans"/>
        </w:rPr>
        <w:t>护士破门而入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eastAsia="zh-Hans"/>
        </w:rPr>
        <w:t>。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val="en-US" w:eastAsia="zh-Hans"/>
        </w:rPr>
        <w:t>他们大概是从监控中看到了这里发生了什么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eastAsia="zh-Hans"/>
        </w:rPr>
        <w:t>，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val="en-US" w:eastAsia="zh-Hans"/>
        </w:rPr>
        <w:t>带着拘束带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eastAsia="zh-Hans"/>
        </w:rPr>
        <w:t>，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val="en-US" w:eastAsia="zh-Hans"/>
        </w:rPr>
        <w:t>将小朗制伏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eastAsia="zh-Han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val="en-US" w:eastAsia="zh-CN"/>
        </w:rPr>
        <w:t>分支结束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default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cyan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none"/>
          <w:lang w:eastAsia="zh-Hans"/>
        </w:rPr>
      </w:pP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none"/>
          <w:lang w:val="en-US" w:eastAsia="zh-Hans"/>
        </w:rPr>
        <w:t>小朗的肩胛在流血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none"/>
          <w:lang w:eastAsia="zh-Hans"/>
        </w:rPr>
        <w:t>，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none"/>
          <w:lang w:val="en-US" w:eastAsia="zh-Hans"/>
        </w:rPr>
        <w:t>是我做的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none"/>
          <w:lang w:eastAsia="zh-Hans"/>
        </w:rPr>
        <w:t>，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none"/>
          <w:lang w:val="en-US" w:eastAsia="zh-Hans"/>
        </w:rPr>
        <w:t>看到那点鲜红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none"/>
          <w:lang w:eastAsia="zh-Hans"/>
        </w:rPr>
        <w:t>，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none"/>
          <w:lang w:val="en-US" w:eastAsia="zh-Hans"/>
        </w:rPr>
        <w:t>我心里格外懊恼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none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none"/>
          <w:lang w:eastAsia="zh-Hans"/>
        </w:rPr>
      </w:pP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none"/>
          <w:lang w:val="en-US" w:eastAsia="zh-Hans"/>
        </w:rPr>
        <w:t>柔软的衣料遮挡了我的视线</w:t>
      </w:r>
      <w:r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none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b w:val="0"/>
          <w:bCs/>
          <w:color w:val="7F7F7F" w:themeColor="background1" w:themeShade="80"/>
          <w:sz w:val="21"/>
          <w:szCs w:val="21"/>
          <w:highlight w:val="none"/>
          <w:lang w:eastAsia="zh-Han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none"/>
          <w:lang w:eastAsia="zh-CN"/>
        </w:rPr>
      </w:pPr>
      <w:r>
        <w:rPr>
          <w:rStyle w:val="6"/>
          <w:rFonts w:hint="eastAsia" w:ascii="宋体" w:hAnsi="宋体" w:eastAsia="宋体" w:cs="宋体"/>
          <w:b w:val="0"/>
          <w:bCs/>
          <w:color w:val="7030A0"/>
          <w:sz w:val="21"/>
          <w:szCs w:val="21"/>
          <w:highlight w:val="none"/>
          <w:lang w:val="en-US" w:eastAsia="zh-Hans"/>
        </w:rPr>
        <w:t>查理苏</w:t>
      </w: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none"/>
          <w:lang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none"/>
          <w:lang w:eastAsia="zh-Hans"/>
        </w:rPr>
      </w:pP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Hans"/>
        </w:rPr>
        <w:t>没事吧</w:t>
      </w:r>
      <w:r>
        <w:rPr>
          <w:rStyle w:val="6"/>
          <w:rFonts w:hint="eastAsia" w:ascii="宋体" w:hAnsi="宋体" w:eastAsia="宋体" w:cs="宋体"/>
          <w:b w:val="0"/>
          <w:bCs/>
          <w:sz w:val="21"/>
          <w:szCs w:val="21"/>
          <w:highlight w:val="none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嗯，没事……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一股甜辛味道将我包围，还带着消毒水的气息。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温暖的手掌按在我的后脑，我的脸顺理成章地埋在一个宽阔结实的肩头。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我不知所措地抬起手，也不知道自己在寻找什么，只是摸到了一丛有些凌乱的头发，和带着汗意的、轮廓分明的侧脸。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你呢？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我没事。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他顿了一顿，声音靠在我耳际，带来嗡鸣。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没事就好，我们扯平了。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扯平？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你在酒吧救了我一次，现在我也救了你一次，美救英雄。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环抱在我肩背的手臂又收紧了一些。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未婚妻说话，和我越来越像了。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为什么不用天赋，为什么不反抗，为什么露出如此呆滞又茫然的眼神，前面到底还有什么真相在等待我们。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有很多问题想问他，可是我一个也问不出口。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我只感到贴着脸颊的布料一点点濡湿了，泪水不住地从眼角漫出来，因为身旁这个人轻柔而歉疚的声音。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谢谢你，还有，对不起。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嗯……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压抑住越来越大的哭声，我勉强应承着。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我伤害了别人，一个无辜的人，这份负担太沉重，只有这样的声音能够为我分担。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查理苏，无论如何我会和你一起调查到底的。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你只要相信自己就好。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哒，很轻很轻的一个响指，为沉闷的气氛增添了些许空隙。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那当然。</w:t>
      </w:r>
    </w:p>
    <w:p>
      <w:p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2A835BB0"/>
    <w:rsid w:val="30B22F65"/>
    <w:rsid w:val="43F03529"/>
    <w:rsid w:val="5E396218"/>
    <w:rsid w:val="6BFD1DCC"/>
    <w:rsid w:val="77AFD61E"/>
    <w:rsid w:val="7C125C56"/>
    <w:rsid w:val="7D60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  <w:style w:type="paragraph" w:styleId="7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3565</Words>
  <Characters>3600</Characters>
  <Lines>0</Lines>
  <Paragraphs>0</Paragraphs>
  <TotalTime>0</TotalTime>
  <ScaleCrop>false</ScaleCrop>
  <LinksUpToDate>false</LinksUpToDate>
  <CharactersWithSpaces>3600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2023-03-03T06:53:00Z</dcterms:created>
  <dc:creator>86150</dc:creator>
  <cp:lastModifiedBy>DELL</cp:lastModifiedBy>
  <dcterms:modified xsi:type="dcterms:W3CDTF">2023-05-18T02:34:24Z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247B87C128204D1AAA4476E8CC3201D1</vt:lpwstr>
  </property>
</Properties>
</file>