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我与查理苏正坐在车内，发动机的声音已经响了数分钟。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他与孙泰中的对话仍然萦绕在我的脑海。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山雨欲来的氛围让人喘不过气，这是因为两人在救治洋洋奶奶和小真时出现的意见分岐吗?还是说，有更多我不了解的原因?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在想什么?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思绪被打断了，我摇摇头。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我在想……我好像还不想回家。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哦?你是在暗示想和我约会?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查理苏把手臂搭在我的座位上，紫眸里带着些玩世不恭的笑意。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我盯着他的眼睛，看了一会儿，看得那浅薄的笑意动摇了一下，结成一片沉肃的冰晶。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你待会还要自己去做一些事吗?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和孙泰中有关系?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和他，还有DEA药剂有关。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我没法做尸检，但我认为小真的死，有非常大的可能是被注射了DEA。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那次听你说了之后我就去搜了，但网上没有任何资料。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DEA是一种精麻类药品,从未在市面上流通过,所以它对于大多数人来说还不存在。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虽然在今天之后就未必了。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今天之后?难道就是你父亲刚才说的那种——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NOVATEN开发这种药物多年，我在实验室里不止一次闻到过它的味道。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那天在手术台上孙泰中的嫌疑最大。事后吉叔也在医疗垃圾里化验出了大量DEA。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而孙泰中得到它，途径应该不多。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查理苏在思考,右手拇指不由自主地与中指指腹摸索着，那是个无声的响指。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你之前都不会跟我说这些，为什么忽然愿意告诉我?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仿佛有一根紧绷的弦终于放松下来，查理苏仰起脸靠在座椅上，将手背搭在额头。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你和我一起救了她,那个叫小真的女孩子。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看着想救的人不明不白地死去，那感觉并不好。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所以你也应该知道真相。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这些话严肃得几乎不像他。我点点头，咔嗒一声，扣好安全带。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那就走吧。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走？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既然你认为我理应知道真相，那我也理应和你一起去找它。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我有办法阻止你吗,未婚妻?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片刻，他笑着摇了摇头。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从你逃走的时候，我就应该知道——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这个问题，问你一百次，得到的回答应该也只有一个。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车子再次停下的时候，是在一栋别墅前。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这是哪里?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我父亲在光启市的宅邸。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放心，他不在这里。发布会之后的应酬，够他忙一阵子。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我调查过孙泰中，他的经历没有什么值得怀疑的地方。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只能从他和NOVATEN企业的关系入手。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你的意思是,我们要偷偷在这里调查他与NOVATEN的联系。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答对了。未婚妻加一分。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查理苏走到门前，一道光束扫过查理苏的脸，应该是某种人脸识别装置。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“咔嗒”，黄铜门把转动了一圈，别墅大门洞开，接着是一个温柔的女声。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FFC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门禁: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欢迎带朋友回来，Charlie。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查理苏皱了一下眉头。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怎么了？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为什么不说,欢迎Charlie带未婚妻回来?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跟着他踏进大门，一瞬间，满目的黑金颜色冲击着我的视觉。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这真的是你父亲的家，而不是你家吗?!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我不禁睁大了眼睛，就连陈设也和查理苏在光启市常住的那套房子几乎一致。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完美的人总是不断被模仿。然而模仿者总是抓不住精髓。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甚至是被你的父亲?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没错。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查理苏环顾四周，轻嗤一声。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有趣的是,我并没有邀请他到我家里做过客。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还未将这句话想明白，我的身体已经不由自主地打了个寒颤，仿佛身后有一双眼睛正在看着我们的举动。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转过头，却见查理苏正向别墅深处走去。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等等我！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查理苏似乎被我吓了一跳。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未婚妻，别那么激动，我没准备抛下你。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我不是那个意思,就是……觉得这个房子有点冷。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温热的双手搭上我的两肩，查理苏将我挪到他的身前。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估计是客厅窗子没关好，透风。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帮你挡住了，现在不冷了吧?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虽然离着一段距离，我仍能感受到身后胸膛散发出的热量，我用余光望回去，撞上一双带笑的紫眸。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不冷了，我们走吧。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上楼梯，对，向左，嗯，右转。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能打开吗?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我握住那个形状是一朵盛放的虞美人的门把手，发现能够很容易地转动。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查理苏向我点点头,伸长手臂，将门打开了。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这是一间办公室，又像书房，有一张宽大的办公桌和数个几乎挨到天花板的书柜。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房间内外仿佛两个世界，这里的装扮风格不再像是查理苏的房子，而是与NOVATEN集团大厦极为类似。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第二排书柜第三层的夹层。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什么？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他会在那里放文件资料。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尽管NOVATEN有完备的内部系统，他还是不信任用电子记录一切。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我看了看第二排书柜，看不出任何特殊的地方。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你怎么知道?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无论陈设如何变化,这个别墅的布局和家中的一样。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他深深呼吸了一下。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小时候，他常常在我面前打开那个柜子,抽出里面的夹层。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然后说些,这以后都是你的，这种自大的话。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也许是我的错觉，这听起来抱怨的话语透着一股奇异的悲伤，我轻轻捏了捏他的掌缘，表示安慰。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心里不禁泛起一些可怕的念头，如果NOVATEN与小真的死真的有关联——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???: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回来啦?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???: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嗯，回来了。今天过得好吗?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???: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很不错。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什么声音？！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我父亲回来了。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也许是我不由自主流露出的惊慌表情过于好笑，查理苏不仅没有紧张，反而勾起嘴角。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你怎么还笑，我们不是在偷东西吗?万一被他发现怎么办?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结果，查理苏笑得更厉害了。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我们什么也不打算拿走,怎么能叫偷东西?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说是幽会，还合情理一些。未婚妻,要不要我们坐实一下?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我瞪了他一眼,用眼神示意他先解决要紧事，查理苏终于正色。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我有解释的方法,否则也不会就这样带你来。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但是你看资料总还需要一会儿。万一你父亲直接上楼来怎么办?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这样吧，我下去和他打个招呼，拖延一点时间。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查理苏愣了一下，发梢在我脸颊上蹭了蹭。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未婚妻这么厉害，我都不舍得放你下去了。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那还用说。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我将随身挎包调整一下背好，里面有一卷我总备在身边的卷尺,警见它的瞬间，我心里已经有了想法。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我顺着台阶原路返回。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半途便看到查理苏父亲的身影，他正脱下西服外套，挂在衣帽架上。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查先生，您好。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话音未落，黑发男人已迅速转过身来，眼中有未及收拾的警惕。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毒蛇一样的眼神，我忽然想起了查理苏的话。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xx小姐，怎么会在这里见到你，Charlie呢?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再次看向他时，我惊奇地发现他眼中防备的情绪已然消失不见，就像是我的错觉。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刻意略过他的后一个问题，我将卷尺拿了出来。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是这样的，之前您委托我为查理苏改制了一套西服。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他也想为您定制一套，所以特地带我过来替您量身。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趁您不在的时候前来，也没有提前告知,是他为了给您一个惊喜。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一边说着，我的手心渗出了冷汗，这话的逻辑远不是严丝合缝，如果他执意要叫查理苏出来，或者上楼去——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是吗?我怎么觉得这不是实情。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这当然是真的，您不愿意吗?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我强迫自己表现得自然。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查理苏的父亲眯起眼睛，我的心几乎要跳出胸腔。可是——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忽然，他拊掌大笑起来。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“让我父亲也尝尝被人安排的滋味”。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比起给我惊喜，这恐怕才是他真实的说法吧。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？？！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不用替他掩饰，xx小姐。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我了解Charlie。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每对父母养育孩子的过程中，总要经历这样的阶段，你同意吗?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我……不太清楚。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嗯，这也正常，你们应该没有什么体会。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那倒也不是——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虽然我并不想参与亲子关系的讨论，但能多一刻是一刻，我也不想让话题在这里终结。快思考，说些什么让他继续下去。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xx小姐，别紧张。我不会强迫你履行那份婚约。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唉？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今天下午见到我的时候,你和现在一样拘谨。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所以我斗胆猜测，也许与你曾拒绝与Charlie的婚约有关。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F7F7F" w:themeColor="background1" w:themeShade="80"/>
          <w:sz w:val="21"/>
          <w:szCs w:val="21"/>
          <w:lang w:val="en-US" w:eastAsia="zh-CN"/>
        </w:rPr>
        <w:t>这个话题也可以!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嗯，是的。抱歉。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不用抱歉，我认为你的选择很有勇气。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突如其来的夸奖让我不知道如何反应，一时怔住了。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查理苏的父亲微笑了一下，抚上左手无名指，那里戴着一枚紫色的宝石戒指。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戒指在夕照之下闪烁着澄澈的光，让我想起一双同样澄澈的紫色眼眸。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B0F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但你们仍然在命运的安排下相遇了。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看到你们站在一起，我总能回忆起与妻子相处的时光。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那是我生命中最美好的一段日子。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如果冒犯了你，我很抱歉。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嗯……不会。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她在Charlie很小的时候就去世了。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直到现在，我也很难接受这样的事实。你听到了别墅门锁的声音吗?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听到了。这个声音与普通的电子声很不一样，很……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很温柔。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那模仿的是我妻子的声音。她的任何东西，只要能够保留下来,我都愿意尝试。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他叹了一口气,眼角似乎有些湿润。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查理苏所说关于他母亲的，关于不能踏出庄园的，关于控制欲的，所有的这些事情在此刻一股脑儿出现在我脑海中。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我讷讷地张了张口，却没能发出声音。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然而查理苏的父亲并不在意我的反应，他的目光投向我的身后，脸上现出欣慰的笑意。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查兆澎: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Charlie，你刚才去哪儿了?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你为我定制了新西服，我们应该为此好好喝一杯。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这位小姐也一起，好吗?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查理苏还不知道我找了这样的借口，我连忙回过头去。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对对，我正准备给你父亲量尺码——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我的话没能说完，因为我看到了查理苏的表情。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下次吧。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tabs>
          <w:tab w:val="left" w:pos="1482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我在他的眼睛里看到了浓重的黑絮，深得仿佛能将一切都吞没。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30C2462"/>
    <w:rsid w:val="0E1956E3"/>
    <w:rsid w:val="10126BA3"/>
    <w:rsid w:val="36CF46CD"/>
    <w:rsid w:val="47D2AB93"/>
    <w:rsid w:val="4F473846"/>
    <w:rsid w:val="6F9742E9"/>
    <w:rsid w:val="741F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3435</Words>
  <Characters>3534</Characters>
  <Lines>0</Lines>
  <Paragraphs>0</Paragraphs>
  <TotalTime>1</TotalTime>
  <ScaleCrop>false</ScaleCrop>
  <LinksUpToDate>false</LinksUpToDate>
  <CharactersWithSpaces>3535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2023-03-02T14:59:00Z</dcterms:created>
  <dc:creator>86150</dc:creator>
  <cp:lastModifiedBy>DELL</cp:lastModifiedBy>
  <dcterms:modified xsi:type="dcterms:W3CDTF">2023-05-18T02:21:10Z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DA9384041568457C91B3D5F3A499F390</vt:lpwstr>
  </property>
</Properties>
</file>