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E85F" w14:textId="329BB87A" w:rsidR="00903DB7" w:rsidRDefault="00903DB7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旁白</w:t>
      </w:r>
      <w:r>
        <w:rPr>
          <w:rFonts w:ascii="SimSun" w:eastAsia="SimSun" w:hAnsi="SimSun" w:cs="SimSun"/>
          <w:szCs w:val="21"/>
        </w:rPr>
        <w:t>:</w:t>
      </w:r>
    </w:p>
    <w:p w14:paraId="5A220808" w14:textId="75AC78CB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1</w:t>
      </w:r>
    </w:p>
    <w:p w14:paraId="669AFBDD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临近开学，新生事迹不绝于耳。即便是严肃的医学生之间，也流传着不少八卦。</w:t>
      </w:r>
    </w:p>
    <w:p w14:paraId="62BD28C5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“Benson，你猜怎么着?”消息最灵通的塞谬凑到我跟前，“这届新生里，有一个学院神话。”</w:t>
      </w:r>
    </w:p>
    <w:p w14:paraId="0DD20574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“学院神话?”</w:t>
      </w:r>
    </w:p>
    <w:p w14:paraId="4D27FE98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我瞥了他一眼。对于向来满嘴跑火车的塞谬，他的话有百分之三十的真实性就谢天谢地了。</w:t>
      </w:r>
    </w:p>
    <w:p w14:paraId="125EE3B0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“知道NOVATEN制药集团的太子吗?那个自称天生贵族的Charlie!”</w:t>
      </w:r>
    </w:p>
    <w:p w14:paraId="5D51A1F0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“据说他家捐了学校十个亿。只要他想。”塞谬打了一个响指，“第二天大学图书馆就改叫Charlie大楼。”</w:t>
      </w:r>
    </w:p>
    <w:p w14:paraId="1FBE6D93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“而且，明天他就会带着十八个猛男保镖，开着五台直升机落在教学楼顶上，来学校报到。”</w:t>
      </w:r>
    </w:p>
    <w:p w14:paraId="677E5DC4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见塞谬越说越起劲，我赶忙打断:“打住!我们可不是活在偶像剧里。”</w:t>
      </w:r>
    </w:p>
    <w:p w14:paraId="75E01F56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塞谬摆了摆手:“你这么认真干嘛，我只是想跟你分享一下传闻罢了。”</w:t>
      </w:r>
    </w:p>
    <w:p w14:paraId="321F1F1A" w14:textId="77777777" w:rsidR="0034441C" w:rsidRDefault="0034441C">
      <w:pPr>
        <w:rPr>
          <w:rFonts w:ascii="SimSun" w:eastAsia="SimSun" w:hAnsi="SimSun" w:cs="SimSun"/>
          <w:szCs w:val="21"/>
        </w:rPr>
      </w:pPr>
    </w:p>
    <w:p w14:paraId="6EF901D5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2</w:t>
      </w:r>
    </w:p>
    <w:p w14:paraId="61C83CF7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然而，在这个传闻走进医学专业教室时，所有人都愕然了。</w:t>
      </w:r>
    </w:p>
    <w:p w14:paraId="59D7C1D8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“我叫Charlie，临床医学专业的新生。我学医的目的是，救死扶伤。”</w:t>
      </w:r>
    </w:p>
    <w:p w14:paraId="45346DCF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说着，他飒爽地取下墨镜，凤凰纹衬衫上的亮片闪闪发光。</w:t>
      </w:r>
    </w:p>
    <w:p w14:paraId="07657F16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台下先死寂一片，然后响起一阵礼貌性的掌声。</w:t>
      </w:r>
    </w:p>
    <w:p w14:paraId="5BC91D26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完全符合传闻描述的飞扬跋扈，只是身后少了夹道欢迎的十八个保镖。</w:t>
      </w:r>
    </w:p>
    <w:p w14:paraId="4D701072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“救死扶伤?”塞谬在边上小声纳闷“不应该是继承家业吗?确定他不是从网上搜来这个答案的?”</w:t>
      </w:r>
    </w:p>
    <w:p w14:paraId="5F33D6DB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我抱起手臂。虽然不知他说的是真是假，但是在众多诸如薪水和职业前景的理由中，这回答确实如他的做派一样与众不同。</w:t>
      </w:r>
    </w:p>
    <w:p w14:paraId="62C6698C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甚至有些不合时宜的理想主义。</w:t>
      </w:r>
    </w:p>
    <w:p w14:paraId="70CBFF77" w14:textId="77777777" w:rsidR="0034441C" w:rsidRDefault="0034441C">
      <w:pPr>
        <w:rPr>
          <w:rFonts w:ascii="SimSun" w:eastAsia="SimSun" w:hAnsi="SimSun" w:cs="SimSun"/>
          <w:szCs w:val="21"/>
        </w:rPr>
      </w:pPr>
    </w:p>
    <w:p w14:paraId="5D146FBD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3</w:t>
      </w:r>
    </w:p>
    <w:p w14:paraId="740F9B12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我们与Charlie就像隔着一层天然的壁垒。他活在他的偶像剧世界，而我们在学海中浮沉挣扎。</w:t>
      </w:r>
    </w:p>
    <w:p w14:paraId="15BCF395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除了不时传来颇具“含金量”的流言，提醒我们他的存在，诸如“看到他被豪车接走了”、“又看到他出席名流派对了”。</w:t>
      </w:r>
    </w:p>
    <w:p w14:paraId="0CD96024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考试日渐近。忙里偷闲之际，塞谬也和我八卦:“我们专业挂科率这么高，你说大少爷每天派对晚宴的，能坚持下来吗?”</w:t>
      </w:r>
    </w:p>
    <w:p w14:paraId="0A4A03B9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我耸耸肩:“不能毕业又如何?他还有公司继承。”</w:t>
      </w:r>
    </w:p>
    <w:p w14:paraId="547D7DFD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虽这么说，也不免疑惑。医生这个职业，从各方面来说都不轻松。家世显赫的Charlie又为何选择这条道路。</w:t>
      </w:r>
    </w:p>
    <w:p w14:paraId="6D572C13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仅仅是想和我们开一个荒唐的玩笑吗?</w:t>
      </w:r>
    </w:p>
    <w:p w14:paraId="4442B496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夜已经深了，我走过医学院图书馆，发现里面亮着微弱的灯。</w:t>
      </w:r>
    </w:p>
    <w:p w14:paraId="4E16B6AF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推门进去，却见在一片昏暗里被照亮的，是一人孤独的身影。</w:t>
      </w:r>
    </w:p>
    <w:p w14:paraId="586B2965" w14:textId="77777777" w:rsidR="0034441C" w:rsidRDefault="0034441C">
      <w:pPr>
        <w:rPr>
          <w:rFonts w:ascii="SimSun" w:eastAsia="SimSun" w:hAnsi="SimSun" w:cs="SimSun"/>
          <w:szCs w:val="21"/>
        </w:rPr>
      </w:pPr>
    </w:p>
    <w:p w14:paraId="221FEF05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4</w:t>
      </w:r>
    </w:p>
    <w:p w14:paraId="3E2158CD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“Charlie?这么晚了你还在?”</w:t>
      </w:r>
    </w:p>
    <w:p w14:paraId="20587CFA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“Benson?”</w:t>
      </w:r>
    </w:p>
    <w:p w14:paraId="7DBF47C0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他抬起头，也认出了我。</w:t>
      </w:r>
    </w:p>
    <w:p w14:paraId="2E309526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“原来你在这里……还以为你今晚在沙金酒店参加名流派对。”</w:t>
      </w:r>
    </w:p>
    <w:p w14:paraId="18D6AB26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lastRenderedPageBreak/>
        <w:t>不着边际的传闻脱口而出，我才觉得有些不好意思。</w:t>
      </w:r>
    </w:p>
    <w:p w14:paraId="7E708A32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“总归有传闻，让他们说去吧。”</w:t>
      </w:r>
    </w:p>
    <w:p w14:paraId="3E72A59D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他却不在乎地笑笑，没有在意。 越过Charlie的肩，我看到教科书被翻得卷起了边，字里行间写满了密密麻麻批注。</w:t>
      </w:r>
    </w:p>
    <w:p w14:paraId="4F483ED7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回想起他刚才的侧影，全神贯注得仿佛忘记了时间，我突然意识到了什么:“你不会还没吃饭吧?”</w:t>
      </w:r>
    </w:p>
    <w:p w14:paraId="219FB0E6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他也恍然:“忙忘了，不碍事。”</w:t>
      </w:r>
    </w:p>
    <w:p w14:paraId="06522586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“这个，给你。”我递给他手中的塑料袋，“夜宵点多了。是食阁的平民小吃，吃不惯可以不吃。”</w:t>
      </w:r>
    </w:p>
    <w:p w14:paraId="1876417A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“那我不客气了，谢谢。”他的脸上看不出嫌弃，反而像是为这突如其来的善意而惊喜。随后，他抬头望向我，紫色的眼眸中闪着笑意。</w:t>
      </w:r>
    </w:p>
    <w:p w14:paraId="0BBA96DA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“对了，考试加油。”</w:t>
      </w:r>
    </w:p>
    <w:p w14:paraId="1039DF26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同学们在茶余饭后议论的，往往是他的行事夸张与理想主义。但当图书馆白色灯光勾画出他的轮廓，我却初次意识到，对于“救死扶伤”这个空茫的词，他可能是认真的。</w:t>
      </w:r>
    </w:p>
    <w:p w14:paraId="17325FE4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似乎能够设想,在不远的未来,同样专注的脸庞将在手术台前,被无影灯所照亮。</w:t>
      </w:r>
    </w:p>
    <w:p w14:paraId="02957251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那也正是他眼光所向的地方。</w:t>
      </w:r>
    </w:p>
    <w:p w14:paraId="3A4F41A7" w14:textId="77777777" w:rsidR="0034441C" w:rsidRDefault="0034441C">
      <w:pPr>
        <w:rPr>
          <w:rFonts w:ascii="SimSun" w:eastAsia="SimSun" w:hAnsi="SimSun" w:cs="SimSun"/>
          <w:szCs w:val="21"/>
        </w:rPr>
      </w:pPr>
    </w:p>
    <w:p w14:paraId="0D966E4D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5</w:t>
      </w:r>
    </w:p>
    <w:p w14:paraId="5F124727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自那以后，我又去了几次图书馆。</w:t>
      </w:r>
    </w:p>
    <w:p w14:paraId="5B40926F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每次都能遇到在学习的查理,他是这里的常客。我对他招招手,他也回我一笑。</w:t>
      </w:r>
    </w:p>
    <w:p w14:paraId="573EA269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坐在图书馆的两端,我们都没怎么说话,但也逐渐习惯了彼此的存在，像是一种无言的默契。只是笔尖划过纸面刷刷的声响，照亮了枯燥的考试季。</w:t>
      </w:r>
    </w:p>
    <w:p w14:paraId="18E97A2D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最后一门交卷后，大家都松了一口气，考场里充斥着嘈杂的氛围。</w:t>
      </w:r>
    </w:p>
    <w:p w14:paraId="5000D6A1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也就在这时，我鼓起勇气，叫住了刚要出门的Charlie。</w:t>
      </w:r>
    </w:p>
    <w:p w14:paraId="4B36C6DD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“Charlie，等下和我们一起吃饭吗?去轻松一下。”</w:t>
      </w:r>
    </w:p>
    <w:p w14:paraId="0F77E71A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“Benson，你疯了吗?”塞谬在一边压着嗓子，“大少爷说不定要出席商业会谈，别打扰人家！”</w:t>
      </w:r>
    </w:p>
    <w:p w14:paraId="05E9899F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实话说，那一瞬间我也有一丝紧张,唯恐对方说出“我已经派了玛莎拉蒂来接,正准备去米其林餐厅就餐”之类的话。</w:t>
      </w:r>
    </w:p>
    <w:p w14:paraId="6B513C93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却见站在考场门口Charlie回过头来,朝我们催促道:“还等什么，走吧。”</w:t>
      </w:r>
    </w:p>
    <w:p w14:paraId="268DCCDD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阳光洒在他的身上。他一身都是通宵学习的凌乱，脸上却洋溢轻松的笑容，看起来就与普通的医学生一般无二。</w:t>
      </w:r>
    </w:p>
    <w:p w14:paraId="28F8FEB2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那些镀了金的传闻总归是传闻,此时面前站着的才是活生生的他。</w:t>
      </w:r>
    </w:p>
    <w:p w14:paraId="734FC648" w14:textId="77777777" w:rsidR="0034441C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我有预感,我们能变成朋友。</w:t>
      </w:r>
    </w:p>
    <w:p w14:paraId="5676AD45" w14:textId="77777777" w:rsidR="0034441C" w:rsidRDefault="0034441C">
      <w:pPr>
        <w:rPr>
          <w:rFonts w:ascii="SimSun" w:eastAsia="SimSun" w:hAnsi="SimSun" w:cs="SimSun"/>
          <w:szCs w:val="21"/>
        </w:rPr>
      </w:pPr>
    </w:p>
    <w:p w14:paraId="21E20650" w14:textId="77777777" w:rsidR="0034441C" w:rsidRDefault="0034441C">
      <w:pPr>
        <w:rPr>
          <w:rFonts w:ascii="SimSun" w:eastAsia="SimSun" w:hAnsi="SimSun" w:cs="SimSun"/>
          <w:szCs w:val="21"/>
        </w:rPr>
      </w:pPr>
    </w:p>
    <w:sectPr w:rsidR="00344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YyYjY5YzExZmI1OTA5NDQyMWNkZDE2OGU3ZDAzNTYifQ=="/>
  </w:docVars>
  <w:rsids>
    <w:rsidRoot w:val="0034441C"/>
    <w:rsid w:val="003041CA"/>
    <w:rsid w:val="0034441C"/>
    <w:rsid w:val="00903DB7"/>
    <w:rsid w:val="10427697"/>
    <w:rsid w:val="2C544584"/>
    <w:rsid w:val="39BB52DB"/>
    <w:rsid w:val="692C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082C148"/>
  <w15:docId w15:val="{0F88825B-74CE-714A-98B9-1903D76B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Qinran Wang</cp:lastModifiedBy>
  <cp:revision>2</cp:revision>
  <dcterms:created xsi:type="dcterms:W3CDTF">2023-03-06T04:19:00Z</dcterms:created>
  <dcterms:modified xsi:type="dcterms:W3CDTF">2023-07-22T17:52:00Z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BBACEF1D80BA49B7BFD7C2CBC2154DFB</vt:lpwstr>
  </property>
</Properties>
</file>