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章节名:在万物之中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简介:比生命更远，我想用死亡对你说爱。比爱更远，我想用遗忘对你说爱。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s4004ams7pbv" w:id="1"/>
      <w:bookmarkEnd w:id="1"/>
      <w:r w:rsidDel="00000000" w:rsidR="00000000" w:rsidRPr="00000000">
        <w:rPr>
          <w:rtl w:val="0"/>
        </w:rPr>
        <w:t xml:space="preserve">https://www.bilibili.com/video/BV1tA411y7VN?p=43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FoK5ON4Emguoqx+L7Efwxl4ExQ==">CgMxLjAyCGguZ2pkZ3hzMg5oLnM0MDA0YW1zN3BidjgAciExamlkYXNoX3Y4Q2dmRGtmSzdPNEdqY3ZCVXJiOUFubEs=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