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2663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旁白:</w:t>
      </w:r>
    </w:p>
    <w:p w14:paraId="4B3F4A64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人上了年纪，就会想起很多从前的事情，近来何医生时常想起查家离开光启时的场景。</w:t>
      </w:r>
    </w:p>
    <w:p w14:paraId="303FAB2A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/>
        </w:rPr>
        <w:t>C</w:t>
      </w:r>
      <w:r w:rsidRPr="002B20D8">
        <w:rPr>
          <w:rFonts w:ascii="宋体" w:eastAsia="宋体" w:hAnsi="宋体" w:hint="eastAsia"/>
        </w:rPr>
        <w:t>harlie只有五岁，却已经很确信自己要做医生，哪怕他看起来还不明白医生是什么。</w:t>
      </w:r>
    </w:p>
    <w:p w14:paraId="16AB0923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手颤抖着，他习惯性地摸出药丸送进嘴里，</w:t>
      </w:r>
      <w:proofErr w:type="gramStart"/>
      <w:r w:rsidRPr="002B20D8">
        <w:rPr>
          <w:rFonts w:ascii="宋体" w:eastAsia="宋体" w:hAnsi="宋体" w:hint="eastAsia"/>
        </w:rPr>
        <w:t>再很勉强</w:t>
      </w:r>
      <w:proofErr w:type="gramEnd"/>
      <w:r w:rsidRPr="002B20D8">
        <w:rPr>
          <w:rFonts w:ascii="宋体" w:eastAsia="宋体" w:hAnsi="宋体" w:hint="eastAsia"/>
        </w:rPr>
        <w:t>地端起水杯。</w:t>
      </w:r>
    </w:p>
    <w:p w14:paraId="4940051F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在这个过程中，他不停地暗示自己，这种异常仅仅是因为劳累，很快就会好的。</w:t>
      </w:r>
    </w:p>
    <w:p w14:paraId="74525800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温水入喉，药丸消失在口腔里。</w:t>
      </w:r>
    </w:p>
    <w:p w14:paraId="5AFC2238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几乎同时的，一个熟悉的执着声音在何医生脑海中响起——</w:t>
      </w:r>
    </w:p>
    <w:p w14:paraId="582B6A31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“心脏问题只是其中一种副作用，还有很多其他的……”</w:t>
      </w:r>
    </w:p>
    <w:p w14:paraId="2817E019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执着，是一个很适合贴在</w:t>
      </w:r>
      <w:proofErr w:type="gramStart"/>
      <w:r w:rsidRPr="002B20D8">
        <w:rPr>
          <w:rFonts w:ascii="宋体" w:eastAsia="宋体" w:hAnsi="宋体" w:hint="eastAsia"/>
        </w:rPr>
        <w:t>查理苏身上</w:t>
      </w:r>
      <w:proofErr w:type="gramEnd"/>
      <w:r w:rsidRPr="002B20D8">
        <w:rPr>
          <w:rFonts w:ascii="宋体" w:eastAsia="宋体" w:hAnsi="宋体" w:hint="eastAsia"/>
        </w:rPr>
        <w:t>的标签。</w:t>
      </w:r>
    </w:p>
    <w:p w14:paraId="0B29F404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这种执着体现在他的</w:t>
      </w:r>
      <w:proofErr w:type="gramStart"/>
      <w:r w:rsidRPr="002B20D8">
        <w:rPr>
          <w:rFonts w:ascii="宋体" w:eastAsia="宋体" w:hAnsi="宋体" w:hint="eastAsia"/>
        </w:rPr>
        <w:t>医者仁</w:t>
      </w:r>
      <w:proofErr w:type="gramEnd"/>
      <w:r w:rsidRPr="002B20D8">
        <w:rPr>
          <w:rFonts w:ascii="宋体" w:eastAsia="宋体" w:hAnsi="宋体" w:hint="eastAsia"/>
        </w:rPr>
        <w:t>心，也体现在他不眠不休的调查上。</w:t>
      </w:r>
    </w:p>
    <w:p w14:paraId="3848A4DC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最近一次见到Charlie，是在医院门口。</w:t>
      </w:r>
    </w:p>
    <w:p w14:paraId="56B0468B" w14:textId="77777777" w:rsidR="00CE0476" w:rsidRPr="002B20D8" w:rsidRDefault="00CE0476">
      <w:pPr>
        <w:rPr>
          <w:rFonts w:ascii="宋体" w:eastAsia="宋体" w:hAnsi="宋体"/>
        </w:rPr>
      </w:pPr>
      <w:proofErr w:type="gramStart"/>
      <w:r w:rsidRPr="002B20D8">
        <w:rPr>
          <w:rFonts w:ascii="宋体" w:eastAsia="宋体" w:hAnsi="宋体" w:hint="eastAsia"/>
        </w:rPr>
        <w:t>彼时他</w:t>
      </w:r>
      <w:proofErr w:type="gramEnd"/>
      <w:r w:rsidRPr="002B20D8">
        <w:rPr>
          <w:rFonts w:ascii="宋体" w:eastAsia="宋体" w:hAnsi="宋体" w:hint="eastAsia"/>
        </w:rPr>
        <w:t>刚从手术室出来，咽下一枚药丸，略一低头，就透过窗户看到了匆匆路过的查理苏。</w:t>
      </w:r>
    </w:p>
    <w:p w14:paraId="4B2A1D37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“瘦了。”他看着那道憔悴了不少的身影，</w:t>
      </w:r>
      <w:proofErr w:type="gramStart"/>
      <w:r w:rsidRPr="002B20D8">
        <w:rPr>
          <w:rFonts w:ascii="宋体" w:eastAsia="宋体" w:hAnsi="宋体" w:hint="eastAsia"/>
        </w:rPr>
        <w:t>摇着头叹了</w:t>
      </w:r>
      <w:proofErr w:type="gramEnd"/>
      <w:r w:rsidRPr="002B20D8">
        <w:rPr>
          <w:rFonts w:ascii="宋体" w:eastAsia="宋体" w:hAnsi="宋体" w:hint="eastAsia"/>
        </w:rPr>
        <w:t>口气。</w:t>
      </w:r>
    </w:p>
    <w:p w14:paraId="40B862F6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如果没有猜错，那张脸上现在一定风尘仆仆，眼睛也满是血丝。</w:t>
      </w:r>
    </w:p>
    <w:p w14:paraId="5261BB6B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他还在为“真相”奔走。</w:t>
      </w:r>
    </w:p>
    <w:p w14:paraId="6188A990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老何恍惚了一瞬，回过神来，手的颤抖已经得到了缓解。药物，生效了。</w:t>
      </w:r>
    </w:p>
    <w:p w14:paraId="70D8C169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可他眼前仿佛出现了一双锋利的紫眸，眸光清明，不见血丝，也没有笑意，只有失望。</w:t>
      </w:r>
    </w:p>
    <w:p w14:paraId="0374AB8D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那些二人同台手术的场景也逐一浮现，几分正经几分调侃的“师父”“老何”不绝于耳。</w:t>
      </w:r>
    </w:p>
    <w:p w14:paraId="665E9ADD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其实，他</w:t>
      </w:r>
      <w:proofErr w:type="gramStart"/>
      <w:r w:rsidRPr="002B20D8">
        <w:rPr>
          <w:rFonts w:ascii="宋体" w:eastAsia="宋体" w:hAnsi="宋体" w:hint="eastAsia"/>
        </w:rPr>
        <w:t>并不需想这些</w:t>
      </w:r>
      <w:proofErr w:type="gramEnd"/>
      <w:r w:rsidRPr="002B20D8">
        <w:rPr>
          <w:rFonts w:ascii="宋体" w:eastAsia="宋体" w:hAnsi="宋体" w:hint="eastAsia"/>
        </w:rPr>
        <w:t>回忆来提醒。</w:t>
      </w:r>
    </w:p>
    <w:p w14:paraId="13876E61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无论何时，他都无法忘记自己邀请查理苏的初衷，也无法否认查理苏“救人”的执念。</w:t>
      </w:r>
    </w:p>
    <w:p w14:paraId="6D53887A" w14:textId="77777777" w:rsidR="00CE0476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这是身为医生该做的，但前提是，拥有“医生”这个身份，而他，就快要丧失一切了。</w:t>
      </w:r>
    </w:p>
    <w:p w14:paraId="3D3508C7" w14:textId="0CA828A2" w:rsidR="003B370E" w:rsidRPr="002B20D8" w:rsidRDefault="00CE0476">
      <w:pPr>
        <w:rPr>
          <w:rFonts w:ascii="宋体" w:eastAsia="宋体" w:hAnsi="宋体"/>
        </w:rPr>
      </w:pPr>
      <w:r w:rsidRPr="002B20D8">
        <w:rPr>
          <w:rFonts w:ascii="宋体" w:eastAsia="宋体" w:hAnsi="宋体" w:hint="eastAsia"/>
        </w:rPr>
        <w:t>事到如今，他已无退路，他甚至清醒地知道，自己在步入深渊。’</w:t>
      </w:r>
    </w:p>
    <w:sectPr w:rsidR="003B370E" w:rsidRPr="002B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0F"/>
    <w:rsid w:val="002B20D8"/>
    <w:rsid w:val="003B370E"/>
    <w:rsid w:val="009E7A0F"/>
    <w:rsid w:val="00C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CB02"/>
  <w15:chartTrackingRefBased/>
  <w15:docId w15:val="{F5FFE4D8-1F2B-4E21-A229-68E5199D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3</cp:revision>
  <dcterms:created xsi:type="dcterms:W3CDTF">2023-10-25T07:23:00Z</dcterms:created>
  <dcterms:modified xsi:type="dcterms:W3CDTF">2023-10-25T07:32:00Z</dcterms:modified>
</cp:coreProperties>
</file>