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37BB" w14:textId="0FFBB171" w:rsidR="004242AD" w:rsidRPr="00406CE2" w:rsidRDefault="005B6D4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旁白:</w:t>
      </w:r>
    </w:p>
    <w:p w14:paraId="476A0928" w14:textId="347826A1" w:rsidR="005B6D40" w:rsidRPr="00406CE2" w:rsidRDefault="005B6D4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在见到那个至高无上的存在之前，他很长一段时间都处于一种奇异的状态里。</w:t>
      </w:r>
    </w:p>
    <w:p w14:paraId="363302BD" w14:textId="041614AA" w:rsidR="005B6D40" w:rsidRPr="00406CE2" w:rsidRDefault="005B6D4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无所欲，无所求，无所爱，更无所恨。他终日只是游荡，在底下。与所有那些被岁月青史抛弃的跌落者们一起，在地下游荡。</w:t>
      </w:r>
    </w:p>
    <w:p w14:paraId="0DC7DE7C" w14:textId="7712AFDA" w:rsidR="005B6D40" w:rsidRPr="00406CE2" w:rsidRDefault="005B6D4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而“地上”？……于他而言，这不过是一个渺远的词，是他已经失去意义的曾经。</w:t>
      </w:r>
    </w:p>
    <w:p w14:paraId="1D2FD294" w14:textId="510F1FCE" w:rsidR="005B6D40" w:rsidRPr="00406CE2" w:rsidRDefault="005B6D4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他本以为，自己会一直这样游荡下去，直到空间都消失、时间也被耗尽。</w:t>
      </w:r>
    </w:p>
    <w:p w14:paraId="6A6247C1" w14:textId="6A0A97AA" w:rsidR="005B6D40" w:rsidRPr="00406CE2" w:rsidRDefault="005B6D4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但命运似乎还是垂怜他，将他送到那个存在面前。</w:t>
      </w:r>
    </w:p>
    <w:p w14:paraId="685530E9" w14:textId="700C4435" w:rsidR="005B6D40" w:rsidRPr="00406CE2" w:rsidRDefault="005B6D4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他不知道对方在这里待了多久，但一定比他漫长。</w:t>
      </w:r>
    </w:p>
    <w:p w14:paraId="4F4A22CA" w14:textId="6D633A22" w:rsidR="005B6D40" w:rsidRPr="00406CE2" w:rsidRDefault="005B6D4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而在这漫长的时间里，</w:t>
      </w:r>
      <w:r w:rsidR="00293DD0" w:rsidRPr="00406CE2">
        <w:rPr>
          <w:rFonts w:ascii="宋体" w:eastAsia="宋体" w:hAnsi="宋体" w:hint="eastAsia"/>
        </w:rPr>
        <w:t>祂却始终保持着对地上世界的强烈感情，像是仇恨，又像是野心。</w:t>
      </w:r>
    </w:p>
    <w:p w14:paraId="06CF2BA6" w14:textId="15DDA091" w:rsidR="00293DD0" w:rsidRPr="00406CE2" w:rsidRDefault="00293DD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浓郁的感情同样包裹了他，也重新唤醒了他作为帝王的欲望。</w:t>
      </w:r>
    </w:p>
    <w:p w14:paraId="40809802" w14:textId="6DA14374" w:rsidR="00293DD0" w:rsidRPr="00406CE2" w:rsidRDefault="00293DD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意义重新回到他身上，而地上的、过去的一切、自己的名字，他都回忆起来了。</w:t>
      </w:r>
    </w:p>
    <w:p w14:paraId="153D484F" w14:textId="7FE6AA5A" w:rsidR="00293DD0" w:rsidRPr="00406CE2" w:rsidRDefault="00293DD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意气风发的少年将军如何为他征战四方，又如何与他反目，他的帝国又是怎样毁于旦夕，而他身死国灭，成为被青史遗弃的失败者。</w:t>
      </w:r>
    </w:p>
    <w:p w14:paraId="6E8EFDFD" w14:textId="25B8DB1A" w:rsidR="00293DD0" w:rsidRPr="00406CE2" w:rsidRDefault="00293DD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祂向他发出了邀请，请他重回战场征伐，将地上的世界重新收入囊中。他欣然同意。</w:t>
      </w:r>
    </w:p>
    <w:p w14:paraId="645AF1BD" w14:textId="3AF8BF89" w:rsidR="00293DD0" w:rsidRPr="00406CE2" w:rsidRDefault="00293DD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他开始日复一日地为此做准备，那一天不管多久，他都要等到。</w:t>
      </w:r>
    </w:p>
    <w:p w14:paraId="5B5AC49B" w14:textId="4E02D07E" w:rsidR="00293DD0" w:rsidRPr="00406CE2" w:rsidRDefault="00293DD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不为外撼，不以物移。方可任天下大事。</w:t>
      </w:r>
    </w:p>
    <w:p w14:paraId="2FDC3014" w14:textId="5732D7A4" w:rsidR="00293DD0" w:rsidRPr="00406CE2" w:rsidRDefault="00293DD0">
      <w:pPr>
        <w:rPr>
          <w:rFonts w:ascii="宋体" w:eastAsia="宋体" w:hAnsi="宋体"/>
        </w:rPr>
      </w:pPr>
      <w:r w:rsidRPr="00406CE2">
        <w:rPr>
          <w:rFonts w:ascii="宋体" w:eastAsia="宋体" w:hAnsi="宋体" w:hint="eastAsia"/>
        </w:rPr>
        <w:t>现在，那一天将要来了。他找到了那个女孩无与伦比的力量。至高无上的存在也看到了</w:t>
      </w:r>
      <w:proofErr w:type="gramStart"/>
      <w:r w:rsidRPr="00406CE2">
        <w:rPr>
          <w:rFonts w:ascii="宋体" w:eastAsia="宋体" w:hAnsi="宋体" w:hint="eastAsia"/>
        </w:rPr>
        <w:t>那个黑翼的</w:t>
      </w:r>
      <w:proofErr w:type="gramEnd"/>
      <w:r w:rsidRPr="00406CE2">
        <w:rPr>
          <w:rFonts w:ascii="宋体" w:eastAsia="宋体" w:hAnsi="宋体" w:hint="eastAsia"/>
        </w:rPr>
        <w:t>男人。</w:t>
      </w:r>
    </w:p>
    <w:p w14:paraId="6EC2BFF4" w14:textId="7A706144" w:rsidR="00293DD0" w:rsidRPr="00406CE2" w:rsidRDefault="00293DD0">
      <w:pPr>
        <w:rPr>
          <w:rFonts w:ascii="宋体" w:eastAsia="宋体" w:hAnsi="宋体" w:hint="eastAsia"/>
        </w:rPr>
      </w:pPr>
      <w:proofErr w:type="gramStart"/>
      <w:r w:rsidRPr="00406CE2">
        <w:rPr>
          <w:rFonts w:ascii="宋体" w:eastAsia="宋体" w:hAnsi="宋体" w:hint="eastAsia"/>
        </w:rPr>
        <w:t>受尚不知道</w:t>
      </w:r>
      <w:proofErr w:type="gramEnd"/>
      <w:r w:rsidRPr="00406CE2">
        <w:rPr>
          <w:rFonts w:ascii="宋体" w:eastAsia="宋体" w:hAnsi="宋体" w:hint="eastAsia"/>
        </w:rPr>
        <w:t>，祂会如何利用他，但无论如何，一切都预示着一个很好的开始。</w:t>
      </w:r>
    </w:p>
    <w:sectPr w:rsidR="00293DD0" w:rsidRPr="00406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CB"/>
    <w:rsid w:val="00293DD0"/>
    <w:rsid w:val="00306CCB"/>
    <w:rsid w:val="00406CE2"/>
    <w:rsid w:val="004242AD"/>
    <w:rsid w:val="005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6CF0"/>
  <w15:chartTrackingRefBased/>
  <w15:docId w15:val="{03B5CD80-07CE-4522-BDDB-385C24D6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3</cp:revision>
  <dcterms:created xsi:type="dcterms:W3CDTF">2023-10-25T07:32:00Z</dcterms:created>
  <dcterms:modified xsi:type="dcterms:W3CDTF">2023-10-25T08:11:00Z</dcterms:modified>
</cp:coreProperties>
</file>