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2BC1" w14:textId="77777777" w:rsidR="00DD0CF8" w:rsidRDefault="00DD0CF8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旁白</w:t>
      </w:r>
      <w:r>
        <w:rPr>
          <w:rFonts w:ascii="SimSun" w:eastAsia="SimSun" w:hAnsi="SimSun" w:cs="SimSun"/>
        </w:rPr>
        <w:t>:</w:t>
      </w:r>
    </w:p>
    <w:p w14:paraId="383DDA92" w14:textId="491980C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时光的褶皱里</w:t>
      </w:r>
    </w:p>
    <w:p w14:paraId="37F6D74D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总是藏着最多的心事与秘密</w:t>
      </w:r>
    </w:p>
    <w:p w14:paraId="13AE6AA9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不为人知的故事都将在这</w:t>
      </w:r>
    </w:p>
    <w:p w14:paraId="253E8606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被温柔点亮</w:t>
      </w:r>
    </w:p>
    <w:p w14:paraId="6AA86998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光启市上空 一架纯白的私人飞机盘旋着降落</w:t>
      </w:r>
    </w:p>
    <w:p w14:paraId="59E7EF1E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穿着风衣的男人在簇拥中走出</w:t>
      </w:r>
    </w:p>
    <w:p w14:paraId="31CD3840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宽大墨镜遮住了他的表情</w:t>
      </w:r>
    </w:p>
    <w:p w14:paraId="28F3CDBC" w14:textId="77777777" w:rsidR="00ED09B1" w:rsidRDefault="00000000">
      <w:pPr>
        <w:ind w:left="630" w:hangingChars="300" w:hanging="630"/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“主人，庄园已经全部打理好了。”</w:t>
      </w:r>
    </w:p>
    <w:p w14:paraId="2C288103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——男人点点头，径直走入</w:t>
      </w:r>
    </w:p>
    <w:p w14:paraId="28EA1028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他慢条斯理地整理着衣襟</w:t>
      </w:r>
    </w:p>
    <w:p w14:paraId="367A8D9F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玻璃外墙透入夕阳的光将他笼罩在</w:t>
      </w:r>
      <w:r>
        <w:rPr>
          <w:rFonts w:ascii="SimSun" w:eastAsia="SimSun" w:hAnsi="SimSun" w:cs="SimSun" w:hint="eastAsia"/>
          <w:color w:val="000000" w:themeColor="text1"/>
        </w:rPr>
        <w:t>橙色</w:t>
      </w:r>
      <w:r>
        <w:rPr>
          <w:rFonts w:ascii="SimSun" w:eastAsia="SimSun" w:hAnsi="SimSun" w:cs="SimSun" w:hint="eastAsia"/>
        </w:rPr>
        <w:t>阴影中</w:t>
      </w:r>
    </w:p>
    <w:p w14:paraId="1697E45B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“查少，怎么突然来光启市了”</w:t>
      </w:r>
    </w:p>
    <w:p w14:paraId="5C20377F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“晚上welcome party?”</w:t>
      </w:r>
    </w:p>
    <w:p w14:paraId="5AFDE511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男人扣上手表 嘴角扬起势在必得的弧度</w:t>
      </w:r>
    </w:p>
    <w:p w14:paraId="5949A686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“不了，我已经有约。”</w:t>
      </w:r>
    </w:p>
    <w:p w14:paraId="79864B5A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他轻笑，目光落在洁白的头纱上</w:t>
      </w:r>
    </w:p>
    <w:p w14:paraId="3005B262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夕阳照亮上面璀璨的铭牌：“HANDS DOWN”</w:t>
      </w:r>
    </w:p>
    <w:p w14:paraId="659928A6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人与人之间的故事</w:t>
      </w:r>
    </w:p>
    <w:p w14:paraId="3FB95A59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有无数种撰写的方式</w:t>
      </w:r>
    </w:p>
    <w:p w14:paraId="44CBCD57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上天总是会挑选最合适的一种</w:t>
      </w:r>
    </w:p>
    <w:p w14:paraId="5991679C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安排人们邂逅 告别或擦肩</w:t>
      </w:r>
    </w:p>
    <w:p w14:paraId="3A409FD1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但有一种人 从不听从安排</w:t>
      </w:r>
    </w:p>
    <w:p w14:paraId="5C3FEE17" w14:textId="77777777" w:rsidR="00ED09B1" w:rsidRDefault="00000000">
      <w:pPr>
        <w:jc w:val="left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似乎 只为对抗而生</w:t>
      </w:r>
    </w:p>
    <w:p w14:paraId="1B9DC80B" w14:textId="77777777" w:rsidR="00ED09B1" w:rsidRDefault="00ED09B1"/>
    <w:sectPr w:rsidR="00ED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yYjY5YzExZmI1OTA5NDQyMWNkZDE2OGU3ZDAzNTYifQ=="/>
  </w:docVars>
  <w:rsids>
    <w:rsidRoot w:val="7FBC266D"/>
    <w:rsid w:val="00DD0CF8"/>
    <w:rsid w:val="00ED09B1"/>
    <w:rsid w:val="7FB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D3339A"/>
  <w15:docId w15:val="{0F88825B-74CE-714A-98B9-1903D76B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DengXian" w:eastAsia="DengXian" w:hAnsi="DengXi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Qinran Wang</cp:lastModifiedBy>
  <cp:revision>2</cp:revision>
  <dcterms:created xsi:type="dcterms:W3CDTF">2023-05-17T06:36:00Z</dcterms:created>
  <dcterms:modified xsi:type="dcterms:W3CDTF">2023-07-22T17:50:00Z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338D3BC64B69439E8856D32F8D5C060F_11</vt:lpwstr>
  </property>
</Properties>
</file>