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>忽然他转过头，仿佛有所感知，目光警惕地望向走廊。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>老李见状，来到他近旁，压低声音。</w:t>
      </w:r>
    </w:p>
    <w:p>
      <w:pPr>
        <w:rPr>
          <w:rFonts w:hint="eastAsia" w:ascii="宋体" w:hAnsi="宋体" w:eastAsia="宋体" w:cs="宋体"/>
          <w:color w:val="00B05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老李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是医院烧伤科新来的专家，身份好像不一般。具体背景我还在调查。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>齐司礼以几不可见的幅度点了点头，慢慢收回视线。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>我提着一篮水果，钻过拥挤的人群。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>轮子滚过地面的声音传入耳中。几个护士推着病床，嘴里喊着"让一让"，匆匆往手术室方向跑去。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>我赶忙避在一旁，让他们先通过。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>这时，一个熟悉的身影从我眼前大步走过，擦肩的瞬间，我呆在了原地。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>虽然穿着白大褂，虽然一脸严肃紧张，可那张脸我永远忘不了。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C0000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？？</w:t>
      </w:r>
      <w:r>
        <w:rPr>
          <w:rFonts w:hint="eastAsia" w:ascii="宋体" w:hAnsi="宋体" w:eastAsia="宋体" w:cs="宋体"/>
          <w:color w:val="7030A0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心率血压？</w:t>
      </w:r>
    </w:p>
    <w:p>
      <w:pPr>
        <w:rPr>
          <w:rFonts w:hint="eastAsia" w:ascii="宋体" w:hAnsi="宋体" w:eastAsia="宋体" w:cs="宋体"/>
          <w:color w:val="00B05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护士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心率135，高压80，低压50，心率还在不断升高。</w:t>
      </w:r>
    </w:p>
    <w:p>
      <w:pPr>
        <w:rPr>
          <w:rFonts w:hint="eastAsia" w:ascii="宋体" w:hAnsi="宋体" w:eastAsia="宋体" w:cs="宋体"/>
          <w:color w:val="7030A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？？</w:t>
      </w:r>
      <w:r>
        <w:rPr>
          <w:rFonts w:hint="eastAsia" w:ascii="宋体" w:hAnsi="宋体" w:eastAsia="宋体" w:cs="宋体"/>
          <w:color w:val="7030A0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检查患者气道、肺部情况和呼吸机工作状况。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安排血气分析，准备深静脉置管，先挂林格500ml。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>嘈杂混乱的走廊，他冷静理智的声音像一针强心剂安抚着众人。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>交代完这一切，他不经意地瞥向我，紫色的瞳眸惊讶之下微微收缩。</w:t>
      </w:r>
    </w:p>
    <w:p>
      <w:pPr>
        <w:rPr>
          <w:rFonts w:hint="eastAsia" w:ascii="宋体" w:hAnsi="宋体" w:eastAsia="宋体" w:cs="宋体"/>
          <w:color w:val="7030A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</w:t>
      </w:r>
      <w:r>
        <w:rPr>
          <w:rFonts w:hint="eastAsia" w:ascii="宋体" w:hAnsi="宋体" w:eastAsia="宋体" w:cs="宋体"/>
          <w:color w:val="7030A0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你怎么在这？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bookmarkStart w:id="0" w:name="_GoBack"/>
      <w:bookmarkEnd w:id="0"/>
    </w:p>
    <w:p>
      <w:pPr>
        <w:rPr>
          <w:rFonts w:hint="eastAsia" w:ascii="宋体" w:hAnsi="宋体" w:eastAsia="宋体" w:cs="宋体"/>
          <w:color w:val="C0000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</w:rPr>
        <w:t>我</w:t>
      </w:r>
      <w:r>
        <w:rPr>
          <w:rFonts w:hint="eastAsia" w:ascii="宋体" w:hAnsi="宋体" w:eastAsia="宋体" w:cs="宋体"/>
          <w:color w:val="C00000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查、查理苏？!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YyYjY5YzExZmI1OTA5NDQyMWNkZDE2OGU3ZDAzNTYifQ=="/>
  </w:docVars>
  <w:rsids>
    <w:rsidRoot w:val="002A09B7"/>
    <w:rsid w:val="002A09B7"/>
    <w:rsid w:val="00E14241"/>
    <w:rsid w:val="0B5F3E3D"/>
    <w:rsid w:val="355E009A"/>
    <w:rsid w:val="5BFF8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1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404</Words>
  <Characters>415</Characters>
  <Lines>3</Lines>
  <Paragraphs>1</Paragraphs>
  <TotalTime>0</TotalTime>
  <ScaleCrop>false</ScaleCrop>
  <LinksUpToDate>false</LinksUpToDate>
  <CharactersWithSpaces>422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2023-03-03T03:52:00Z</dcterms:created>
  <dc:creator>Wen Wang</dc:creator>
  <cp:lastModifiedBy>DELL</cp:lastModifiedBy>
  <dcterms:modified xsi:type="dcterms:W3CDTF">2023-05-17T08:55:32Z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9A1B0169BA5A42E577660164436B8D7E_42</vt:lpwstr>
  </property>
</Properties>
</file>