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酷暑将尽的傍晚，太阳渐隐于高楼背后，天色昏暗。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橘黄色的路灯在呼啸的风中一盏盏苏醒，像舞台上肃穆的追光，显得我的房间晦暗无比。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我失神地盯着天花板，脑袋昏昏，仿佛刚从一次长久又深沉的睡眠里醒来。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很快，思绪渐渐回笼，回忆不由分说地侵袭了过来。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诡异的胶囊，生死攸关的游戏，以及那个自称是我未婚夫的男人。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我终于看清了那个人的脸。眉目很深，笑容</w:t>
      </w:r>
      <w:r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  <w:t>轻佻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，却掩盖不住神色中的冷漠。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刚才他说他是我的未婚夫？可对方不是个风流成性、五十多岁的暴躁男人吗？怎么看都和眼前的这个人无关。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不过这不是重点，我已经明确拒绝了那场婚约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所以根本不算数。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时隔数月，他突然出现，还把我困在这儿，究竟是为了什么？我从床上坐起，警惕地看着他。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？？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什么？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？？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我的名字。作为未婚妻，你应该牢牢记住。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这是什么奇怪的名字？我只听说过玛丽苏和杰克苏？我刚想问他怎么写，转念一想，算了，反正以后也不会再见面。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抱歉查先生，我不是你的未婚妻，那场订婚宴并非出自我意愿。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当初，对不起。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回国以来，我一直对那个未曾谋面的"未婚夫"怀有歉意，毕竟或许他和我一样也是联姻的牺牲品。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虽然我不后悔逃跑，但这么做的确伤害了他的自尊。况且他应该也与我那个父亲达成了约定。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伤害到你的地方，我向你道歉。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查理苏盯着我的脸看了好一会儿，表情变得有些怪，目光中还有深深的不解，仿佛全然不知我在说什么。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我也不禁迷惑起来，是刚才说得不够明白吗？刚想解释，他已经出声打断了我。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不得不说，你吸引人注意的招式很老土。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可惜我不吃欲擒故纵这一套。下次换点别的。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我愣了好几秒才反应过来。他认为我刚才是故意那样说的？就为了吸引他？怎么会有这种脑回路？！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我按下心头冒出的怒火，用力深呼吸。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这位先生，我没有在跟你欲擒故纵，订婚不是我的意愿。请你放了我。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我觉得自己已经说得够清楚了，可查理苏却依旧是一副听到天方夜谭的表情。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刚才和你在一起的男人是谁？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  <w:lang w:val="en-US" w:eastAsia="zh-CN"/>
        </w:rPr>
        <w:t>选项光: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回答他</w:t>
      </w:r>
    </w:p>
    <w:p>
      <w:pPr>
        <w:jc w:val="left"/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刚才，他指的是萧逸？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想起那则被掐断的新闻，我的声音不自觉提高了几分。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他是我很重要的朋友！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你是不是知道他在哪</w:t>
      </w: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他有没有出事？</w:t>
      </w: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你好像搞反了，现在是我在问你问题。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你！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我要下飞机！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  <w:lang w:val="en-US" w:eastAsia="zh-CN"/>
        </w:rPr>
        <w:t>选项夜: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拒绝回答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这和你没关系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但你表现得很心疼。作为未婚夫，我好奇了。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他倚靠在沙发旁，看着我笑。可我觉得那个笑里一点好奇都没有，有的只是明目张胆的挑衅。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这种直白的眼神让本来就不想回答的我更加不爽。我转过头，闭口不言。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同样的把戏玩太多次就没意思了。我还是更喜欢直接的人。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他不会又以为我是在欲擒故纵吧？到底是谁给他的自信？！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我要下飞机！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ascii="Times New Roman" w:hAnsi="Times New Roman" w:cs="Times New Roman" w:eastAsiaTheme="majorHAnsi"/>
          <w:color w:val="7F7F7F" w:themeColor="background1" w:themeShade="80"/>
          <w:sz w:val="22"/>
          <w:highlight w:val="cyan"/>
        </w:rPr>
      </w:pPr>
      <w:r>
        <w:rPr>
          <w:rFonts w:ascii="Times New Roman" w:hAnsi="Times New Roman" w:cs="Times New Roman" w:eastAsiaTheme="majorHAnsi"/>
          <w:color w:val="7F7F7F" w:themeColor="background1" w:themeShade="80"/>
          <w:sz w:val="22"/>
          <w:highlight w:val="cyan"/>
        </w:rPr>
        <w:t>分支结束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那要看你答不答应我的要求了。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不对，怎么可能拒绝。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他笑着摇摇头，拉开床头柜，一顶白色头纱在我眼前轻飘飘地落下。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我的要求很简单。和我结婚。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？？？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我目瞪口呆，一瞬间觉得他在说梦话。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这是激动得说不出话了？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虽然我并不想和你结婚，但鉴于你这么激动，我就勉为其难和你定三年婚期吧。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一天都不能更多了。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三年后我就会对外宣布我们感情破裂离婚。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但你放心，该你的赡养费我一分都不会少。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这么划算的事，你这辈子都不会碰到第二次了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简直是撞了大运。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他慢悠悠地在沙发上坐下，双手拢在一起，搭在腿上，像在谈一桩再正常不过的生意，脸上明晃晃地写着"我对你本人没兴趣"几个字。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除此之外，还有最重要的一点。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你，不可以爱上我。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说着他居然无奈地耸耸肩，好像这是个绝不可能完成的任务。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我知道这对你来说太难了，毕竟面对一个完美的男人没有谁会不心动。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所以我必须提前和你说清楚，以免你陷入迷途。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明白了吗？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他沉浸在自己的思路中，完全没在意我脸上错愕的表情。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世界上怎么会有这么自说自话又自命不凡的人？和他说话也太费劲了！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你是不是听不懂人话？我一点都不想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飞机落地后就会举行订婚仪式，好好准备吧，未婚妻。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0F0F81"/>
    <w:rsid w:val="000F0F81"/>
    <w:rsid w:val="00E14241"/>
    <w:rsid w:val="2FD62ACD"/>
    <w:rsid w:val="32BC0A41"/>
    <w:rsid w:val="33590CD4"/>
    <w:rsid w:val="52084942"/>
    <w:rsid w:val="540D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1634</Words>
  <Characters>1634</Characters>
  <Lines>12</Lines>
  <Paragraphs>3</Paragraphs>
  <TotalTime>2</TotalTime>
  <ScaleCrop>false</ScaleCrop>
  <LinksUpToDate>false</LinksUpToDate>
  <CharactersWithSpaces>1636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2023-03-03T01:48:00Z</dcterms:created>
  <dc:creator>Wen Wang</dc:creator>
  <cp:lastModifiedBy>DELL</cp:lastModifiedBy>
  <dcterms:modified xsi:type="dcterms:W3CDTF">2023-05-17T07:18:47Z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66411449781DA6E76462016486BC6922_42</vt:lpwstr>
  </property>
</Properties>
</file>