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他居然是医生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怎么可能呢？这简直是我今年听过最荒诞的事。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还在光启市上班？这个世界是小到只有一个城市了吗？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谁是医生？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查理苏。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就是那个在酒吧里教训了那群流氓的人。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你说我的新偶像是医生？太酷了吧！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新偶像？？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我的思绪原本已神游到外太空，又被猫哥震撼人心的发言拉了回来。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猫哥你怎么能认那种自大狂当偶像，你清醒一点啊！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我简直太清醒了，你不明白把酒吧里所有的酒都点了一遍对我的震撼有多大！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肯定是安安告诉他的！不过，目前来看她应该没说“未婚夫”的事，幸好幸好。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李满满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那我们的关注点不太一样。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满满，你不会也——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满满往保温杯里熟练地洒下几粒枸杞，轻抿一口。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李满满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偶像什么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t>不存在的。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但我观察到，他的手表出自George Dannet先生之手。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而且应该是先生的收山之作。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他一生不是只制作过37只手表吗？！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那天情势混乱，我都没有注意到！早知道就偷偷拍个照了。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李满满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这还不算什么，更厉害的是他那件看上去略显浮夸的花衬衫。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如果我没看错的话，上面的图案应该是Sea Silk织成的！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Sea Silk？！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那可是从耳廓贝壳中生长出的、最稀有的丝线！目前全世界仅剩一个家族知道如何收获、染色和刺绣。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大海的丝绸，永不买卖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郝帅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你们在说Sea Silk ？是36楼陈列室里的那块方巾吗？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郝帅好奇地探过头来。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不，我们在说另一件。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郝帅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t> 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哪里有哪里有？！是陈列室新收藏的吗？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你已经错过了，谁让你那天不和我们一起去玩。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郝帅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哎，帅哥的命好苦。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你可拉倒吧，比你帅的多了去了。我的新偶像既有品味又神通广大，还霸气！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轻轻松松说两句话，那些坏蛋脸色当场就变了。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李满满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同意，虽然没太看清楚，但我已经可以脑补三万字了。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1"/>
          <w:szCs w:val="21"/>
        </w:rPr>
        <w:t>你说我这种怂货，什么时候也能像他那样有底气。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可以对那些讨厌的甲方说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:</w:t>
      </w:r>
      <w:r>
        <w:rPr>
          <w:rFonts w:hint="eastAsia" w:ascii="宋体" w:hAnsi="宋体" w:eastAsia="宋体" w:cs="宋体"/>
          <w:sz w:val="21"/>
          <w:szCs w:val="21"/>
        </w:rPr>
        <w:t>爷很忙，不要催。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爱答不理吗？我怎么觉得好像不是。没看错的话，刚才姜莱的脸上还闪过了一抹可疑的红晕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平日里看什么都不屑的脸上，竟有些认真和小心翼翼。连带着那股趾高气扬的劲儿，都显得没那么讨厌了。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会觉得一个人不再讨厌，大概是因为在她身上看到了从未见过却又真实鲜活的另一面吧。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就像那个自大狂一样。穿着纤尘不染的白大褂，一脸沉着冷静，竟让人觉得有些顺眼。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不对，怎么会突然想到他？我立马摇了摇头，把那个名字从脑海里赶了出去。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然而克星总是阴魂不散的。手机嗡嗡震动，屏幕上跳出了查理苏的名字。我叹了口气，快步朝走廊走去。</w:t>
      </w: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br w:type="textWrapping"/>
      </w: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1"/>
          <w:szCs w:val="21"/>
        </w:rPr>
        <w:t>几天没听到我的声音，你现在一定很想我吧？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我刚才怎么会觉得他顺眼？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</w:rPr>
        <w:t>查理苏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你能不能正常一点？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正常？我没有任何一秒是不正常的。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你要是就为了说这些有的没的，那我挂电话了。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怎么是有的没的，这是查医生的关怀。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提醒你来拿检查报告。啧，这结果——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我顿时警觉起来。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结果怎么了？你不要吓我，之前医生和我说最有可能是颈椎病。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你以为颈椎病是小问题吗？这种病多发于中老年人，你现在年纪太小。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如果不重视，以后有得你苦头吃。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他突然严肃的语气，让我不由得一愣。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你刚才好像跟平时有点不一样——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喜欢吗？是不是迷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得</w:t>
      </w:r>
      <w:r>
        <w:rPr>
          <w:rFonts w:hint="eastAsia" w:ascii="宋体" w:hAnsi="宋体" w:eastAsia="宋体" w:cs="宋体"/>
          <w:sz w:val="21"/>
          <w:szCs w:val="21"/>
        </w:rPr>
        <w:t>想要嫁给我了？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一秒内又变回了那个熟悉的他。我觉得自己快要精分了，甚至想再问一遍是不是有个正常人兄弟？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你真的很奇怪。我第一次见到一个人明明可以好好说话，却偏偏不这样做。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说得好像你很了解我似的。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我当然不了解你，就是有这样的感觉。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明明是个正儿八经的医生，却一副玩世不恭的样子，什么都要高调秀出来。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我什么都有了，想藏住也难啊，倒不如大大方方表现出来。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那既然你出生就含着金汤匙，为什么选择当医生？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当然是让你看到的时候吓一跳。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他轻笑了两声，在听筒里显得微微失真。我有些无语，一听就是在开玩笑。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一会儿说话直白得让人难以回应，一会儿又用玩笑来搪塞，真是个怪人。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我还以为你会说“只有崇高的职业才配得上我这种完美的人”。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电话那头查理苏怔了两秒，继而大笑了起来。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你还真是个有趣的人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你这样会让我觉得我们更有结婚的必要了。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哈？？？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一个奇葩的小矮人，和一个完美的白雪王子，正好天生一对。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谁跟你天生一对！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再说我也不是小矮人，我要当就当后妈，天天给你吃毒苹果。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天天吃？也不是不行，医院离你们公司的确不远。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但你嫁给我会更容易实现这个愿望。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我挂了。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我面无表情地取下手机，然而查理苏的声音还是从听筒里隐约传来。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准备好吧皇后，虽然我很忙，但我会随时来你的宫殿找你的。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宫殿你个鬼，我一点都不想看见你！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嘟——嘟——嘟——电话被他先挂断了。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喂！喂——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我挫败地靠在门框上。一想到以后要常常见到他，就觉得生活充满了悲剧。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C0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你们说，人是不是真的有上辈子欠的债？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8A0B38"/>
    <w:rsid w:val="001E476A"/>
    <w:rsid w:val="001F437E"/>
    <w:rsid w:val="002E24F3"/>
    <w:rsid w:val="0034652C"/>
    <w:rsid w:val="004F0397"/>
    <w:rsid w:val="006431F9"/>
    <w:rsid w:val="008A0B38"/>
    <w:rsid w:val="00BB6F90"/>
    <w:rsid w:val="00ED78A8"/>
    <w:rsid w:val="00FE6FB0"/>
    <w:rsid w:val="03AE656C"/>
    <w:rsid w:val="136D73B6"/>
    <w:rsid w:val="43A54E74"/>
    <w:rsid w:val="5F6F508C"/>
    <w:rsid w:val="79EE3D3A"/>
    <w:rsid w:val="7F0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1941</Words>
  <Characters>1970</Characters>
  <Lines>15</Lines>
  <Paragraphs>4</Paragraphs>
  <TotalTime>0</TotalTime>
  <ScaleCrop>false</ScaleCrop>
  <LinksUpToDate>false</LinksUpToDate>
  <CharactersWithSpaces>1995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2023-02-28T11:59:00Z</dcterms:created>
  <dc:creator>杨韫天</dc:creator>
  <cp:lastModifiedBy>DELL</cp:lastModifiedBy>
  <dcterms:modified xsi:type="dcterms:W3CDTF">2023-05-18T01:02:47Z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5EE9BB965E6E4762A133F42FBECF0C3D</vt:lpwstr>
  </property>
</Properties>
</file>