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7.jpg" ContentType="image/jpeg"/>
  <Override PartName="/word/media/image1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2048" w14:textId="77777777" w:rsidR="00077E8F" w:rsidRDefault="00000000" w:rsidP="009B31A1">
      <w:pPr>
        <w:pStyle w:val="Heading2"/>
        <w:spacing w:before="0" w:line="360" w:lineRule="auto"/>
        <w:rPr>
          <w:lang w:eastAsia="zh-CN"/>
        </w:rPr>
      </w:pPr>
      <w:bookmarkStart w:id="0" w:name="主线"/>
      <w:r>
        <w:rPr>
          <w:lang w:eastAsia="zh-CN"/>
        </w:rPr>
        <w:t>主线</w:t>
      </w:r>
    </w:p>
    <w:p w14:paraId="407A2068" w14:textId="77777777" w:rsidR="00077E8F" w:rsidRDefault="00000000" w:rsidP="009B31A1">
      <w:pPr>
        <w:pStyle w:val="FirstParagraph"/>
        <w:spacing w:before="0" w:after="0" w:line="360" w:lineRule="auto"/>
        <w:rPr>
          <w:lang w:eastAsia="zh-CN"/>
        </w:rPr>
      </w:pPr>
      <w:r w:rsidRPr="00C25066">
        <w:rPr>
          <w:b/>
          <w:bCs/>
          <w:lang w:eastAsia="zh-CN"/>
        </w:rPr>
        <w:t>只包含主线</w:t>
      </w:r>
      <w:r>
        <w:rPr>
          <w:lang w:eastAsia="zh-CN"/>
        </w:rPr>
        <w:t>，小知识什么的内容另外处理（因为是其他网页的内容）</w:t>
      </w:r>
    </w:p>
    <w:p w14:paraId="6FF039DB" w14:textId="77777777" w:rsidR="006E508B" w:rsidRDefault="00DE69AF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文件目录格式</w:t>
      </w:r>
      <w:r>
        <w:rPr>
          <w:rFonts w:hint="eastAsia"/>
          <w:lang w:eastAsia="zh-CN"/>
        </w:rPr>
        <w:t xml:space="preserve"> - </w:t>
      </w:r>
      <w:r>
        <w:rPr>
          <w:rFonts w:hint="eastAsia"/>
          <w:lang w:eastAsia="zh-CN"/>
        </w:rPr>
        <w:t>对于主线剧情的大文件夹有以下</w:t>
      </w:r>
      <w:r w:rsidRPr="00497E1E">
        <w:rPr>
          <w:rFonts w:hint="eastAsia"/>
          <w:b/>
          <w:bCs/>
          <w:lang w:eastAsia="zh-CN"/>
        </w:rPr>
        <w:t>5</w:t>
      </w:r>
      <w:r w:rsidRPr="00497E1E">
        <w:rPr>
          <w:rFonts w:hint="eastAsia"/>
          <w:b/>
          <w:bCs/>
          <w:lang w:eastAsia="zh-CN"/>
        </w:rPr>
        <w:t>个</w:t>
      </w:r>
      <w:r>
        <w:rPr>
          <w:rFonts w:hint="eastAsia"/>
          <w:lang w:eastAsia="zh-CN"/>
        </w:rPr>
        <w:t>小文件夹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文件：</w:t>
      </w:r>
    </w:p>
    <w:p w14:paraId="51151D3B" w14:textId="77777777" w:rsidR="006E508B" w:rsidRDefault="00DE69AF" w:rsidP="009B31A1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包含</w:t>
      </w:r>
      <w:r w:rsidRPr="009B31A1">
        <w:rPr>
          <w:rFonts w:hint="eastAsia"/>
          <w:b/>
          <w:bCs/>
          <w:lang w:eastAsia="zh-CN"/>
        </w:rPr>
        <w:t>光夜选择</w:t>
      </w:r>
      <w:r>
        <w:rPr>
          <w:rFonts w:hint="eastAsia"/>
          <w:lang w:eastAsia="zh-CN"/>
        </w:rPr>
        <w:t>的主线文件夹（如果没有，则不需要）</w:t>
      </w:r>
    </w:p>
    <w:p w14:paraId="366656F3" w14:textId="77777777" w:rsidR="006E508B" w:rsidRDefault="00DE69AF" w:rsidP="009B31A1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 w:rsidRPr="009B31A1">
        <w:rPr>
          <w:rFonts w:hint="eastAsia"/>
          <w:b/>
          <w:bCs/>
          <w:lang w:eastAsia="zh-CN"/>
        </w:rPr>
        <w:t>光夜结局</w:t>
      </w:r>
      <w:r>
        <w:rPr>
          <w:rFonts w:hint="eastAsia"/>
          <w:lang w:eastAsia="zh-CN"/>
        </w:rPr>
        <w:t>的主线文件夹（如果没有，则不需要）</w:t>
      </w:r>
    </w:p>
    <w:p w14:paraId="18709FB0" w14:textId="77777777" w:rsidR="006E508B" w:rsidRDefault="00DE69AF" w:rsidP="009B31A1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 w:rsidRPr="009B31A1">
        <w:rPr>
          <w:rFonts w:hint="eastAsia"/>
          <w:b/>
          <w:bCs/>
          <w:lang w:eastAsia="zh-CN"/>
        </w:rPr>
        <w:t>幕后故事</w:t>
      </w:r>
      <w:r>
        <w:rPr>
          <w:rFonts w:hint="eastAsia"/>
          <w:lang w:eastAsia="zh-CN"/>
        </w:rPr>
        <w:t>文件（如果没有，则不需要）</w:t>
      </w:r>
    </w:p>
    <w:p w14:paraId="3D311DA3" w14:textId="77777777" w:rsidR="006E508B" w:rsidRDefault="00DE69AF" w:rsidP="009B31A1">
      <w:pPr>
        <w:pStyle w:val="ListParagraph"/>
        <w:numPr>
          <w:ilvl w:val="1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幕后故事中文件名称为章节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幕后故事名称，例如</w:t>
      </w:r>
      <w:r>
        <w:rPr>
          <w:rFonts w:hint="eastAsia"/>
          <w:lang w:eastAsia="zh-CN"/>
        </w:rPr>
        <w:t>15-</w:t>
      </w:r>
      <w:r>
        <w:rPr>
          <w:rFonts w:hint="eastAsia"/>
          <w:lang w:eastAsia="zh-CN"/>
        </w:rPr>
        <w:t>落难贵公子</w:t>
      </w:r>
    </w:p>
    <w:p w14:paraId="39448E6D" w14:textId="77777777" w:rsidR="006E508B" w:rsidRDefault="00DE69AF" w:rsidP="009B31A1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其他</w:t>
      </w:r>
      <w:r w:rsidRPr="009B31A1">
        <w:rPr>
          <w:rFonts w:hint="eastAsia"/>
          <w:b/>
          <w:bCs/>
          <w:lang w:eastAsia="zh-CN"/>
        </w:rPr>
        <w:t>普通主线</w:t>
      </w:r>
    </w:p>
    <w:p w14:paraId="0FB0522E" w14:textId="77777777" w:rsidR="006E508B" w:rsidRDefault="00DE69AF" w:rsidP="009B31A1">
      <w:pPr>
        <w:pStyle w:val="ListParagraph"/>
        <w:numPr>
          <w:ilvl w:val="1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文件名使用章节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小节的形式，例如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章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节就是</w:t>
      </w:r>
      <w:r>
        <w:rPr>
          <w:rFonts w:hint="eastAsia"/>
          <w:lang w:eastAsia="zh-CN"/>
        </w:rPr>
        <w:t>9-13</w:t>
      </w:r>
      <w:r>
        <w:rPr>
          <w:rFonts w:hint="eastAsia"/>
          <w:lang w:eastAsia="zh-CN"/>
        </w:rPr>
        <w:t>，不要使用下划线或者破折号</w:t>
      </w:r>
    </w:p>
    <w:p w14:paraId="198F0FFA" w14:textId="1813CD36" w:rsidR="006E508B" w:rsidRPr="009B31A1" w:rsidRDefault="00DE69AF" w:rsidP="009B31A1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  <w:lang w:eastAsia="zh-CN"/>
        </w:rPr>
      </w:pPr>
      <w:r w:rsidRPr="009B31A1">
        <w:rPr>
          <w:rFonts w:hint="eastAsia"/>
          <w:b/>
          <w:bCs/>
          <w:lang w:eastAsia="zh-CN"/>
        </w:rPr>
        <w:t>简介文件</w:t>
      </w:r>
    </w:p>
    <w:p w14:paraId="718FB329" w14:textId="77777777" w:rsidR="00497E1E" w:rsidRDefault="00DE69AF" w:rsidP="009B31A1">
      <w:pPr>
        <w:pStyle w:val="ListParagraph"/>
        <w:numPr>
          <w:ilvl w:val="1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需要包含的信息下面将进行详细描述（冒号使用英文输入法的）</w:t>
      </w:r>
    </w:p>
    <w:p w14:paraId="15809836" w14:textId="1E0F9D86" w:rsidR="00497E1E" w:rsidRDefault="00D216E7" w:rsidP="009B31A1">
      <w:pPr>
        <w:pStyle w:val="ListParagraph"/>
        <w:spacing w:after="0" w:line="360" w:lineRule="auto"/>
        <w:ind w:left="1800"/>
        <w:rPr>
          <w:lang w:eastAsia="zh-CN"/>
        </w:rPr>
      </w:pPr>
      <w:r>
        <w:rPr>
          <w:rFonts w:hint="eastAsia"/>
          <w:lang w:eastAsia="zh-CN"/>
        </w:rPr>
        <w:t>章节名</w:t>
      </w:r>
      <w:r>
        <w:rPr>
          <w:rFonts w:hint="eastAsia"/>
          <w:lang w:eastAsia="zh-CN"/>
        </w:rPr>
        <w:t>:</w:t>
      </w:r>
      <w:r>
        <w:rPr>
          <w:lang w:eastAsia="zh-CN"/>
        </w:rPr>
        <w:t>xxx</w:t>
      </w:r>
    </w:p>
    <w:p w14:paraId="5F2998BE" w14:textId="581AE636" w:rsidR="00D216E7" w:rsidRDefault="00D216E7" w:rsidP="009B31A1">
      <w:pPr>
        <w:pStyle w:val="ListParagraph"/>
        <w:spacing w:after="0" w:line="360" w:lineRule="auto"/>
        <w:ind w:left="1800"/>
        <w:rPr>
          <w:lang w:eastAsia="zh-CN"/>
        </w:rPr>
      </w:pPr>
      <w:r>
        <w:rPr>
          <w:rFonts w:hint="eastAsia"/>
          <w:lang w:eastAsia="zh-CN"/>
        </w:rPr>
        <w:t>简介</w:t>
      </w:r>
      <w:r>
        <w:rPr>
          <w:lang w:eastAsia="zh-CN"/>
        </w:rPr>
        <w:t>:xxx</w:t>
      </w:r>
    </w:p>
    <w:p w14:paraId="2BDCB3FB" w14:textId="30D92581" w:rsidR="00DE69AF" w:rsidRDefault="00497E1E" w:rsidP="009B31A1">
      <w:pPr>
        <w:spacing w:after="0" w:line="36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B7769C6" wp14:editId="2F6F888F">
            <wp:extent cx="5943600" cy="3967701"/>
            <wp:effectExtent l="0" t="0" r="0" b="0"/>
            <wp:docPr id="81618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8444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6"/>
                    <a:stretch/>
                  </pic:blipFill>
                  <pic:spPr bwMode="auto">
                    <a:xfrm>
                      <a:off x="0" y="0"/>
                      <a:ext cx="5943600" cy="396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A0BC" w14:textId="3778B097" w:rsidR="00077E8F" w:rsidRDefault="00000000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lang w:eastAsia="zh-CN"/>
        </w:rPr>
        <w:lastRenderedPageBreak/>
        <w:t>旁白需要使用人物对话的类型做出相同标示；旁白内容之间不需要多余的回车</w:t>
      </w:r>
    </w:p>
    <w:p w14:paraId="6C6DFBB9" w14:textId="77777777" w:rsidR="00077E8F" w:rsidRDefault="00000000" w:rsidP="009B31A1">
      <w:pPr>
        <w:numPr>
          <w:ilvl w:val="1"/>
          <w:numId w:val="6"/>
        </w:numPr>
        <w:spacing w:after="0" w:line="360" w:lineRule="auto"/>
      </w:pPr>
      <w:r>
        <w:t>修改前</w:t>
      </w:r>
    </w:p>
    <w:p w14:paraId="525EE796" w14:textId="77777777" w:rsidR="00077E8F" w:rsidRDefault="00000000" w:rsidP="009B31A1">
      <w:pPr>
        <w:numPr>
          <w:ilvl w:val="1"/>
          <w:numId w:val="1"/>
        </w:numPr>
        <w:spacing w:after="0" w:line="360" w:lineRule="auto"/>
      </w:pPr>
      <w:r>
        <w:rPr>
          <w:noProof/>
        </w:rPr>
        <w:drawing>
          <wp:inline distT="0" distB="0" distL="0" distR="0" wp14:anchorId="627A256D" wp14:editId="02FAAADB">
            <wp:extent cx="5334000" cy="3552587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:\tmp\charlie\assets\168399830250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7373E" w14:textId="77777777" w:rsidR="00077E8F" w:rsidRDefault="00000000" w:rsidP="009B31A1">
      <w:pPr>
        <w:numPr>
          <w:ilvl w:val="1"/>
          <w:numId w:val="6"/>
        </w:numPr>
        <w:spacing w:after="0" w:line="360" w:lineRule="auto"/>
      </w:pPr>
      <w:r>
        <w:t>修改后</w:t>
      </w:r>
    </w:p>
    <w:p w14:paraId="4A3EFF85" w14:textId="77777777" w:rsidR="00077E8F" w:rsidRDefault="00000000" w:rsidP="009B31A1">
      <w:pPr>
        <w:numPr>
          <w:ilvl w:val="1"/>
          <w:numId w:val="1"/>
        </w:numPr>
        <w:spacing w:after="0" w:line="360" w:lineRule="auto"/>
      </w:pPr>
      <w:r>
        <w:rPr>
          <w:noProof/>
        </w:rPr>
        <w:drawing>
          <wp:inline distT="0" distB="0" distL="0" distR="0" wp14:anchorId="65794862" wp14:editId="78DAB39D">
            <wp:extent cx="5334000" cy="2119923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:\tmp\charlie\assets\16839983437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D5B6B" w14:textId="77777777" w:rsidR="00077E8F" w:rsidRDefault="00000000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lang w:eastAsia="zh-CN"/>
        </w:rPr>
        <w:t>内容直接在行首，不需要</w:t>
      </w:r>
      <w:r>
        <w:rPr>
          <w:lang w:eastAsia="zh-CN"/>
        </w:rPr>
        <w:t>Tab</w:t>
      </w:r>
    </w:p>
    <w:p w14:paraId="60090A5C" w14:textId="77777777" w:rsidR="00077E8F" w:rsidRDefault="00000000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lang w:eastAsia="zh-CN"/>
        </w:rPr>
        <w:t>换行必须只有换行（也就是一个</w:t>
      </w:r>
      <w:r>
        <w:rPr>
          <w:lang w:eastAsia="zh-CN"/>
        </w:rPr>
        <w:t>Enter</w:t>
      </w:r>
      <w:r>
        <w:rPr>
          <w:lang w:eastAsia="zh-CN"/>
        </w:rPr>
        <w:t>，不需要空格</w:t>
      </w:r>
      <w:r>
        <w:rPr>
          <w:lang w:eastAsia="zh-CN"/>
        </w:rPr>
        <w:t>Tab</w:t>
      </w:r>
      <w:r>
        <w:rPr>
          <w:lang w:eastAsia="zh-CN"/>
        </w:rPr>
        <w:t>之类多余的按键）</w:t>
      </w:r>
    </w:p>
    <w:p w14:paraId="55DF5A3D" w14:textId="77777777" w:rsidR="00077E8F" w:rsidRDefault="00000000" w:rsidP="009B31A1">
      <w:pPr>
        <w:numPr>
          <w:ilvl w:val="0"/>
          <w:numId w:val="1"/>
        </w:num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792980F9" wp14:editId="4845C2DF">
            <wp:extent cx="5263563" cy="3588443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:\tmp\charlie\assets\168399335888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358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E9B67" w14:textId="77777777" w:rsidR="00CC6E2D" w:rsidRDefault="00CC6E2D" w:rsidP="009B31A1">
      <w:pPr>
        <w:numPr>
          <w:ilvl w:val="0"/>
          <w:numId w:val="1"/>
        </w:numPr>
        <w:spacing w:after="0" w:line="360" w:lineRule="auto"/>
      </w:pPr>
    </w:p>
    <w:p w14:paraId="70114464" w14:textId="77777777" w:rsidR="00CC6E2D" w:rsidRDefault="00000000" w:rsidP="00CC6E2D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lang w:eastAsia="zh-CN"/>
        </w:rPr>
        <w:t>与对话无关的内容不要出现在文档内（比如</w:t>
      </w:r>
      <w:r>
        <w:rPr>
          <w:lang w:eastAsia="zh-CN"/>
        </w:rPr>
        <w:t xml:space="preserve"> </w:t>
      </w:r>
      <w:r>
        <w:rPr>
          <w:lang w:eastAsia="zh-CN"/>
        </w:rPr>
        <w:t>查理苏：紫色，</w:t>
      </w:r>
      <w:r>
        <w:rPr>
          <w:lang w:eastAsia="zh-CN"/>
        </w:rPr>
        <w:t>18-9</w:t>
      </w:r>
      <w:r>
        <w:rPr>
          <w:lang w:eastAsia="zh-CN"/>
        </w:rPr>
        <w:t>的章节名），会影响识别</w:t>
      </w:r>
    </w:p>
    <w:p w14:paraId="3D188258" w14:textId="436039C6" w:rsidR="00CC6E2D" w:rsidRDefault="00CC6E2D" w:rsidP="00CC6E2D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以下</w:t>
      </w:r>
      <w:r>
        <w:rPr>
          <w:lang w:eastAsia="zh-CN"/>
        </w:rPr>
        <w:t>的内容要删掉（只保留对话和旁白）</w:t>
      </w:r>
    </w:p>
    <w:p w14:paraId="3A5ACFC9" w14:textId="3B39BE92" w:rsidR="00CC6E2D" w:rsidRDefault="00CC6E2D" w:rsidP="00CC6E2D">
      <w:pPr>
        <w:numPr>
          <w:ilvl w:val="0"/>
          <w:numId w:val="1"/>
        </w:numPr>
        <w:spacing w:after="0" w:line="360" w:lineRule="auto"/>
      </w:pPr>
      <w:r>
        <w:rPr>
          <w:noProof/>
        </w:rPr>
        <w:drawing>
          <wp:inline distT="0" distB="0" distL="0" distR="0" wp14:anchorId="3683A4D3" wp14:editId="73570C0A">
            <wp:extent cx="1610524" cy="471584"/>
            <wp:effectExtent l="0" t="0" r="254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:\tmp\charlie\assets\16839980709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2877" t="21246"/>
                    <a:stretch/>
                  </pic:blipFill>
                  <pic:spPr bwMode="auto">
                    <a:xfrm>
                      <a:off x="0" y="0"/>
                      <a:ext cx="1612001" cy="47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1CCF0" wp14:editId="012F56A3">
            <wp:extent cx="1645285" cy="1129086"/>
            <wp:effectExtent l="0" t="0" r="5715" b="127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:\tmp\charlie\assets\168399574898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4609" t="4295" b="8555"/>
                    <a:stretch/>
                  </pic:blipFill>
                  <pic:spPr bwMode="auto">
                    <a:xfrm>
                      <a:off x="0" y="0"/>
                      <a:ext cx="1685677" cy="115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9317F" w14:textId="77777777" w:rsidR="00CC6E2D" w:rsidRDefault="00CC6E2D" w:rsidP="00CC6E2D">
      <w:pPr>
        <w:numPr>
          <w:ilvl w:val="0"/>
          <w:numId w:val="1"/>
        </w:numPr>
        <w:spacing w:after="0" w:line="360" w:lineRule="auto"/>
      </w:pPr>
    </w:p>
    <w:p w14:paraId="7FE1EA1E" w14:textId="77777777" w:rsidR="00CC6E2D" w:rsidRDefault="00000000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 w:rsidRPr="00293E70">
        <w:rPr>
          <w:lang w:eastAsia="zh-CN"/>
        </w:rPr>
        <w:t>冒号需要用英文输入法下的</w:t>
      </w:r>
      <w:r w:rsidRPr="00293E70">
        <w:rPr>
          <w:b/>
          <w:bCs/>
          <w:lang w:eastAsia="zh-CN"/>
        </w:rPr>
        <w:t>英文字符</w:t>
      </w:r>
      <w:r w:rsidRPr="00293E70">
        <w:rPr>
          <w:lang w:eastAsia="zh-CN"/>
        </w:rPr>
        <w:t>，不能是中文</w:t>
      </w:r>
      <w:r>
        <w:rPr>
          <w:lang w:eastAsia="zh-CN"/>
        </w:rPr>
        <w:t>（可以使用全局替换进行批量修改）</w:t>
      </w:r>
    </w:p>
    <w:p w14:paraId="0895DFBB" w14:textId="5AC3E016" w:rsidR="00077E8F" w:rsidRDefault="00CC6E2D" w:rsidP="00CC6E2D">
      <w:pPr>
        <w:spacing w:after="0" w:line="360" w:lineRule="auto"/>
        <w:ind w:left="7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778986A" wp14:editId="6A8A6CAB">
            <wp:extent cx="3108960" cy="1173664"/>
            <wp:effectExtent l="0" t="0" r="2540" b="0"/>
            <wp:docPr id="1566673108" name="Picture 4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73108" name="Picture 4" descr="A picture containing text, font, wh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203" cy="11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75EF" w14:textId="77777777" w:rsidR="00077E8F" w:rsidRDefault="00000000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lang w:eastAsia="zh-CN"/>
        </w:rPr>
        <w:lastRenderedPageBreak/>
        <w:t>人物对话后面的冒号应该换行</w:t>
      </w:r>
    </w:p>
    <w:p w14:paraId="7E1B704E" w14:textId="5194E25F" w:rsidR="00C25066" w:rsidRDefault="00C25066" w:rsidP="00C25066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>
        <w:rPr>
          <w:lang w:eastAsia="zh-CN"/>
        </w:rPr>
        <w:t>错误格式</w:t>
      </w:r>
    </w:p>
    <w:p w14:paraId="5501682A" w14:textId="4AD29989" w:rsidR="00C25066" w:rsidRDefault="00C25066" w:rsidP="00C25066">
      <w:pPr>
        <w:pStyle w:val="ListParagraph"/>
        <w:spacing w:after="0" w:line="360" w:lineRule="auto"/>
        <w:ind w:left="1080"/>
        <w:rPr>
          <w:lang w:eastAsia="zh-CN"/>
        </w:rPr>
      </w:pPr>
      <w:r>
        <w:rPr>
          <w:noProof/>
        </w:rPr>
        <w:drawing>
          <wp:inline distT="0" distB="0" distL="0" distR="0" wp14:anchorId="0C58EDB2" wp14:editId="05272D4E">
            <wp:extent cx="4537075" cy="612194"/>
            <wp:effectExtent l="0" t="0" r="0" b="0"/>
            <wp:docPr id="147432281" name="Picture 14743228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:\tmp\charlie\assets\16839959744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6265" b="61579"/>
                    <a:stretch/>
                  </pic:blipFill>
                  <pic:spPr bwMode="auto">
                    <a:xfrm>
                      <a:off x="0" y="0"/>
                      <a:ext cx="4541263" cy="61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FCBE0" w14:textId="4BE99607" w:rsidR="00C25066" w:rsidRDefault="00C25066" w:rsidP="00C25066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正确格式</w:t>
      </w:r>
    </w:p>
    <w:p w14:paraId="37E33388" w14:textId="090FA08D" w:rsidR="00077E8F" w:rsidRDefault="00C25066" w:rsidP="00C25066">
      <w:pPr>
        <w:pStyle w:val="ListParagraph"/>
        <w:spacing w:after="0" w:line="360" w:lineRule="auto"/>
        <w:ind w:left="1080"/>
        <w:rPr>
          <w:lang w:eastAsia="zh-CN"/>
        </w:rPr>
      </w:pPr>
      <w:r>
        <w:rPr>
          <w:noProof/>
        </w:rPr>
        <w:drawing>
          <wp:inline distT="0" distB="0" distL="0" distR="0" wp14:anchorId="14F3122E" wp14:editId="4C0D3059">
            <wp:extent cx="4537051" cy="874313"/>
            <wp:effectExtent l="0" t="0" r="0" b="2540"/>
            <wp:docPr id="3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:\tmp\charlie\assets\16839959744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50494" b="3583"/>
                    <a:stretch/>
                  </pic:blipFill>
                  <pic:spPr bwMode="auto">
                    <a:xfrm>
                      <a:off x="0" y="0"/>
                      <a:ext cx="4541263" cy="8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AA936" w14:textId="77777777" w:rsidR="00CC6E2D" w:rsidRDefault="00CC6E2D" w:rsidP="00C25066">
      <w:pPr>
        <w:pStyle w:val="ListParagraph"/>
        <w:spacing w:after="0" w:line="360" w:lineRule="auto"/>
        <w:ind w:left="1080"/>
        <w:rPr>
          <w:lang w:eastAsia="zh-CN"/>
        </w:rPr>
      </w:pPr>
    </w:p>
    <w:p w14:paraId="0F25C5E0" w14:textId="77777777" w:rsidR="00077E8F" w:rsidRDefault="00000000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lang w:eastAsia="zh-CN"/>
        </w:rPr>
        <w:t>选项（即光和夜）出现的时候需要使用以下格式：</w:t>
      </w:r>
    </w:p>
    <w:p w14:paraId="3DC68E6F" w14:textId="5DF786DF" w:rsidR="001A6BAA" w:rsidRPr="00C25066" w:rsidRDefault="001A6BAA" w:rsidP="001A6BAA">
      <w:pPr>
        <w:spacing w:after="0" w:line="360" w:lineRule="auto"/>
        <w:ind w:left="720"/>
        <w:rPr>
          <w:b/>
          <w:bCs/>
          <w:lang w:eastAsia="zh-CN"/>
        </w:rPr>
      </w:pPr>
      <w:r w:rsidRPr="00C25066">
        <w:rPr>
          <w:b/>
          <w:bCs/>
          <w:lang w:eastAsia="zh-CN"/>
        </w:rPr>
        <w:t>选项光</w:t>
      </w:r>
      <w:r w:rsidRPr="00C25066">
        <w:rPr>
          <w:b/>
          <w:bCs/>
          <w:lang w:eastAsia="zh-CN"/>
        </w:rPr>
        <w:t>/</w:t>
      </w:r>
      <w:r w:rsidRPr="00C25066">
        <w:rPr>
          <w:b/>
          <w:bCs/>
          <w:lang w:eastAsia="zh-CN"/>
        </w:rPr>
        <w:t>夜</w:t>
      </w:r>
      <w:r w:rsidRPr="00C25066">
        <w:rPr>
          <w:b/>
          <w:bCs/>
          <w:lang w:eastAsia="zh-CN"/>
        </w:rPr>
        <w:t>:</w:t>
      </w:r>
      <w:r w:rsidRPr="00C25066">
        <w:rPr>
          <w:rFonts w:hint="eastAsia"/>
          <w:b/>
          <w:bCs/>
          <w:lang w:eastAsia="zh-CN"/>
        </w:rPr>
        <w:t>选项名字</w:t>
      </w:r>
    </w:p>
    <w:p w14:paraId="6A2579C3" w14:textId="3E582EA5" w:rsidR="002602D9" w:rsidRPr="00C25066" w:rsidRDefault="002602D9" w:rsidP="001A6BAA">
      <w:pPr>
        <w:spacing w:after="0" w:line="360" w:lineRule="auto"/>
        <w:ind w:left="720"/>
        <w:rPr>
          <w:b/>
          <w:bCs/>
          <w:lang w:eastAsia="zh-CN"/>
        </w:rPr>
      </w:pPr>
      <w:proofErr w:type="spellStart"/>
      <w:r w:rsidRPr="00C25066">
        <w:rPr>
          <w:rFonts w:hint="eastAsia"/>
          <w:b/>
          <w:bCs/>
          <w:lang w:eastAsia="zh-CN"/>
        </w:rPr>
        <w:t>xx</w:t>
      </w:r>
      <w:r w:rsidRPr="00C25066">
        <w:rPr>
          <w:b/>
          <w:bCs/>
          <w:lang w:eastAsia="zh-CN"/>
        </w:rPr>
        <w:t>xx</w:t>
      </w:r>
      <w:proofErr w:type="spellEnd"/>
      <w:r w:rsidRPr="00C25066">
        <w:rPr>
          <w:b/>
          <w:bCs/>
          <w:lang w:eastAsia="zh-CN"/>
        </w:rPr>
        <w:t xml:space="preserve"> (</w:t>
      </w:r>
      <w:r w:rsidRPr="00C25066">
        <w:rPr>
          <w:rFonts w:hint="eastAsia"/>
          <w:b/>
          <w:bCs/>
          <w:lang w:eastAsia="zh-CN"/>
        </w:rPr>
        <w:t>换行然后添加内容</w:t>
      </w:r>
      <w:r w:rsidRPr="00C25066">
        <w:rPr>
          <w:rFonts w:hint="eastAsia"/>
          <w:b/>
          <w:bCs/>
          <w:lang w:eastAsia="zh-CN"/>
        </w:rPr>
        <w:t>)</w:t>
      </w:r>
    </w:p>
    <w:p w14:paraId="215C758E" w14:textId="00497526" w:rsidR="001A6BAA" w:rsidRDefault="00C25066" w:rsidP="001A6BAA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错误格式</w:t>
      </w:r>
      <w:r>
        <w:rPr>
          <w:noProof/>
        </w:rPr>
        <w:drawing>
          <wp:inline distT="0" distB="0" distL="0" distR="0" wp14:anchorId="1D1FDB1F" wp14:editId="6A25EAC0">
            <wp:extent cx="5421040" cy="866692"/>
            <wp:effectExtent l="0" t="0" r="1905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:\tmp\charlie\assets\16839962687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b="51754"/>
                    <a:stretch/>
                  </pic:blipFill>
                  <pic:spPr bwMode="auto">
                    <a:xfrm>
                      <a:off x="0" y="0"/>
                      <a:ext cx="5434559" cy="86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7DD80" wp14:editId="1BB93B8A">
            <wp:extent cx="4826441" cy="1240404"/>
            <wp:effectExtent l="0" t="0" r="0" b="4445"/>
            <wp:docPr id="4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:\tmp\charlie\assets\168399838768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2494" t="4290" b="15066"/>
                    <a:stretch/>
                  </pic:blipFill>
                  <pic:spPr bwMode="auto">
                    <a:xfrm>
                      <a:off x="0" y="0"/>
                      <a:ext cx="4862724" cy="124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4B03C" w14:textId="6B89ED42" w:rsidR="00077E8F" w:rsidRDefault="00C25066" w:rsidP="00C25066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正确格式</w:t>
      </w:r>
    </w:p>
    <w:p w14:paraId="57513C10" w14:textId="6B64E4DC" w:rsidR="00077E8F" w:rsidRDefault="00C25066" w:rsidP="009B31A1">
      <w:pPr>
        <w:numPr>
          <w:ilvl w:val="0"/>
          <w:numId w:val="1"/>
        </w:numPr>
        <w:spacing w:after="0" w:line="360" w:lineRule="auto"/>
      </w:pPr>
      <w:r>
        <w:rPr>
          <w:noProof/>
        </w:rPr>
        <w:drawing>
          <wp:inline distT="0" distB="0" distL="0" distR="0" wp14:anchorId="18ACB9C5" wp14:editId="355F7922">
            <wp:extent cx="3896139" cy="1363649"/>
            <wp:effectExtent l="0" t="0" r="3175" b="0"/>
            <wp:docPr id="144506567" name="Picture 2" descr="A picture containing text, font, screenshot, measuring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6567" name="Picture 2" descr="A picture containing text, font, screenshot, measuring stick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159" cy="13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6F98FA" w14:textId="54B3E3D3" w:rsidR="00BE722F" w:rsidRDefault="00BE722F" w:rsidP="00BE722F">
      <w:pPr>
        <w:pStyle w:val="ListParagraph"/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当</w:t>
      </w:r>
      <w:r w:rsidRPr="005F7FF9">
        <w:rPr>
          <w:rFonts w:hint="eastAsia"/>
          <w:b/>
          <w:bCs/>
          <w:lang w:eastAsia="zh-CN"/>
        </w:rPr>
        <w:t>全部</w:t>
      </w:r>
      <w:r>
        <w:rPr>
          <w:rFonts w:hint="eastAsia"/>
          <w:lang w:eastAsia="zh-CN"/>
        </w:rPr>
        <w:t>选择结束时</w:t>
      </w:r>
      <w:r w:rsidR="00EC747B">
        <w:rPr>
          <w:rFonts w:hint="eastAsia"/>
          <w:lang w:eastAsia="zh-CN"/>
        </w:rPr>
        <w:t>，加入“</w:t>
      </w:r>
      <w:r w:rsidR="005F7FF9">
        <w:rPr>
          <w:rFonts w:hint="eastAsia"/>
          <w:lang w:eastAsia="zh-CN"/>
        </w:rPr>
        <w:t>分支结束”这一行，例子如下</w:t>
      </w:r>
      <w:r w:rsidR="00100516">
        <w:rPr>
          <w:rFonts w:hint="eastAsia"/>
          <w:lang w:eastAsia="zh-CN"/>
        </w:rPr>
        <w:t>：</w:t>
      </w:r>
    </w:p>
    <w:p w14:paraId="71C72FD5" w14:textId="7ABA2708" w:rsidR="005F7FF9" w:rsidRDefault="00C32805" w:rsidP="005F7FF9">
      <w:pPr>
        <w:pStyle w:val="ListParagraph"/>
        <w:spacing w:after="0" w:line="36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27852F2" wp14:editId="18ECCEA6">
            <wp:extent cx="4617744" cy="4790909"/>
            <wp:effectExtent l="0" t="0" r="5080" b="0"/>
            <wp:docPr id="1516818031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18031" name="Picture 1" descr="A screenshot of a cell phon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98" cy="48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F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66780" w14:textId="77777777" w:rsidR="0036365D" w:rsidRDefault="0036365D">
      <w:pPr>
        <w:spacing w:after="0"/>
      </w:pPr>
      <w:r>
        <w:separator/>
      </w:r>
    </w:p>
  </w:endnote>
  <w:endnote w:type="continuationSeparator" w:id="0">
    <w:p w14:paraId="4369398E" w14:textId="77777777" w:rsidR="0036365D" w:rsidRDefault="003636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2137" w14:textId="77777777" w:rsidR="0036365D" w:rsidRDefault="0036365D">
      <w:r>
        <w:separator/>
      </w:r>
    </w:p>
  </w:footnote>
  <w:footnote w:type="continuationSeparator" w:id="0">
    <w:p w14:paraId="044BEA28" w14:textId="77777777" w:rsidR="0036365D" w:rsidRDefault="00363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50C5E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4AF8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CF0BE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4B20220"/>
    <w:multiLevelType w:val="hybridMultilevel"/>
    <w:tmpl w:val="1AB8452A"/>
    <w:lvl w:ilvl="0" w:tplc="F2809FC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57556">
    <w:abstractNumId w:val="0"/>
  </w:num>
  <w:num w:numId="2" w16cid:durableId="103379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0223190">
    <w:abstractNumId w:val="1"/>
  </w:num>
  <w:num w:numId="4" w16cid:durableId="402991648">
    <w:abstractNumId w:val="1"/>
  </w:num>
  <w:num w:numId="5" w16cid:durableId="360981428">
    <w:abstractNumId w:val="1"/>
  </w:num>
  <w:num w:numId="6" w16cid:durableId="182405882">
    <w:abstractNumId w:val="1"/>
  </w:num>
  <w:num w:numId="7" w16cid:durableId="873927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8F"/>
    <w:rsid w:val="00065D61"/>
    <w:rsid w:val="00077E8F"/>
    <w:rsid w:val="000A47A0"/>
    <w:rsid w:val="00100516"/>
    <w:rsid w:val="00175668"/>
    <w:rsid w:val="001A6BAA"/>
    <w:rsid w:val="002602D9"/>
    <w:rsid w:val="00293E70"/>
    <w:rsid w:val="0036365D"/>
    <w:rsid w:val="00497E1E"/>
    <w:rsid w:val="004E7CCD"/>
    <w:rsid w:val="005F7FF9"/>
    <w:rsid w:val="006E508B"/>
    <w:rsid w:val="009B31A1"/>
    <w:rsid w:val="00A11025"/>
    <w:rsid w:val="00B27641"/>
    <w:rsid w:val="00B9370A"/>
    <w:rsid w:val="00BE722F"/>
    <w:rsid w:val="00C25066"/>
    <w:rsid w:val="00C32805"/>
    <w:rsid w:val="00CC6E2D"/>
    <w:rsid w:val="00D216E7"/>
    <w:rsid w:val="00DE69AF"/>
    <w:rsid w:val="00E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349D"/>
  <w15:docId w15:val="{6E1A2C99-D13B-F042-93E2-BEF64C9B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6E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 Shan Liu</dc:creator>
  <cp:keywords/>
  <cp:lastModifiedBy>Xiao Shan Liu</cp:lastModifiedBy>
  <cp:revision>4</cp:revision>
  <dcterms:created xsi:type="dcterms:W3CDTF">2023-05-16T18:58:00Z</dcterms:created>
  <dcterms:modified xsi:type="dcterms:W3CDTF">2023-05-16T21:30:00Z</dcterms:modified>
</cp:coreProperties>
</file>