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很快就到了我与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Ebuy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的梁老板会面的日子。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Mya给了我信息，我也惯例做好了功课。梁老板好酒，也很能喝酒，为人豪爽，很多合作都是在酒桌上谈成的。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不管他是为了万甄的声名，还是别的什么利益，才提出了这次合作，我要做的只是把机会抓在手里。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傍晚五点半，我和Mya早早地就等在了包厢中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等到梁老板一行人到来，悉数落座，开餐的玻璃碰撞声叮铃作响，对面的中年男人笑着看向我。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梁老板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Pristine的老板居然是个这么年轻的小姐，真是让人意想不到。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我在你这个年纪的时候，都不敢想这样的位置。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梁老板的经历，我也了解过，他年轻时因为与合作伙伴以及投资方的矛盾，创业失败，到中年才取得如今的成就。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见他端起酒杯，抿了一口，我也陪着端起来，一饮而尽。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我只是运气好，受了上级的提拔。梁总一人就能开天辟地，我不敢比。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我向Mya举杯致意，在场的人都笑了，有人甚至鼓了几下掌，Mya也笑着点了点头。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她</w:t>
      </w:r>
      <w:r>
        <w:rPr>
          <w:rFonts w:hint="eastAsia" w:ascii="宋体" w:hAnsi="宋体" w:eastAsia="宋体" w:cs="宋体"/>
          <w:sz w:val="21"/>
          <w:szCs w:val="21"/>
        </w:rPr>
        <w:t>担任Pristine的主理人已经有段时间了，虽然比较年轻，但很有想法，我们品牌也需要年轻人来注入新鲜血液嘛。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不知道梁总了解我们最近的穿越系列吗?就是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她</w:t>
      </w:r>
      <w:r>
        <w:rPr>
          <w:rFonts w:hint="eastAsia" w:ascii="宋体" w:hAnsi="宋体" w:eastAsia="宋体" w:cs="宋体"/>
          <w:sz w:val="21"/>
          <w:szCs w:val="21"/>
        </w:rPr>
        <w:t>主导的。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对面的男人笑呵呵地把玩着酒杯。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梁老板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我看过你们那个项目的介绍，有点意思。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小姐你不仅是美女，还是个才女啊。这美女多得是，才女少见。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梁总过奖了，这些都离不开公司的帮助和信任。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梁老板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哈哈哈跟我谦虚是不是。来，敬你一杯!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应该是我敬梁总才对。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我走到梁老板身边，弯下腰，为他将空掉的杯子重新倒满。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他身边的年轻男生抬起头来，看了我一眼，目光里没有恶意，只是有种不解。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我的脸针扎般地热了一下，但很快就褪去了。也没什么，有求于人时的姿态本来就好看不到哪里去，但我要的又不是姿态，而是成功。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又敬了几次酒，几杯下肚，大脑已经开始有些眩晕。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May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看了我一眼，按住了我的手腕，然后举着酒杯起身。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虽然今晚是年轻人的主场，但我们这些老人家也不能被比下去了。梁总，这杯就算我敬你的。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梁老板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我看出来了，你们万甄员工都是干脆利落的，脾气一个比一个爽快，好!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我就喜欢和这样的人合作。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梁老板哈哈大笑，向Mya比了个大拇指。我趁机切入正题，提出了Ebuy平台和Pristine的合作。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梁老板爽快地表示都可以谈，Mya赞许地看了我一眼，不动声色地推动着我们开始讨论合作的具体形式。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推杯换盏之间，洽谈看起来相当顺利，我悄悄地松了一口气，趁着下一波敬酒时间到来之前离了席。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我扶着墙壁稳住身体，往洗手间走，大理石倒映着的水晶灯明亮得有些晃眼，于是当我在水池边看到那个熟悉的身影时，差点以为自己出现了幻觉。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陆沉?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朦胧的视野中，那个熟悉的身影淡淡地点了点头。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是我。你还好吗?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我摸了摸自己微热的脸颊，许是泛了些酡红，头脑昏昏沉沉的，但或许还不算喝醉。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开玩笑，我酒量很好的，没醉。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你怎么在这里，也是来应酬吗?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我忍不住嗅了嗅周围的空气，却没有闻到任何酒味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不是，我只是来放松的。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看着他悠然自得的模样，仿佛是在向我炫耀。我越想越不是滋味，不由得皱起了眉头。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明明我是替你打工的，怎么出来应酬的还是我?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情绪激动起来，酒意更加上头，我心烦意乱地朝他挥了挥手，转身趴到台盆前，想着吐掉点酒，待会好继续。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仿佛过了很长时间，我却吐不太出来，身边的人变得不那么熟悉了，不熟悉，倒还顺眼一点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一阵头晕目眩，朦胧间，我的手似乎被温热的什么包裹住了。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center" w:pos="5630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center" w:pos="5630"/>
        </w:tabs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那你老板可有够黑心的。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</w:p>
    <w:p>
      <w:pPr>
        <w:tabs>
          <w:tab w:val="center" w:pos="5630"/>
        </w:tabs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我老板?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没错，他就是全天下最黑心的老板!乌鸦都没他黑!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对了，你的西装也没他黑。我不知道自己有没有将这句话说出来，但手先一步行动，戳了戳他肩膀上的衣料。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面前的人笑了，眼眸微弯，很像是我在很早以前，看到过的一个笑容。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我可以帮你教训一下他，要不要?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真的吗?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不骗你，想怎么教训都行，但你要付我酬劳。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教训指的是雇人打他一顿吗﹖教训之后呢，让陆沉签生死状，保证给我更多的资金?对了，还不能暴露是我找了人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有一瞬间，这个想法很有吸引力。但公司的现况，从混沌的脑海中浮现出来，我还是摇了摇头。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算了吧。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我还没说酬劳是什么，这么怕我坑你?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不是，我就是在想，我要是他应该也会那样做，毕竟我的项目真的很冒险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不那么熟悉的男人看着我,没有说话，似乎并不理解我的意思。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哎呀你怎么那么笨，换位思考懂不懂?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他刚当上董事长，肯定有很多人要处理，而且我觉得公司现金流可能有问题。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这个时候本来就应该稳妥，这是那个位置应该要有的理智。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他没赞同，也没有否认。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只是在我的额头即将抵上大理石台面时，用手掌在下面垫了一下。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你这么为他着想，他可没有为你着想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他不仅不肯冒一点险，似乎也不愿意相信你。这种老板，你还要维护他吗?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这话一出，我想到了那天在陆沉办公室外，问我愿不愿意跳槽的王老板，只是这个人说得还要过分。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你好像对他意见很大?你谁啊，你们认识吗?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我警觉地看着他,男人失笑，这更让我确信自己的判断。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我知道了，又是竞品公司的人吧?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恐怕要让你失望了，陆沉已经同意了我的方案，虽然资金不多，但也够了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我现在很清醒。告诉你，我一定会打赢这一仗的。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仿佛不止想让面前这人听见，我说得很大声，洗手间里都是空落落的回响。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你确定你现在很清醒?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倏忽之间，一阵灼热的苦艾香闯入了我的周遭，似是驱散了一些令人昏昏欲睡的酒气。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温热的吐息撩拨着我泛红的耳廓，晕晕沉沉之间，我条件反射地点了点头。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一颗药被塞入了我的口中，喉咙无意识地吞咽下去。片刻之后，我摇摇晃晃地直起身来，感觉大脑不再像先前那样沉重得将要倾塌了。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男人就站在我的身边，一手搀扶着我无力的身体。他垂下眼睑，低声问道。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既然这么维护他，为什么不去找他?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他是你的老板，应酬不只是你的事情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因为我要证明他是错的，这都是对我的考验。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我轻声嘟囔了一句。意识有如沉入深水，他的声音忽远忽近，不知道是真实还是幻觉。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未婚妻，梁总找你，快回来。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这次是Mya压低的声音，从我手中的听筒里传来。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我回了句马上回去，又洗了一把脸，确认自己已经清醒过来。顾不上理会刚才那位陌生人，快步向包间走去。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我没有听到，身后仿佛传来了缥缈的、有如叹息一般的声音。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陆沉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你不来找我，才是对我的考验。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陆沉注视着女孩扶着墙走回她的战场，久久地站在原地，直到身后传来周严的脚步声。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周严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少爷，王董等您很久了。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回到包厢的时候，Mya和梁老板已经谈妥了一部分合作的方式，我舒了一口气，坐下来继续参与进商谈中。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正当我们聊到穿越系列的优势之时，梁老板突然意味深长地看了我一眼。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我很欣赏你对当前潮流的精准把握，还有对未来的评估眼光。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不知道为何他突然说起这话，我不由得提高了警惕，但表面上还是谦虚地笑了笑。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梁老板过奖了。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你看，你们这么好的国风题材，只和我们在渠道方面合作有点可惜了。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我和Mya对视一眼，不知道梁老板葫芦里卖的是什么药。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那梁老板的想法是?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最近国潮这么流行。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我呢，一直都想做一个民族风的服装品牌，想趁着这个东风付诸实践。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恰好你有想法，我们公司旗下也有很强的设计团队。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</w:t>
      </w:r>
      <w:r>
        <w:rPr>
          <w:rFonts w:hint="eastAsia" w:ascii="宋体" w:hAnsi="宋体" w:eastAsia="宋体" w:cs="宋体"/>
          <w:sz w:val="21"/>
          <w:szCs w:val="21"/>
        </w:rPr>
        <w:t>愿意和我们合作的话，可以说是强强联合了。而且——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他拍了拍身旁年轻人的椅背。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年轻人并没有动，直到梁老板的拍又加重了一些，他才机械般地向在场的人点头致意。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刚落座的时候，大家便互相介绍过一圈，他是唯一一个置身事外的人。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我这才发现，他与梁老板的长相，有几分相似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我儿子，梁鸿，在国外读的设计，也刚毕业没两年。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要是能和你合作，弄一个联合设计，正好能让他锻炼锻炼。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我张了张口，正想问些什么，这一次，却是梁老板替我倒上了酒，自桌子那边转过来。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我听说你们这个项目好像正在争取一个叫《SELF》杂志的封面。有这回事吧?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我点了点头，拿起酒杯的时候，它像是有千斤重。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他们主编是我老朋友，熟得不能再熟。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我今天话放在这儿，只要你答应我，封面不是问题。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小姐，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</w:t>
      </w:r>
      <w:r>
        <w:rPr>
          <w:rFonts w:hint="eastAsia" w:ascii="宋体" w:hAnsi="宋体" w:eastAsia="宋体" w:cs="宋体"/>
          <w:sz w:val="21"/>
          <w:szCs w:val="21"/>
        </w:rPr>
        <w:t>看我们这么有缘，好好考虑一下。</w:t>
      </w:r>
    </w:p>
    <w:p>
      <w:pPr>
        <w:rPr>
          <w:rFonts w:hint="eastAsia" w:ascii="宋体" w:hAnsi="宋体" w:eastAsia="宋体" w:cs="宋体"/>
          <w:i/>
          <w:iCs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我咬了咬唇。资方想要为自己的人“创造机会”，这种事也并不少见。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毕竟面前摆着的都是项目最急需的资源，如果和认真的设计师一起合作，似乎也未尝不可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我定了定神，微笑着向对面的男生抬手打了个招呼。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你好，我是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sz w:val="21"/>
          <w:szCs w:val="21"/>
        </w:rPr>
        <w:t>。你对民族风了解吗?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没想到年轻的男生看了我一眼，立即不情愿地移开了视线，我刻意摆出的礼节性笑容就这样僵在了脸上。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梁老板笑着拍了拍儿子的肩膀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这孩子就是性格有点内向，熟了就好说话了。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我偏头看了梁鸿一眼，他依然一言不发地低着头，就像一个默不作声的木偶。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他放在桌上的手机亮着屏幕，我依稀辨认出，上面是一则电竞俱乐部的招聘公告。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看起来他的热情并不在于设计，对于民族风也没有自己的看法，不过是他的父亲一定要用自己的资源给他铺路而已。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我并非不愿意和其他设计师合作，一直以来，我都希望自己能有更多向优秀设计师学习和切磋的机会。</w:t>
      </w:r>
    </w:p>
    <w:p>
      <w:pPr>
        <w:spacing w:line="240" w:lineRule="auto"/>
        <w:rPr>
          <w:rFonts w:hint="default" w:ascii="宋体" w:hAnsi="宋体" w:eastAsia="宋体" w:cs="宋体"/>
          <w:color w:val="7F7F7F" w:themeColor="background1" w:themeShade="80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但这样的合作方无法让我看到任何乐观的前景，甚至合作方本人，或许也是这样认为的。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我沉默了很长时间，正打算开口据理力争，却看到Mya向我使了个眼色。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梁老板把我们的交流尽收眼底，他拿起酒杯，哼笑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了一声。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到底是齐司礼带出来的人，脾气也一样。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你们搞艺术的，清高点嘛我也能理解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但你跟钱过不去就是傻子了，我们是全球最大的跨境电商。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我明白他的言外之意——“跟我们合作对你来说是稳赚不赔的生意。”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只要我想，我可以找任何一个品牌合作。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今天我过来，就是看在万甄的面子上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万甄旗下的牌子这么多，你总归不希望这个机会给竞争对手吧。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气氛骤然变得僵持起来，Mya陪着笑起身，打破了这令人尴尬的沉默。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梁总，我们先失陪一下。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Mya把我拉到一旁。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xx，</w:t>
      </w:r>
      <w:r>
        <w:rPr>
          <w:rFonts w:hint="eastAsia" w:ascii="宋体" w:hAnsi="宋体" w:eastAsia="宋体" w:cs="宋体"/>
          <w:sz w:val="21"/>
          <w:szCs w:val="21"/>
        </w:rPr>
        <w:t>合作方要求加人这种事情是非常正常的，大家各取所需而已。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职场上的大多数人，其实没有真正意义上的好坏之分。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Mya姐，我明白。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这次涉及到设计创作，只有在这件事上，我不能将就。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梁总的儿子又</w:t>
      </w:r>
      <w:r>
        <w:rPr>
          <w:rFonts w:hint="eastAsia" w:ascii="宋体" w:hAnsi="宋体" w:eastAsia="宋体" w:cs="宋体"/>
          <w:sz w:val="21"/>
          <w:szCs w:val="21"/>
        </w:rPr>
        <w:t>志不在此，我们一起做这个民族风项目，只会是个双输的局面。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如果梁总想要合作，在了解梁鸿的兴趣之后，应该会找到更合适的方法。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Mya注视着我，叹了口气。我下定了决心，霍然抬头，直视着梁老板。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梁老板，我认为这样的合作方式可能难以取得预期的效果。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合作嘛，一次谈不拢很正常。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他抬手看了一眼手表。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梁老板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时间不早了，我还有别的合作要谈，就先走了。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梁老板身边的人纷纷站起来告辞，走出包厢之前，他意味深长地看了我一眼。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刚才还喧闹的包厢瞬间安静下来，只剩下Mya一脸严肃地看着我。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xx，</w:t>
      </w:r>
      <w:r>
        <w:rPr>
          <w:rFonts w:hint="eastAsia" w:ascii="宋体" w:hAnsi="宋体" w:eastAsia="宋体" w:cs="宋体"/>
          <w:sz w:val="21"/>
          <w:szCs w:val="21"/>
        </w:rPr>
        <w:t>很多事情，你其实没有必要这样较真。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我赞同你工作的理念和态度，但除工作以外，人情世故是不可避免的东西。如果这些事情你都要较真，就很难做下去了。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可是常见，就代表它合理吗?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话刚出口，我意识到自己的语气有点冲，这对于为我争取资源的Mya来说，很不公平。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抱歉。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Mya似是露出了一个苦笑，轻轻地拍了拍我的肩。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May: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你啊，还是太学生气了。但仅仅认真做事，在职场上是远远不够的。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有时候，为了整个团队、为了更长远的利益，我们不得不做出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21"/>
          <w:szCs w:val="21"/>
        </w:rPr>
        <w:t>些妥协。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如果你为了一时的意气之争，放弃了他们所能提供的那么好的资源，你的品牌怎么办?你的团队怎么办?你就甘心把眼前的业绩拱手让给其他人吗?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对职场新人来说，忍耐是非常困难的，但你已经进入职场这么长时间了，也应该理解这里运作的规则。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大多数时候，我们都无法改变世界，只能去顺应它。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Mya离开后，我又在包间坐了一会儿。服务员送来果盘，我请她直接放到面前，拿筷子夹小番茄吃。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服务员上来提醒，说我们有叉子可以使用的，我认真地问他，用筷子吃小番茄真的很奇怪吗，换来一个专为醉鬼设计的微笑。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也许真的是奇怪的，无论我觉得这再怎么寻常，也无法改变大多数人认为这很奇怪的事实。世界并不围绕我，也并不围绕大部分人来转。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那些我们一直以来认为对的、必须要坚持的东西，总会经历一次又一次的冲击，直到我们开始怀疑，错的到底是世界，还是自己。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我拿起自己的拎包走出包厢，还没走到大堂，就听到门口传来激烈的争执声。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一个男人拉扯着一个和我年纪相仿的女孩，女孩拼命挣扎，酒醉的男人却紧紧地拽着她不放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跑什么!不是你先邀请我回家的吗?!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女孩: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我根本没邀请你!我就是路过看了你一眼，是你在那里自说自话!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我的心底燃起一股激烈的怒意,挽起袖子就走了上去。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被男人纠缠的女孩看到了我，就像看到了救星一样伸出了手。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女孩: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你松开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sz w:val="21"/>
          <w:szCs w:val="21"/>
        </w:rPr>
        <w:t>不要!救救我!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选项光:拉起她就跑</w:t>
      </w:r>
    </w:p>
    <w:p>
      <w:pPr>
        <w:spacing w:line="240" w:lineRule="auto"/>
        <w:rPr>
          <w:rFonts w:hint="eastAsia" w:ascii="宋体" w:hAnsi="宋体" w:eastAsia="宋体" w:cs="宋体"/>
          <w:color w:val="auto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我拉起女孩，狠狠地瞪了男人一眼。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也许是没料到有人会过来，男人的手略略松开，给了女孩脱出的契机。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选项夜:给男人泼酒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我顺手抄起桌上的酒杯泼向男人，男人顿时松开了手，我立即拉过那个女孩，就向酒店外面跑去。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跑出一段距离我们才停下，我帮女孩叫了出租车，直到看着她安全地上了出租车，我才转身离开。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分支结束</w:t>
      </w:r>
    </w:p>
    <w:p>
      <w:p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尽管女孩对我连连道谢，我却没有任何开心的感觉。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茫然地抬起头，眼前只有寂寞的夜色。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我看了很久很久。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596422C"/>
    <w:rsid w:val="43612556"/>
    <w:rsid w:val="43D54941"/>
    <w:rsid w:val="44D93403"/>
    <w:rsid w:val="671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5132</Words>
  <Characters>5235</Characters>
  <Lines>0</Lines>
  <Paragraphs>0</Paragraphs>
  <TotalTime>3</TotalTime>
  <ScaleCrop>false</ScaleCrop>
  <LinksUpToDate>false</LinksUpToDate>
  <CharactersWithSpaces>5237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2023-06-03T08:37:00Z</dcterms:created>
  <dc:creator>86150</dc:creator>
  <cp:lastModifiedBy>DELL</cp:lastModifiedBy>
  <dcterms:modified xsi:type="dcterms:W3CDTF">2023-06-13T07:00:44Z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38FE5373B49B482999E16A90FEAC4189_12</vt:lpwstr>
  </property>
</Properties>
</file>