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那个夜晚之后，我逐渐从强烈的挫败感之中走了出来。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虽然每天工作的压力并未减轻，但有查理苏在，我总是能被他逗得开心起来。</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每个早上都会见到他准备好的早餐,平日里也会时不时来公司给我送爱心便当</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当然，在我对他请全公司喝奶茶的举动表示虽然十分感动但是坚决拒绝之后，他总算变得低调了一些。</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晚上回家之后，他会耐心地听我吐槽或是感慨，然后用他一如既往的玩世不恭的笑话把我逗乐。</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直到一周之后的深夜。我偶然醒来，推开房门，竟然发现查理苏坐在沙发上纹丝不动，似是在沉思。</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我在他的旁边坐下，问他怎么回事，查理苏淡淡地摇了摇头。</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睡不着，可能是之前夜班值太多了，养成了这样的生物钟。</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月光映照着他轮廓分明的侧脸。</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我忽然才意识到，这几天我似乎几次在半夜见过一个徘徊的身影，但我一直忙于工作，没有时间去思考那究竟是什么。</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我习惯了享受每天他带给我的快乐，却忘记了他的心情。</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查理苏分明也很需要我的关心。</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Alan医生告诉我，查理苏患有原发性失眠和轻度的解离症。</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我担忧地看向查理苏，他却只是轻轻地拍了拍我的肩膀。</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去睡吧，你明天还有很多事要忙。</w:t>
      </w:r>
    </w:p>
    <w:p>
      <w:pPr>
        <w:rPr>
          <w:rFonts w:hint="eastAsia" w:ascii="宋体" w:hAnsi="宋体" w:eastAsia="宋体" w:cs="宋体"/>
          <w:sz w:val="21"/>
          <w:szCs w:val="21"/>
        </w:rPr>
      </w:pPr>
      <w:r>
        <w:rPr>
          <w:rFonts w:hint="eastAsia" w:ascii="宋体" w:hAnsi="宋体" w:eastAsia="宋体" w:cs="宋体"/>
          <w:sz w:val="21"/>
          <w:szCs w:val="21"/>
        </w:rPr>
        <w:t>我一会儿累了就会去睡的。</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躺在床上，我却翻来覆去怎么也睡不着。我知道他的病症，这一定是他好意的谎言。</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查理苏总是把最阳光、最乐观的那一面留给我，如果不是我去拜访Alan医生，我根本不会知道他一直被失眠的病症所困扰。</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他一直都在帮助我，现在我也必须想办法帮助他。</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第二天的早餐时间，我就向查理苏提议晚上一起出去吃饭约会。</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我说话的时候，查理苏正叼着一个生煎包子，我的邀约似是有些出乎他的意料，但很快他就一口答应。</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他摆出了一本正经的绅士行礼姿势，我</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噗嗤”一声笑了出来。</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笑过之后，内心却又多了一丝酸楚。即使始终被失眠折磨，查理苏也依然在努力地逗我开心。我也想让他能够放松一下。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查理苏提前预订了市中心的餐馆，让我更加期待起来，上班都多了几分动力。然而几个小时之后，悲惨的现实再度降临到我的头上。</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我的短信</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我得加班到八点半，我们的晚餐大概得推迟两个小时了。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查理苏的短信回得很快。</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查理苏短信</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好，那我先去家里收拾点东西。</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咦?他不是回来的时候没地方住吗?果然还是在忽悠我?</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正当我一头雾水的时候，下一条短信紧接着就冒了出来，是一个手绘的表情包，一只小鸟高举着"未婚妻加油”的横幅在屏幕上蹦跳。</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看着简单笨拙却有几分可爱的小鸟图案，我忍不住笑了出来，不由得想象了一下查理苏的本体做出这个动作的模样。</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放下手机，就连加班也不再这么面目可憎了。</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于是今晚我的工作效率出乎意料得高，刚过八点，我就处理完了所有的工作。</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看了一眼时间，查理苏没有发来消息，恐怕也还没有整理完，不如我直接去他的家里，帮他一起整理吧。</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我按响了查理苏别墅的门铃，门很快开了，查理苏看到我的瞬间就露出了讶异的神情。</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我就知道你的东西很多，我来帮你一起打包整理吧。</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查理苏的脸上罕见地闪过了一丝犹豫，但他很快收敛了表情，点了点头。</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那就辛苦未婚妻了。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客厅里摆放着几个查理苏整理出来的巨大包裹，我探头看了一眼，都是他那些花里胡哨的衣服，看一眼就感觉到了与众不同的缤纷绚烂。</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查理苏继续埋头搜刮衣柜,把从杂物柜中筛选日常用品的工作托付给了我。</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我对着查理苏发给我的清单上下翻找，很快就帮他整理出了满满一袋五颜六色的日用品。</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就在我替他收好那支五彩斑斓的电动牙刷之后，旁边一个闪烁的东西立即引起了我的好奇心</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我俯下身凑过去看了一眼，原来是两对小小的金脚丫，在昏暗的储物柜里格外明亮。旁边还有一张印着脚丫形状的白纸，被裱在相框里。</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它们出现在这里，那应该就是查理苏出生时父母给的纪念品。</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我仔细端详着它们，每一对上面都刻着字样，一对写着“啾啾”，另一对上则是“喳喳”，如同所有的出生纪念品那样，寄托着父母的祝福。</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可是</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为什么会有两对?</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我犹豫了片刻，还是按捺不住好奇心,小心翼翼地伸出手。</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就在我即将触碰到它们的那一刻，眼前骤然跳脱出了一个奇异画面</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一组并排的婴儿车中躺着两个银发的小男孩。</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其中一个呼呼大睡，而另一个则睁大了眼睛，好奇地看向其他地方，当他的视线与我相撞之时，我看到了男孩眼底清澈的紫晶色。</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这是查理苏吗?另一个男孩又是谁?这真的是他的东西吗?</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无数谜题在我的内心交织盘旋成混乱的涡旋，我这才后知后觉地意识到，我好像不小心撞破了什么罕为人知的秘密。</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未婚妻。</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查理苏的声音突如其来地响起，我一下子被吓了一大跳。我呆呆地转过头去，看向查理苏。</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这是你的东西吗?</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查理苏的神色毫无变化，只是淡淡地点了点头</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他没有再说什么，只是默不作声地在我面前坐下，一言不发地看着柜子里的那对金脚丫。</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我的大脑一片混乱，不知道该说些什么，也无法想象查理苏是怎样的心情。</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他的脸色是前所未有的阴沉，我知道,这一切都是因为我的不请自来才发生的。</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抱、抱歉，查理苏</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sz w:val="21"/>
          <w:szCs w:val="21"/>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我不知道该说些什么，只能战战兢兢地向查理苏道歉</w:t>
      </w:r>
      <w:r>
        <w:rPr>
          <w:rFonts w:hint="eastAsia" w:ascii="宋体" w:hAnsi="宋体" w:eastAsia="宋体" w:cs="宋体"/>
          <w:sz w:val="21"/>
          <w:szCs w:val="21"/>
        </w:rPr>
        <w:t>。</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是我不好，都是因为我碰了你的东西</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你如果生气的话，就骂我几句好了。我以后绝对不会随便乱动你的东西。</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我语无伦次地说着，正当我无措时，查理苏突然笑出了声。</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你怎么这么容易被吓到。</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他随意地揉了揉我头发，神情重新变得温和。我呆呆地看着他瞬间的变脸，有些不明所以，还是小心翼翼地询问他。</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你还生气吗?</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这有什么好生气的，你是来帮我整理东西的，我还要感谢你帮忙呢。</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查理苏耸了耸肩，语气很轻松。</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刚才逗你的。</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我怨念地看了他一眼，查理苏笑得更大声了，开心地揉乱了我的头发。</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至于这个</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他指了指柜子里的金脚丫。</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也不是什么秘密。</w:t>
      </w:r>
    </w:p>
    <w:p>
      <w:pPr>
        <w:rPr>
          <w:rFonts w:hint="eastAsia" w:ascii="宋体" w:hAnsi="宋体" w:eastAsia="宋体" w:cs="宋体"/>
          <w:sz w:val="21"/>
          <w:szCs w:val="21"/>
        </w:rPr>
      </w:pPr>
      <w:r>
        <w:rPr>
          <w:rFonts w:hint="eastAsia" w:ascii="宋体" w:hAnsi="宋体" w:eastAsia="宋体" w:cs="宋体"/>
          <w:sz w:val="21"/>
          <w:szCs w:val="21"/>
        </w:rPr>
        <w:t>我以前有一个双胞胎弟弟，小时候因为意外去世了。</w:t>
      </w:r>
    </w:p>
    <w:p>
      <w:pPr>
        <w:rPr>
          <w:rFonts w:hint="eastAsia" w:ascii="宋体" w:hAnsi="宋体" w:eastAsia="宋体" w:cs="宋体"/>
          <w:sz w:val="21"/>
          <w:szCs w:val="21"/>
        </w:rPr>
      </w:pPr>
      <w:r>
        <w:rPr>
          <w:rFonts w:hint="eastAsia" w:ascii="宋体" w:hAnsi="宋体" w:eastAsia="宋体" w:cs="宋体"/>
          <w:sz w:val="21"/>
          <w:szCs w:val="21"/>
        </w:rPr>
        <w:t>没跟你提过，是因为这件事已经过去很久了。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他好像在说一件非常平淡的事，我的眼前却开始出现重影，现实和真相的轮廓慢慢拉开距离，带来扑朔迷离的眩晕。</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每当我自以为已经抵达他的内心深处时，总会在无意中推开一扇通往未知的暗门，禁忌之地渡来莫名的寒意，仿佛在这道门坎之内，查理苏也会脱离过去的轮廓。</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就在这时，我突然想起来一件事。</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那个</w:t>
      </w:r>
      <w:r>
        <w:rPr>
          <w:rFonts w:hint="eastAsia" w:ascii="宋体" w:hAnsi="宋体" w:eastAsia="宋体" w:cs="宋体"/>
          <w:sz w:val="21"/>
          <w:szCs w:val="21"/>
          <w:lang w:eastAsia="zh-CN"/>
        </w:rPr>
        <w:t>……</w:t>
      </w:r>
      <w:r>
        <w:rPr>
          <w:rFonts w:hint="eastAsia" w:ascii="宋体" w:hAnsi="宋体" w:eastAsia="宋体" w:cs="宋体"/>
          <w:sz w:val="21"/>
          <w:szCs w:val="21"/>
        </w:rPr>
        <w:t>那时候我第一次在医院见到你的时候，还问你是不是有双胞胎兄弟。</w:t>
      </w:r>
    </w:p>
    <w:p>
      <w:pPr>
        <w:rPr>
          <w:rFonts w:hint="eastAsia" w:ascii="宋体" w:hAnsi="宋体" w:eastAsia="宋体" w:cs="宋体"/>
          <w:sz w:val="21"/>
          <w:szCs w:val="21"/>
          <w:lang w:eastAsia="zh-CN"/>
        </w:rPr>
      </w:pPr>
      <w:r>
        <w:rPr>
          <w:rFonts w:hint="eastAsia" w:ascii="宋体" w:hAnsi="宋体" w:eastAsia="宋体" w:cs="宋体"/>
          <w:sz w:val="21"/>
          <w:szCs w:val="21"/>
        </w:rPr>
        <w:t>抱歉，我只是随口一说，没想到说中你的伤心事了</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我一脸歉意地看向查理苏，他却笑了笑。</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我当时差点以为你真有读心术。</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不过你有双胞胎弟弟，真的很让我惊讶</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他是什么样的呢?</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他啊，是个成天调皮捣蛋的人。</w:t>
      </w:r>
    </w:p>
    <w:p>
      <w:pPr>
        <w:rPr>
          <w:rFonts w:hint="eastAsia" w:ascii="宋体" w:hAnsi="宋体" w:eastAsia="宋体" w:cs="宋体"/>
          <w:sz w:val="21"/>
          <w:szCs w:val="21"/>
        </w:rPr>
      </w:pPr>
      <w:r>
        <w:rPr>
          <w:rFonts w:hint="eastAsia" w:ascii="宋体" w:hAnsi="宋体" w:eastAsia="宋体" w:cs="宋体"/>
          <w:sz w:val="21"/>
          <w:szCs w:val="21"/>
        </w:rPr>
        <w:t>我们还小的时候，他就很有主见，又不太听话，经常让大人头疼。</w:t>
      </w:r>
    </w:p>
    <w:p>
      <w:pPr>
        <w:rPr>
          <w:rFonts w:hint="eastAsia" w:ascii="宋体" w:hAnsi="宋体" w:eastAsia="宋体" w:cs="宋体"/>
          <w:sz w:val="21"/>
          <w:szCs w:val="21"/>
        </w:rPr>
      </w:pPr>
      <w:r>
        <w:rPr>
          <w:rFonts w:hint="eastAsia" w:ascii="宋体" w:hAnsi="宋体" w:eastAsia="宋体" w:cs="宋体"/>
          <w:sz w:val="21"/>
          <w:szCs w:val="21"/>
        </w:rPr>
        <w:t>还特别挑食，有一次发高烧还吵着要吃肠粉。</w:t>
      </w:r>
    </w:p>
    <w:p>
      <w:pPr>
        <w:rPr>
          <w:rFonts w:hint="eastAsia" w:ascii="宋体" w:hAnsi="宋体" w:eastAsia="宋体" w:cs="宋体"/>
          <w:sz w:val="21"/>
          <w:szCs w:val="21"/>
        </w:rPr>
      </w:pPr>
      <w:r>
        <w:rPr>
          <w:rFonts w:hint="eastAsia" w:ascii="宋体" w:hAnsi="宋体" w:eastAsia="宋体" w:cs="宋体"/>
          <w:sz w:val="21"/>
          <w:szCs w:val="21"/>
        </w:rPr>
        <w:t>妈妈只好爬起来给他做，总之就是把全家都折腾得够呛。</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调皮捣蛋又有主见，这也太像查理苏了，最大的区别大概就是查理苏并不挑食。我忍不住感慨了起来。</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你们不愧是双胞胎兄弟,真的很像呢</w:t>
      </w:r>
      <w:r>
        <w:rPr>
          <w:rFonts w:hint="eastAsia" w:ascii="宋体" w:hAnsi="宋体" w:eastAsia="宋体" w:cs="宋体"/>
          <w:sz w:val="21"/>
          <w:szCs w:val="21"/>
          <w:lang w:eastAsia="zh-CN"/>
        </w:rPr>
        <w:t>。</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查理苏顿了片刻，点了点头。</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确实很像，要是我们一起长大，现在站在你面前，你可能就要分不清谁是谁了。</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虽然我没有见过弟弟，但我想，我一定能认出哥哥。</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为什么?</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凭感觉。</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我笑着向他眨了眨眼，于是查理苏也笑了起来</w:t>
      </w:r>
      <w:r>
        <w:rPr>
          <w:rFonts w:hint="eastAsia" w:ascii="宋体" w:hAnsi="宋体" w:eastAsia="宋体" w:cs="宋体"/>
          <w:color w:val="808080" w:themeColor="text1" w:themeTint="80"/>
          <w:sz w:val="21"/>
          <w:szCs w:val="21"/>
          <w:lang w:eastAsia="zh-CN"/>
          <w14:textFill>
            <w14:solidFill>
              <w14:schemeClr w14:val="tx1">
                <w14:lumMod w14:val="50000"/>
                <w14:lumOff w14:val="50000"/>
              </w14:schemeClr>
            </w14:solidFill>
          </w14:textFill>
        </w:rPr>
        <w:t>。</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查理苏把金脚丫重新放进柜子里收好，站起了身。</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我们再不整理好，今晚的大餐就要没了。米其林三星，限量版粤菜。</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看来查理苏不想继续讨论这个话题，于是我也用力地点了点头。</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太棒了，我特别想吃!</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那我们赶紧整理。</w:t>
      </w:r>
    </w:p>
    <w:p>
      <w:pPr>
        <w:rPr>
          <w:rFonts w:hint="eastAsia" w:ascii="宋体" w:hAnsi="宋体" w:eastAsia="宋体" w:cs="宋体"/>
          <w:sz w:val="21"/>
          <w:szCs w:val="21"/>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我们加快了整理的速度，把成堆的包裹都搬到了查理苏的汽车后座。</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查理苏开车带我赶往预订的餐厅，正当我们匆匆下车的时候，服务员已经关上了室内的灯。</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站在紧闭的店门口，我和查理苏对视一眼，都忍不住笑出了声。</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你怎么还是这么倒霉啊，查理苏。</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是啊，我的运气一直都不好，毕竟我所有的幸运都用来遇见未婚妻了。</w:t>
      </w:r>
    </w:p>
    <w:p>
      <w:pPr>
        <w:rPr>
          <w:rFonts w:hint="eastAsia" w:ascii="宋体" w:hAnsi="宋体" w:eastAsia="宋体" w:cs="宋体"/>
          <w:sz w:val="21"/>
          <w:szCs w:val="21"/>
        </w:rPr>
      </w:pPr>
    </w:p>
    <w:p>
      <w:pPr>
        <w:rPr>
          <w:rFonts w:hint="eastAsia" w:ascii="宋体" w:hAnsi="宋体" w:eastAsia="宋体" w:cs="宋体"/>
          <w:color w:val="C00000"/>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噗，你这话是从哪本书里学来的?</w:t>
      </w:r>
    </w:p>
    <w:p>
      <w:pPr>
        <w:rPr>
          <w:rFonts w:hint="eastAsia" w:ascii="宋体" w:hAnsi="宋体" w:eastAsia="宋体" w:cs="宋体"/>
          <w:sz w:val="21"/>
          <w:szCs w:val="21"/>
        </w:rPr>
      </w:pPr>
    </w:p>
    <w:p>
      <w:pPr>
        <w:rPr>
          <w:rFonts w:hint="eastAsia" w:ascii="宋体" w:hAnsi="宋体" w:eastAsia="宋体" w:cs="宋体"/>
          <w:color w:val="7030A0"/>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冤枉啊未婚妻，明明我就是发明者。</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p>
    <w:p>
      <w:pPr>
        <w:spacing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旁白:</w:t>
      </w:r>
    </w:p>
    <w:p>
      <w:pP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他佯装委屈地举起了手，于是我也笑了起来，伸手握住了他的手，夜风中，他的指尖仍然留有些微的凉意。</w:t>
      </w:r>
      <w:bookmarkStart w:id="0" w:name="_GoBack"/>
      <w:bookmarkEnd w:id="0"/>
    </w:p>
    <w:p>
      <w:pPr>
        <w:rPr>
          <w:rFonts w:hint="eastAsia" w:ascii="宋体" w:hAnsi="宋体" w:eastAsia="宋体" w:cs="宋体"/>
          <w:sz w:val="21"/>
          <w:szCs w:val="21"/>
        </w:rPr>
      </w:pPr>
    </w:p>
    <w:p>
      <w:pPr>
        <w:rPr>
          <w:rFonts w:hint="eastAsia"/>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YjY5YzExZmI1OTA5NDQyMWNkZDE2OGU3ZDAzNTYifQ=="/>
  </w:docVars>
  <w:rsids>
    <w:rsidRoot w:val="00000000"/>
    <w:rsid w:val="2F9B182E"/>
    <w:rsid w:val="37B807F6"/>
    <w:rsid w:val="70E70A19"/>
    <w:rsid w:val="74E50FAE"/>
    <w:rsid w:val="77FE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3219</Words>
  <Characters>3232</Characters>
  <Lines>0</Lines>
  <Paragraphs>0</Paragraphs>
  <TotalTime>37</TotalTime>
  <ScaleCrop>false</ScaleCrop>
  <LinksUpToDate>false</LinksUpToDate>
  <CharactersWithSpaces>3232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2023-06-03T10:43:00Z</dcterms:created>
  <dc:creator>86150</dc:creator>
  <cp:lastModifiedBy>DELL</cp:lastModifiedBy>
  <dcterms:modified xsi:type="dcterms:W3CDTF">2023-06-13T14:15:58Z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913110C8971B495CAA900A8ADF56AF09_12</vt:lpwstr>
  </property>
</Properties>
</file>