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78E1F" w14:textId="7CDD1AC1" w:rsidR="008268C8" w:rsidRPr="008268C8" w:rsidRDefault="008268C8">
      <w:pPr>
        <w:rPr>
          <w:rFonts w:ascii="宋体" w:eastAsia="宋体" w:hAnsi="宋体"/>
          <w:sz w:val="28"/>
          <w:szCs w:val="28"/>
        </w:rPr>
      </w:pPr>
      <w:r>
        <w:rPr>
          <w:rFonts w:hint="eastAsia"/>
        </w:rPr>
        <w:t>身份:</w:t>
      </w:r>
    </w:p>
    <w:p w14:paraId="764ED25B" w14:textId="541F73BA" w:rsidR="00E8728D" w:rsidRDefault="00E8728D">
      <w:r>
        <w:rPr>
          <w:rFonts w:hint="eastAsia"/>
        </w:rPr>
        <w:t>查理苏哥哥</w:t>
      </w:r>
    </w:p>
    <w:p w14:paraId="23EEB9FD" w14:textId="77777777" w:rsidR="00E8728D" w:rsidRDefault="00E8728D"/>
    <w:p w14:paraId="72936819" w14:textId="692F939E" w:rsidR="008268C8" w:rsidRDefault="008268C8">
      <w:pPr>
        <w:rPr>
          <w:rFonts w:hint="eastAsia"/>
        </w:rPr>
      </w:pPr>
      <w:r>
        <w:rPr>
          <w:rFonts w:hint="eastAsia"/>
        </w:rPr>
        <w:t>简介:</w:t>
      </w:r>
    </w:p>
    <w:p w14:paraId="672FA256" w14:textId="2CC38B82" w:rsidR="00E8728D" w:rsidRDefault="00E8728D">
      <w:r>
        <w:rPr>
          <w:rFonts w:hint="eastAsia"/>
        </w:rPr>
        <w:t>聪慧稳重，是查理苏崇敬的哥哥。</w:t>
      </w:r>
    </w:p>
    <w:p w14:paraId="0162B17F" w14:textId="3BF9549B" w:rsidR="00E8728D" w:rsidRDefault="00E8728D">
      <w:r>
        <w:rPr>
          <w:rFonts w:hint="eastAsia"/>
        </w:rPr>
        <w:t>五岁死于火场，因而查理苏一直以哥哥的性格要求自己，试图赎罪，还给哥哥原本的人生。</w:t>
      </w:r>
    </w:p>
    <w:sectPr w:rsidR="00E87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F0153" w14:textId="77777777" w:rsidR="00D81D81" w:rsidRDefault="00D81D81" w:rsidP="001C28AD">
      <w:r>
        <w:separator/>
      </w:r>
    </w:p>
  </w:endnote>
  <w:endnote w:type="continuationSeparator" w:id="0">
    <w:p w14:paraId="077A40A0" w14:textId="77777777" w:rsidR="00D81D81" w:rsidRDefault="00D81D81" w:rsidP="001C2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A411F" w14:textId="77777777" w:rsidR="00D81D81" w:rsidRDefault="00D81D81" w:rsidP="001C28AD">
      <w:r>
        <w:separator/>
      </w:r>
    </w:p>
  </w:footnote>
  <w:footnote w:type="continuationSeparator" w:id="0">
    <w:p w14:paraId="24919A78" w14:textId="77777777" w:rsidR="00D81D81" w:rsidRDefault="00D81D81" w:rsidP="001C28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28D"/>
    <w:rsid w:val="000D3877"/>
    <w:rsid w:val="001C28AD"/>
    <w:rsid w:val="008268C8"/>
    <w:rsid w:val="00D81D81"/>
    <w:rsid w:val="00E8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E47187"/>
  <w15:chartTrackingRefBased/>
  <w15:docId w15:val="{ED65D887-738E-42DD-8095-98B01ED56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8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28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28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28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DONG</dc:creator>
  <cp:keywords/>
  <dc:description/>
  <cp:lastModifiedBy>XIA DONG</cp:lastModifiedBy>
  <cp:revision>4</cp:revision>
  <dcterms:created xsi:type="dcterms:W3CDTF">2023-10-19T10:55:00Z</dcterms:created>
  <dcterms:modified xsi:type="dcterms:W3CDTF">2023-10-19T14:40:00Z</dcterms:modified>
</cp:coreProperties>
</file>