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03CA" w14:textId="77777777" w:rsidR="007210E4" w:rsidRDefault="007210E4">
      <w:pPr>
        <w:rPr>
          <w:rFonts w:ascii="宋体" w:eastAsia="宋体" w:hAnsi="宋体"/>
          <w:szCs w:val="21"/>
        </w:rPr>
      </w:pPr>
      <w:r w:rsidRPr="007210E4">
        <w:rPr>
          <w:rFonts w:ascii="宋体" w:eastAsia="宋体" w:hAnsi="宋体" w:hint="eastAsia"/>
          <w:szCs w:val="21"/>
        </w:rPr>
        <w:t>身份</w:t>
      </w:r>
      <w:r>
        <w:rPr>
          <w:rFonts w:ascii="宋体" w:eastAsia="宋体" w:hAnsi="宋体" w:hint="eastAsia"/>
          <w:szCs w:val="21"/>
        </w:rPr>
        <w:t>:</w:t>
      </w:r>
    </w:p>
    <w:p w14:paraId="6F2C6575" w14:textId="63C487C9" w:rsidR="006E162D" w:rsidRPr="007210E4" w:rsidRDefault="006E16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Cs w:val="21"/>
        </w:rPr>
        <w:t>前世的受王</w:t>
      </w:r>
    </w:p>
    <w:p w14:paraId="316BCF21" w14:textId="40BEB4D7" w:rsidR="006E162D" w:rsidRDefault="006E162D">
      <w:pPr>
        <w:rPr>
          <w:rFonts w:ascii="宋体" w:eastAsia="宋体" w:hAnsi="宋体"/>
          <w:szCs w:val="21"/>
        </w:rPr>
      </w:pPr>
      <w:r w:rsidRPr="006E162D">
        <w:rPr>
          <w:rFonts w:ascii="宋体" w:eastAsia="宋体" w:hAnsi="宋体" w:hint="eastAsia"/>
          <w:szCs w:val="21"/>
        </w:rPr>
        <w:t>再世风投公司的创始人</w:t>
      </w:r>
    </w:p>
    <w:p w14:paraId="67DBD215" w14:textId="77777777" w:rsidR="006E162D" w:rsidRDefault="006E162D">
      <w:pPr>
        <w:rPr>
          <w:rFonts w:ascii="宋体" w:eastAsia="宋体" w:hAnsi="宋体"/>
          <w:szCs w:val="21"/>
        </w:rPr>
      </w:pPr>
    </w:p>
    <w:p w14:paraId="2F7896B8" w14:textId="15D315FA" w:rsidR="007210E4" w:rsidRDefault="007210E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58A8B5DF" w14:textId="45A85096" w:rsidR="006E162D" w:rsidRDefault="006E162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前世的受王，身负许多秘密。尘世与地下之间连接的重要一环，一直为追逐“神”、长生不老。</w:t>
      </w:r>
    </w:p>
    <w:p w14:paraId="2467F159" w14:textId="19B021F4" w:rsidR="006E162D" w:rsidRDefault="006E162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拥有夺舍能力，从前世活到至今，</w:t>
      </w:r>
      <w:r w:rsidR="002B5506">
        <w:rPr>
          <w:rFonts w:ascii="宋体" w:eastAsia="宋体" w:hAnsi="宋体" w:hint="eastAsia"/>
          <w:szCs w:val="21"/>
        </w:rPr>
        <w:t>为打开通道来找寻查理苏。</w:t>
      </w:r>
    </w:p>
    <w:p w14:paraId="213F9058" w14:textId="5F40B417" w:rsidR="002B5506" w:rsidRPr="006E162D" w:rsidRDefault="002B550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似乎还有更多的秘密……</w:t>
      </w:r>
    </w:p>
    <w:sectPr w:rsidR="002B5506" w:rsidRPr="006E1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2D"/>
    <w:rsid w:val="002B5506"/>
    <w:rsid w:val="006E162D"/>
    <w:rsid w:val="007210E4"/>
    <w:rsid w:val="008E66D4"/>
    <w:rsid w:val="00C6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76BD"/>
  <w15:chartTrackingRefBased/>
  <w15:docId w15:val="{650E26BA-2CD3-4154-904B-BFBFC117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DONG</dc:creator>
  <cp:keywords/>
  <dc:description/>
  <cp:lastModifiedBy>XIA DONG</cp:lastModifiedBy>
  <cp:revision>4</cp:revision>
  <dcterms:created xsi:type="dcterms:W3CDTF">2023-10-19T11:01:00Z</dcterms:created>
  <dcterms:modified xsi:type="dcterms:W3CDTF">2023-10-19T14:39:00Z</dcterms:modified>
</cp:coreProperties>
</file>