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1EA6" w14:textId="77777777" w:rsidR="00A434B9" w:rsidRDefault="00A434B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34D663D0" w14:textId="6CD98A3C" w:rsidR="005E620D" w:rsidRPr="00A434B9" w:rsidRDefault="005E620D">
      <w:pPr>
        <w:rPr>
          <w:rFonts w:ascii="宋体" w:eastAsia="宋体" w:hAnsi="宋体"/>
          <w:sz w:val="28"/>
          <w:szCs w:val="28"/>
        </w:rPr>
      </w:pPr>
      <w:r w:rsidRPr="005E620D">
        <w:rPr>
          <w:rFonts w:ascii="宋体" w:eastAsia="宋体" w:hAnsi="宋体" w:hint="eastAsia"/>
          <w:szCs w:val="21"/>
        </w:rPr>
        <w:t>查理苏父亲</w:t>
      </w:r>
      <w:r>
        <w:rPr>
          <w:rFonts w:ascii="宋体" w:eastAsia="宋体" w:hAnsi="宋体" w:hint="eastAsia"/>
          <w:szCs w:val="21"/>
        </w:rPr>
        <w:t>合作对象</w:t>
      </w:r>
    </w:p>
    <w:p w14:paraId="25A174C3" w14:textId="01EE760E" w:rsidR="005E620D" w:rsidRDefault="005E620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连山会部长</w:t>
      </w:r>
    </w:p>
    <w:p w14:paraId="3EE673AF" w14:textId="77777777" w:rsidR="005E620D" w:rsidRDefault="005E620D">
      <w:pPr>
        <w:rPr>
          <w:rFonts w:ascii="宋体" w:eastAsia="宋体" w:hAnsi="宋体"/>
          <w:szCs w:val="21"/>
        </w:rPr>
      </w:pPr>
    </w:p>
    <w:p w14:paraId="69BE1AC9" w14:textId="08478CF7" w:rsidR="00A434B9" w:rsidRDefault="00A434B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165FB88C" w14:textId="487EF9FC" w:rsidR="005E620D" w:rsidRDefault="005E620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听命于连山会，运用神的血清实验，制约血族。</w:t>
      </w:r>
      <w:r w:rsidR="00B659B2">
        <w:rPr>
          <w:rFonts w:ascii="宋体" w:eastAsia="宋体" w:hAnsi="宋体" w:hint="eastAsia"/>
          <w:szCs w:val="21"/>
        </w:rPr>
        <w:t>但连山会好像有更大的图谋，却不得而知……</w:t>
      </w:r>
    </w:p>
    <w:p w14:paraId="711C6895" w14:textId="3E0BDCC6" w:rsidR="00B659B2" w:rsidRPr="005E620D" w:rsidRDefault="00B659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当初双胞胎陷入火灾中也有他的手笔，为达目的不择手段。</w:t>
      </w:r>
    </w:p>
    <w:sectPr w:rsidR="00B659B2" w:rsidRPr="005E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0D"/>
    <w:rsid w:val="005E620D"/>
    <w:rsid w:val="00622BC3"/>
    <w:rsid w:val="00A434B9"/>
    <w:rsid w:val="00B6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F4F8"/>
  <w15:chartTrackingRefBased/>
  <w15:docId w15:val="{A9CB3A1B-9C32-4407-BDCF-468B3622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DONG</dc:creator>
  <cp:keywords/>
  <dc:description/>
  <cp:lastModifiedBy>XIA DONG</cp:lastModifiedBy>
  <cp:revision>3</cp:revision>
  <dcterms:created xsi:type="dcterms:W3CDTF">2023-10-19T10:16:00Z</dcterms:created>
  <dcterms:modified xsi:type="dcterms:W3CDTF">2023-10-19T14:37:00Z</dcterms:modified>
</cp:coreProperties>
</file>