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7B0" w:rsidRDefault="001D57B0" w:rsidP="001D57B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:rsidR="001D57B0" w:rsidRDefault="001D57B0" w:rsidP="001D57B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查理苏朋友兼同事</w:t>
      </w:r>
    </w:p>
    <w:p w:rsidR="001D57B0" w:rsidRDefault="001D57B0" w:rsidP="001D57B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克勒曼</w:t>
      </w:r>
      <w:r>
        <w:rPr>
          <w:rFonts w:ascii="宋体" w:eastAsia="宋体" w:hAnsi="宋体" w:hint="eastAsia"/>
          <w:szCs w:val="21"/>
        </w:rPr>
        <w:t>是查理苏同科室朋友</w:t>
      </w:r>
    </w:p>
    <w:p w:rsidR="001D57B0" w:rsidRDefault="001D57B0" w:rsidP="001D57B0">
      <w:pPr>
        <w:rPr>
          <w:rFonts w:ascii="宋体" w:eastAsia="宋体" w:hAnsi="宋体" w:hint="eastAsia"/>
          <w:szCs w:val="21"/>
        </w:rPr>
      </w:pPr>
    </w:p>
    <w:p w:rsidR="001D57B0" w:rsidRDefault="001D57B0" w:rsidP="001D57B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:rsidR="001D57B0" w:rsidRDefault="001D57B0" w:rsidP="001D57B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都在查理苏曾经任职的医院中工作，是把酒言欢的朋友。</w:t>
      </w:r>
    </w:p>
    <w:p w:rsidR="001D57B0" w:rsidRDefault="001D57B0" w:rsidP="001D57B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克勒曼因被资本遮蔽的天空让他看不见家人的未来，弃医选择药代事业，后在查理苏个人实验室研究工作。</w:t>
      </w:r>
    </w:p>
    <w:p w:rsidR="001D57B0" w:rsidRDefault="001D57B0" w:rsidP="001D57B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曾</w:t>
      </w:r>
      <w:r>
        <w:rPr>
          <w:rFonts w:ascii="宋体" w:eastAsia="宋体" w:hAnsi="宋体" w:hint="eastAsia"/>
          <w:szCs w:val="21"/>
        </w:rPr>
        <w:t>同莱昂、西蒙</w:t>
      </w:r>
      <w:r>
        <w:rPr>
          <w:rFonts w:ascii="宋体" w:eastAsia="宋体" w:hAnsi="宋体" w:hint="eastAsia"/>
          <w:szCs w:val="21"/>
        </w:rPr>
        <w:t>参与支持与查理苏一起组织游行，发出“正视医生不公平待遇”呼吁。</w:t>
      </w:r>
    </w:p>
    <w:p w:rsidR="001D57B0" w:rsidRDefault="001D57B0" w:rsidP="001D57B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莱昂、西蒙、克勒曼与查理苏也曾一起参加援莱医疗队。</w:t>
      </w:r>
    </w:p>
    <w:p w:rsidR="00D4437D" w:rsidRPr="001D57B0" w:rsidRDefault="00D4437D"/>
    <w:sectPr w:rsidR="00D4437D" w:rsidRPr="001D5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B0"/>
    <w:rsid w:val="001D57B0"/>
    <w:rsid w:val="00D4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BC5C"/>
  <w15:chartTrackingRefBased/>
  <w15:docId w15:val="{FF9DC8F1-6DCC-4C4F-8DE4-CDC4AA86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2023-07-06T10:10:00Z</dcterms:created>
  <dcterms:modified xsi:type="dcterms:W3CDTF">2023-07-06T10:11:00Z</dcterms:modified>
</cp:coreProperties>
</file>