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/>
          <w:sz w:val="28"/>
          <w:szCs w:val="28"/>
        </w:rPr>
      </w:pPr>
      <w:r>
        <w:rPr>
          <w:rFonts w:ascii="宋体" w:hAnsi="宋体" w:eastAsia="宋体"/>
          <w:sz w:val="28"/>
          <w:szCs w:val="28"/>
        </w:rPr>
        <w:t>埃西诺</w:t>
      </w:r>
    </w:p>
    <w:p>
      <w:pPr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查理苏导师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查理苏曾经实习医院的一名医生</w:t>
      </w:r>
    </w:p>
    <w:p>
      <w:pPr>
        <w:rPr>
          <w:rFonts w:ascii="宋体" w:hAnsi="宋体" w:eastAsia="宋体"/>
          <w:szCs w:val="21"/>
        </w:rPr>
      </w:pPr>
    </w:p>
    <w:p>
      <w:pPr>
        <w:rPr>
          <w:rFonts w:hint="default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医术高超，以冷静自持为骨，素有“铁腕”的称号，医学上颇有造诣</w:t>
      </w:r>
      <w:r>
        <w:rPr>
          <w:rFonts w:hint="default" w:ascii="宋体" w:hAnsi="宋体" w:eastAsia="宋体"/>
          <w:szCs w:val="21"/>
        </w:rPr>
        <w:t>。</w:t>
      </w:r>
      <w:bookmarkStart w:id="0" w:name="_GoBack"/>
      <w:bookmarkEnd w:id="0"/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是查理苏自己选择跟随学习的导师，曾带查理苏一起援莱，对他有深刻影响。</w:t>
      </w:r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后因艾玛事件弃医，去向不明。</w:t>
      </w:r>
    </w:p>
    <w:p>
      <w:pPr>
        <w:rPr>
          <w:rFonts w:ascii="宋体" w:hAnsi="宋体" w:eastAsia="宋体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1F"/>
    <w:rsid w:val="001F06E1"/>
    <w:rsid w:val="00657353"/>
    <w:rsid w:val="009A341F"/>
    <w:rsid w:val="00B030A6"/>
    <w:rsid w:val="00CC15C3"/>
    <w:rsid w:val="00F3402E"/>
    <w:rsid w:val="4E4D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</Words>
  <Characters>94</Characters>
  <Lines>1</Lines>
  <Paragraphs>1</Paragraphs>
  <TotalTime>26</TotalTime>
  <ScaleCrop>false</ScaleCrop>
  <LinksUpToDate>false</LinksUpToDate>
  <CharactersWithSpaces>109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2023-06-10T17:17:00Z</dcterms:created>
  <dc:creator>DONG XIA</dc:creator>
  <cp:lastModifiedBy>wen</cp:lastModifiedBy>
  <dcterms:modified xsi:type="dcterms:W3CDTF">2023-06-11T17:57:27Z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FC31976FFA33AAF7F7FC85642187D7D3_42</vt:lpwstr>
  </property>
</Properties>
</file>