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0009" w14:textId="64FC8AF8" w:rsidR="009A341F" w:rsidRDefault="009A341F">
      <w:pPr>
        <w:rPr>
          <w:rFonts w:ascii="宋体" w:eastAsia="宋体" w:hAnsi="宋体" w:hint="eastAsia"/>
          <w:sz w:val="28"/>
          <w:szCs w:val="28"/>
        </w:rPr>
      </w:pPr>
    </w:p>
    <w:p w14:paraId="4AFE1BE3" w14:textId="21B4A8C0" w:rsidR="00DF29FD" w:rsidRDefault="00DF29F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14:paraId="013796CF" w14:textId="65D5828C" w:rsidR="009A341F" w:rsidRDefault="009A341F">
      <w:pPr>
        <w:rPr>
          <w:rFonts w:ascii="宋体" w:eastAsia="宋体" w:hAnsi="宋体"/>
          <w:szCs w:val="21"/>
        </w:rPr>
      </w:pPr>
      <w:r w:rsidRPr="009A341F">
        <w:rPr>
          <w:rFonts w:ascii="宋体" w:eastAsia="宋体" w:hAnsi="宋体" w:hint="eastAsia"/>
          <w:szCs w:val="21"/>
        </w:rPr>
        <w:t>查理苏导师</w:t>
      </w:r>
    </w:p>
    <w:p w14:paraId="12CF6C9E" w14:textId="484611F1" w:rsidR="009A341F" w:rsidRDefault="00B030A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查理苏曾经</w:t>
      </w:r>
      <w:r w:rsidR="00CC15C3">
        <w:rPr>
          <w:rFonts w:ascii="宋体" w:eastAsia="宋体" w:hAnsi="宋体" w:hint="eastAsia"/>
          <w:szCs w:val="21"/>
        </w:rPr>
        <w:t>实习</w:t>
      </w:r>
      <w:r>
        <w:rPr>
          <w:rFonts w:ascii="宋体" w:eastAsia="宋体" w:hAnsi="宋体" w:hint="eastAsia"/>
          <w:szCs w:val="21"/>
        </w:rPr>
        <w:t>医院的一名医生</w:t>
      </w:r>
    </w:p>
    <w:p w14:paraId="3D34D950" w14:textId="77777777" w:rsidR="00B030A6" w:rsidRDefault="00B030A6">
      <w:pPr>
        <w:rPr>
          <w:rFonts w:ascii="宋体" w:eastAsia="宋体" w:hAnsi="宋体"/>
          <w:szCs w:val="21"/>
        </w:rPr>
      </w:pPr>
    </w:p>
    <w:p w14:paraId="512A322A" w14:textId="4D6EA59D" w:rsidR="00DF29FD" w:rsidRDefault="00DF29F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1CFD0AF9" w14:textId="382F6763" w:rsidR="00B030A6" w:rsidRDefault="00B030A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医术高超，冷静自持，</w:t>
      </w:r>
      <w:r w:rsidR="00CC15C3">
        <w:rPr>
          <w:rFonts w:ascii="宋体" w:eastAsia="宋体" w:hAnsi="宋体" w:hint="eastAsia"/>
          <w:szCs w:val="21"/>
        </w:rPr>
        <w:t>素有“铁腕”的称号，</w:t>
      </w:r>
      <w:r>
        <w:rPr>
          <w:rFonts w:ascii="宋体" w:eastAsia="宋体" w:hAnsi="宋体" w:hint="eastAsia"/>
          <w:szCs w:val="21"/>
        </w:rPr>
        <w:t>医学上颇有造诣</w:t>
      </w:r>
      <w:r w:rsidR="00DF29FD">
        <w:rPr>
          <w:rFonts w:ascii="宋体" w:eastAsia="宋体" w:hAnsi="宋体" w:hint="eastAsia"/>
          <w:szCs w:val="21"/>
        </w:rPr>
        <w:t>。</w:t>
      </w:r>
    </w:p>
    <w:p w14:paraId="0884FB8E" w14:textId="1AD87127" w:rsidR="00B030A6" w:rsidRDefault="00B030A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是查理苏自己选择跟随学习的导师，</w:t>
      </w:r>
      <w:r w:rsidR="00CC15C3">
        <w:rPr>
          <w:rFonts w:ascii="宋体" w:eastAsia="宋体" w:hAnsi="宋体" w:hint="eastAsia"/>
          <w:szCs w:val="21"/>
        </w:rPr>
        <w:t>曾带查理苏一起援莱，</w:t>
      </w:r>
      <w:r>
        <w:rPr>
          <w:rFonts w:ascii="宋体" w:eastAsia="宋体" w:hAnsi="宋体" w:hint="eastAsia"/>
          <w:szCs w:val="21"/>
        </w:rPr>
        <w:t>对他有深刻影响。</w:t>
      </w:r>
    </w:p>
    <w:p w14:paraId="2B1F9291" w14:textId="49E19A03" w:rsidR="00B030A6" w:rsidRDefault="00B030A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后因艾玛事件弃医</w:t>
      </w:r>
      <w:r w:rsidR="00F3402E">
        <w:rPr>
          <w:rFonts w:ascii="宋体" w:eastAsia="宋体" w:hAnsi="宋体" w:hint="eastAsia"/>
          <w:szCs w:val="21"/>
        </w:rPr>
        <w:t>，去向不明。</w:t>
      </w:r>
    </w:p>
    <w:p w14:paraId="34BE487B" w14:textId="77777777" w:rsidR="00B030A6" w:rsidRPr="009A341F" w:rsidRDefault="00B030A6">
      <w:pPr>
        <w:rPr>
          <w:rFonts w:ascii="宋体" w:eastAsia="宋体" w:hAnsi="宋体"/>
          <w:szCs w:val="21"/>
        </w:rPr>
      </w:pPr>
    </w:p>
    <w:sectPr w:rsidR="00B030A6" w:rsidRPr="009A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3E116" w14:textId="77777777" w:rsidR="003343AA" w:rsidRDefault="003343AA" w:rsidP="00CC15C3">
      <w:r>
        <w:separator/>
      </w:r>
    </w:p>
  </w:endnote>
  <w:endnote w:type="continuationSeparator" w:id="0">
    <w:p w14:paraId="55390AD6" w14:textId="77777777" w:rsidR="003343AA" w:rsidRDefault="003343AA" w:rsidP="00CC1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58D06" w14:textId="77777777" w:rsidR="003343AA" w:rsidRDefault="003343AA" w:rsidP="00CC15C3">
      <w:r>
        <w:separator/>
      </w:r>
    </w:p>
  </w:footnote>
  <w:footnote w:type="continuationSeparator" w:id="0">
    <w:p w14:paraId="3883B072" w14:textId="77777777" w:rsidR="003343AA" w:rsidRDefault="003343AA" w:rsidP="00CC1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1F"/>
    <w:rsid w:val="001F06E1"/>
    <w:rsid w:val="003343AA"/>
    <w:rsid w:val="00657353"/>
    <w:rsid w:val="0081426A"/>
    <w:rsid w:val="00957165"/>
    <w:rsid w:val="009A341F"/>
    <w:rsid w:val="00B030A6"/>
    <w:rsid w:val="00CC15C3"/>
    <w:rsid w:val="00DF29FD"/>
    <w:rsid w:val="00F3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CEAB9"/>
  <w15:chartTrackingRefBased/>
  <w15:docId w15:val="{3549FAC3-E464-4DED-BC4A-93DABE64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5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5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7</cp:revision>
  <dcterms:created xsi:type="dcterms:W3CDTF">2023-06-10T16:17:00Z</dcterms:created>
  <dcterms:modified xsi:type="dcterms:W3CDTF">2023-07-04T15:33:00Z</dcterms:modified>
</cp:coreProperties>
</file>