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9748" w14:textId="5A9A236F" w:rsidR="00A412F1" w:rsidRDefault="00A412F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孙泰中（已故）</w:t>
      </w:r>
    </w:p>
    <w:p w14:paraId="1727DD72" w14:textId="77777777" w:rsidR="00A412F1" w:rsidRDefault="00A412F1">
      <w:pPr>
        <w:rPr>
          <w:rFonts w:ascii="宋体" w:eastAsia="宋体" w:hAnsi="宋体"/>
          <w:sz w:val="28"/>
          <w:szCs w:val="28"/>
        </w:rPr>
      </w:pPr>
    </w:p>
    <w:p w14:paraId="62C3EB5E" w14:textId="5937DFF5" w:rsidR="00A412F1" w:rsidRDefault="00A412F1">
      <w:pPr>
        <w:rPr>
          <w:rFonts w:ascii="宋体" w:eastAsia="宋体" w:hAnsi="宋体"/>
          <w:szCs w:val="21"/>
        </w:rPr>
      </w:pPr>
      <w:proofErr w:type="gramStart"/>
      <w:r w:rsidRPr="00A412F1">
        <w:rPr>
          <w:rFonts w:ascii="宋体" w:eastAsia="宋体" w:hAnsi="宋体" w:hint="eastAsia"/>
          <w:szCs w:val="21"/>
        </w:rPr>
        <w:t>查理苏同事</w:t>
      </w:r>
      <w:proofErr w:type="gramEnd"/>
    </w:p>
    <w:p w14:paraId="3097AC08" w14:textId="703F3900" w:rsidR="00A412F1" w:rsidRDefault="00A412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前光启市第一人民医院烧伤整形科主任医师</w:t>
      </w:r>
    </w:p>
    <w:p w14:paraId="30A3735E" w14:textId="77777777" w:rsidR="00A412F1" w:rsidRDefault="00A412F1">
      <w:pPr>
        <w:rPr>
          <w:rFonts w:ascii="宋体" w:eastAsia="宋体" w:hAnsi="宋体"/>
          <w:szCs w:val="21"/>
        </w:rPr>
      </w:pPr>
    </w:p>
    <w:p w14:paraId="18312D72" w14:textId="500B313F" w:rsidR="00A412F1" w:rsidRDefault="00A412F1">
      <w:pPr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查理苏同事</w:t>
      </w:r>
      <w:proofErr w:type="gramEnd"/>
      <w:r>
        <w:rPr>
          <w:rFonts w:ascii="宋体" w:eastAsia="宋体" w:hAnsi="宋体" w:hint="eastAsia"/>
          <w:szCs w:val="21"/>
        </w:rPr>
        <w:t>，烧伤整形科主任。</w:t>
      </w:r>
    </w:p>
    <w:p w14:paraId="70028066" w14:textId="570B41F2" w:rsidR="00A412F1" w:rsidRDefault="00A412F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隶属查兆澎势力，听命于查兆澎，隐瞒D</w:t>
      </w:r>
      <w:r>
        <w:rPr>
          <w:rFonts w:ascii="宋体" w:eastAsia="宋体" w:hAnsi="宋体"/>
          <w:szCs w:val="21"/>
        </w:rPr>
        <w:t>EA</w:t>
      </w:r>
      <w:r>
        <w:rPr>
          <w:rFonts w:ascii="宋体" w:eastAsia="宋体" w:hAnsi="宋体" w:hint="eastAsia"/>
          <w:szCs w:val="21"/>
        </w:rPr>
        <w:t>真相，</w:t>
      </w:r>
      <w:r w:rsidR="00D24C1E">
        <w:rPr>
          <w:rFonts w:ascii="宋体" w:eastAsia="宋体" w:hAnsi="宋体" w:hint="eastAsia"/>
          <w:szCs w:val="21"/>
        </w:rPr>
        <w:t>曾</w:t>
      </w:r>
      <w:r>
        <w:rPr>
          <w:rFonts w:ascii="宋体" w:eastAsia="宋体" w:hAnsi="宋体" w:hint="eastAsia"/>
          <w:szCs w:val="21"/>
        </w:rPr>
        <w:t>参与灵魂分离实验。</w:t>
      </w:r>
    </w:p>
    <w:p w14:paraId="50169B75" w14:textId="71C99915" w:rsidR="00A412F1" w:rsidRPr="00A412F1" w:rsidRDefault="00A412F1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后被查理苏</w:t>
      </w:r>
      <w:r w:rsidR="0015536D">
        <w:rPr>
          <w:rFonts w:ascii="宋体" w:eastAsia="宋体" w:hAnsi="宋体" w:hint="eastAsia"/>
          <w:szCs w:val="21"/>
        </w:rPr>
        <w:t>与</w:t>
      </w:r>
      <w:proofErr w:type="gramStart"/>
      <w:r w:rsidR="0015536D">
        <w:rPr>
          <w:rFonts w:ascii="宋体" w:eastAsia="宋体" w:hAnsi="宋体" w:hint="eastAsia"/>
          <w:szCs w:val="21"/>
        </w:rPr>
        <w:t>周未</w:t>
      </w:r>
      <w:proofErr w:type="gramEnd"/>
      <w:r w:rsidR="0015536D">
        <w:rPr>
          <w:rFonts w:ascii="宋体" w:eastAsia="宋体" w:hAnsi="宋体" w:hint="eastAsia"/>
          <w:szCs w:val="21"/>
        </w:rPr>
        <w:t>成</w:t>
      </w:r>
      <w:r>
        <w:rPr>
          <w:rFonts w:ascii="宋体" w:eastAsia="宋体" w:hAnsi="宋体" w:hint="eastAsia"/>
          <w:szCs w:val="21"/>
        </w:rPr>
        <w:t>刺伤，最终死因不明。</w:t>
      </w:r>
    </w:p>
    <w:sectPr w:rsidR="00A412F1" w:rsidRPr="00A41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F1"/>
    <w:rsid w:val="0015536D"/>
    <w:rsid w:val="009D6519"/>
    <w:rsid w:val="00A412F1"/>
    <w:rsid w:val="00D2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5FF2"/>
  <w15:chartTrackingRefBased/>
  <w15:docId w15:val="{856408D2-4F9A-412C-BBD8-23428368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2023-06-11T05:39:00Z</dcterms:created>
  <dcterms:modified xsi:type="dcterms:W3CDTF">2023-06-11T06:15:00Z</dcterms:modified>
</cp:coreProperties>
</file>