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9748" w14:textId="0CB46ECC" w:rsidR="00A412F1" w:rsidRDefault="00A412F1">
      <w:pPr>
        <w:rPr>
          <w:rFonts w:ascii="宋体" w:eastAsia="宋体" w:hAnsi="宋体" w:hint="eastAsia"/>
          <w:sz w:val="28"/>
          <w:szCs w:val="28"/>
        </w:rPr>
      </w:pPr>
    </w:p>
    <w:p w14:paraId="1727DD72" w14:textId="77777777" w:rsidR="00A412F1" w:rsidRDefault="00A412F1">
      <w:pPr>
        <w:rPr>
          <w:rFonts w:ascii="宋体" w:eastAsia="宋体" w:hAnsi="宋体"/>
          <w:szCs w:val="21"/>
        </w:rPr>
      </w:pPr>
    </w:p>
    <w:p w14:paraId="12A95AC7" w14:textId="2FC1067F" w:rsidR="00C0416A" w:rsidRPr="00C0416A" w:rsidRDefault="00C041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62C3EB5E" w14:textId="5937DFF5" w:rsidR="00A412F1" w:rsidRDefault="00A412F1">
      <w:pPr>
        <w:rPr>
          <w:rFonts w:ascii="宋体" w:eastAsia="宋体" w:hAnsi="宋体"/>
          <w:szCs w:val="21"/>
        </w:rPr>
      </w:pPr>
      <w:r w:rsidRPr="00A412F1">
        <w:rPr>
          <w:rFonts w:ascii="宋体" w:eastAsia="宋体" w:hAnsi="宋体" w:hint="eastAsia"/>
          <w:szCs w:val="21"/>
        </w:rPr>
        <w:t>查理苏同事</w:t>
      </w:r>
    </w:p>
    <w:p w14:paraId="3097AC08" w14:textId="703F3900" w:rsidR="00A412F1" w:rsidRDefault="00A412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前光启市第一人民医院烧伤整形科主任医师</w:t>
      </w:r>
    </w:p>
    <w:p w14:paraId="30A3735E" w14:textId="77777777" w:rsidR="00A412F1" w:rsidRDefault="00A412F1">
      <w:pPr>
        <w:rPr>
          <w:rFonts w:ascii="宋体" w:eastAsia="宋体" w:hAnsi="宋体"/>
          <w:szCs w:val="21"/>
        </w:rPr>
      </w:pPr>
    </w:p>
    <w:p w14:paraId="29BE8BCA" w14:textId="593B9A45" w:rsidR="00C0416A" w:rsidRDefault="00C041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18312D72" w14:textId="500B313F" w:rsidR="00A412F1" w:rsidRDefault="00A412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查理苏同事，烧伤整形科主任。</w:t>
      </w:r>
    </w:p>
    <w:p w14:paraId="70028066" w14:textId="570B41F2" w:rsidR="00A412F1" w:rsidRDefault="00A412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隶属查兆澎势力，听命于查兆澎，隐瞒D</w:t>
      </w:r>
      <w:r>
        <w:rPr>
          <w:rFonts w:ascii="宋体" w:eastAsia="宋体" w:hAnsi="宋体"/>
          <w:szCs w:val="21"/>
        </w:rPr>
        <w:t>EA</w:t>
      </w:r>
      <w:r>
        <w:rPr>
          <w:rFonts w:ascii="宋体" w:eastAsia="宋体" w:hAnsi="宋体" w:hint="eastAsia"/>
          <w:szCs w:val="21"/>
        </w:rPr>
        <w:t>真相，</w:t>
      </w:r>
      <w:r w:rsidR="00D24C1E">
        <w:rPr>
          <w:rFonts w:ascii="宋体" w:eastAsia="宋体" w:hAnsi="宋体" w:hint="eastAsia"/>
          <w:szCs w:val="21"/>
        </w:rPr>
        <w:t>曾</w:t>
      </w:r>
      <w:r>
        <w:rPr>
          <w:rFonts w:ascii="宋体" w:eastAsia="宋体" w:hAnsi="宋体" w:hint="eastAsia"/>
          <w:szCs w:val="21"/>
        </w:rPr>
        <w:t>参与灵魂分离实验。</w:t>
      </w:r>
    </w:p>
    <w:p w14:paraId="50169B75" w14:textId="71C99915" w:rsidR="00A412F1" w:rsidRPr="00A412F1" w:rsidRDefault="00A412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后被查理苏</w:t>
      </w:r>
      <w:r w:rsidR="0015536D">
        <w:rPr>
          <w:rFonts w:ascii="宋体" w:eastAsia="宋体" w:hAnsi="宋体" w:hint="eastAsia"/>
          <w:szCs w:val="21"/>
        </w:rPr>
        <w:t>与周未成</w:t>
      </w:r>
      <w:r>
        <w:rPr>
          <w:rFonts w:ascii="宋体" w:eastAsia="宋体" w:hAnsi="宋体" w:hint="eastAsia"/>
          <w:szCs w:val="21"/>
        </w:rPr>
        <w:t>刺伤，最终死因不明。</w:t>
      </w:r>
    </w:p>
    <w:sectPr w:rsidR="00A412F1" w:rsidRPr="00A41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F1"/>
    <w:rsid w:val="0015536D"/>
    <w:rsid w:val="009D6519"/>
    <w:rsid w:val="00A412F1"/>
    <w:rsid w:val="00C0416A"/>
    <w:rsid w:val="00D24C1E"/>
    <w:rsid w:val="00E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5FF2"/>
  <w15:chartTrackingRefBased/>
  <w15:docId w15:val="{856408D2-4F9A-412C-BBD8-23428368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6</cp:revision>
  <dcterms:created xsi:type="dcterms:W3CDTF">2023-06-11T05:39:00Z</dcterms:created>
  <dcterms:modified xsi:type="dcterms:W3CDTF">2023-07-04T15:35:00Z</dcterms:modified>
</cp:coreProperties>
</file>