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4FFA" w14:textId="77777777" w:rsidR="0043380E" w:rsidRDefault="0043380E">
      <w:pPr>
        <w:rPr>
          <w:rFonts w:ascii="宋体" w:eastAsia="宋体" w:hAnsi="宋体" w:hint="eastAsia"/>
          <w:szCs w:val="21"/>
        </w:rPr>
      </w:pPr>
    </w:p>
    <w:p w14:paraId="65E90DBC" w14:textId="74B22FE2" w:rsidR="00162B5F" w:rsidRPr="00162B5F" w:rsidRDefault="00162B5F">
      <w:pPr>
        <w:rPr>
          <w:rFonts w:ascii="宋体" w:eastAsia="宋体" w:hAnsi="宋体"/>
          <w:szCs w:val="21"/>
        </w:rPr>
      </w:pPr>
      <w:bookmarkStart w:id="0" w:name="_Hlk139559027"/>
      <w:r>
        <w:rPr>
          <w:rFonts w:ascii="宋体" w:eastAsia="宋体" w:hAnsi="宋体" w:hint="eastAsia"/>
          <w:szCs w:val="21"/>
        </w:rPr>
        <w:t>身份:</w:t>
      </w:r>
    </w:p>
    <w:p w14:paraId="2E06F483" w14:textId="5C6EBF66" w:rsidR="0043380E" w:rsidRPr="0043380E" w:rsidRDefault="0043380E">
      <w:pPr>
        <w:rPr>
          <w:rFonts w:ascii="宋体" w:eastAsia="宋体" w:hAnsi="宋体"/>
          <w:szCs w:val="21"/>
        </w:rPr>
      </w:pPr>
      <w:r w:rsidRPr="0043380E">
        <w:rPr>
          <w:rFonts w:ascii="宋体" w:eastAsia="宋体" w:hAnsi="宋体" w:hint="eastAsia"/>
          <w:szCs w:val="21"/>
        </w:rPr>
        <w:t>查理苏少年时期结识的朋友</w:t>
      </w:r>
    </w:p>
    <w:p w14:paraId="793C4A6B" w14:textId="19808260" w:rsidR="0043380E" w:rsidRDefault="0043380E">
      <w:pPr>
        <w:rPr>
          <w:rFonts w:ascii="宋体" w:eastAsia="宋体" w:hAnsi="宋体"/>
          <w:szCs w:val="21"/>
        </w:rPr>
      </w:pPr>
      <w:r w:rsidRPr="0043380E">
        <w:rPr>
          <w:rFonts w:ascii="宋体" w:eastAsia="宋体" w:hAnsi="宋体" w:hint="eastAsia"/>
          <w:szCs w:val="21"/>
        </w:rPr>
        <w:t>时家的小少爷</w:t>
      </w:r>
    </w:p>
    <w:p w14:paraId="5EE3854E" w14:textId="77777777" w:rsidR="0043380E" w:rsidRDefault="0043380E">
      <w:pPr>
        <w:rPr>
          <w:rFonts w:ascii="宋体" w:eastAsia="宋体" w:hAnsi="宋体"/>
          <w:szCs w:val="21"/>
        </w:rPr>
      </w:pPr>
    </w:p>
    <w:p w14:paraId="16523477" w14:textId="66776E44" w:rsidR="00162B5F" w:rsidRDefault="00162B5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4FFA14BB" w14:textId="167C6EDE" w:rsidR="0043380E" w:rsidRDefault="0043380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少年时期在马场结识的朋友。</w:t>
      </w:r>
    </w:p>
    <w:p w14:paraId="3D31A657" w14:textId="06A1F66A" w:rsidR="00FF4E54" w:rsidRPr="0043380E" w:rsidRDefault="00FF4E5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时晏是活泼的存在，成年后疲于应对家中的介绍，但从中认识不少人。</w:t>
      </w:r>
      <w:bookmarkEnd w:id="0"/>
    </w:p>
    <w:sectPr w:rsidR="00FF4E54" w:rsidRPr="00433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DD25E" w14:textId="77777777" w:rsidR="009B74AD" w:rsidRDefault="009B74AD" w:rsidP="00EB4FD0">
      <w:r>
        <w:separator/>
      </w:r>
    </w:p>
  </w:endnote>
  <w:endnote w:type="continuationSeparator" w:id="0">
    <w:p w14:paraId="02E02A09" w14:textId="77777777" w:rsidR="009B74AD" w:rsidRDefault="009B74AD" w:rsidP="00EB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EF63D" w14:textId="77777777" w:rsidR="009B74AD" w:rsidRDefault="009B74AD" w:rsidP="00EB4FD0">
      <w:r>
        <w:separator/>
      </w:r>
    </w:p>
  </w:footnote>
  <w:footnote w:type="continuationSeparator" w:id="0">
    <w:p w14:paraId="140C1553" w14:textId="77777777" w:rsidR="009B74AD" w:rsidRDefault="009B74AD" w:rsidP="00EB4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0E"/>
    <w:rsid w:val="00162B5F"/>
    <w:rsid w:val="0043380E"/>
    <w:rsid w:val="00842C66"/>
    <w:rsid w:val="009B74AD"/>
    <w:rsid w:val="009F493C"/>
    <w:rsid w:val="00DC2FC9"/>
    <w:rsid w:val="00EB4FD0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89500"/>
  <w15:chartTrackingRefBased/>
  <w15:docId w15:val="{1CA2D9F9-48AC-42AB-97EC-DFABB779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F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F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8</cp:revision>
  <dcterms:created xsi:type="dcterms:W3CDTF">2023-06-11T07:24:00Z</dcterms:created>
  <dcterms:modified xsi:type="dcterms:W3CDTF">2023-07-06T10:05:00Z</dcterms:modified>
</cp:coreProperties>
</file>