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3440" w14:textId="10623C01" w:rsidR="000D024B" w:rsidRDefault="001C633A">
      <w:pPr>
        <w:rPr>
          <w:rFonts w:ascii="宋体" w:eastAsia="宋体" w:hAnsi="宋体"/>
          <w:sz w:val="28"/>
          <w:szCs w:val="28"/>
        </w:rPr>
      </w:pPr>
      <w:r w:rsidRPr="001C633A">
        <w:rPr>
          <w:rFonts w:ascii="宋体" w:eastAsia="宋体" w:hAnsi="宋体"/>
          <w:sz w:val="28"/>
          <w:szCs w:val="28"/>
        </w:rPr>
        <w:t>查理芬(Maggie)</w:t>
      </w:r>
    </w:p>
    <w:p w14:paraId="4AA1E51A" w14:textId="77777777" w:rsidR="001C633A" w:rsidRDefault="001C633A">
      <w:pPr>
        <w:rPr>
          <w:rFonts w:ascii="宋体" w:eastAsia="宋体" w:hAnsi="宋体"/>
          <w:sz w:val="28"/>
          <w:szCs w:val="28"/>
        </w:rPr>
      </w:pPr>
    </w:p>
    <w:p w14:paraId="65843FE6" w14:textId="240BA7CD" w:rsidR="001C633A" w:rsidRDefault="001C633A">
      <w:pPr>
        <w:rPr>
          <w:rFonts w:ascii="宋体" w:eastAsia="宋体" w:hAnsi="宋体"/>
          <w:szCs w:val="21"/>
        </w:rPr>
      </w:pPr>
      <w:r w:rsidRPr="001C633A">
        <w:rPr>
          <w:rFonts w:ascii="宋体" w:eastAsia="宋体" w:hAnsi="宋体" w:hint="eastAsia"/>
          <w:szCs w:val="21"/>
        </w:rPr>
        <w:t>查理苏堂姐</w:t>
      </w:r>
    </w:p>
    <w:p w14:paraId="0D66382D" w14:textId="388F321E" w:rsidR="00BB02AB" w:rsidRDefault="00BB02A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某著名电视台报社记者</w:t>
      </w:r>
    </w:p>
    <w:p w14:paraId="71F55D4B" w14:textId="77777777" w:rsidR="00BB02AB" w:rsidRDefault="00BB02AB">
      <w:pPr>
        <w:rPr>
          <w:rFonts w:ascii="宋体" w:eastAsia="宋体" w:hAnsi="宋体"/>
          <w:szCs w:val="21"/>
        </w:rPr>
      </w:pPr>
    </w:p>
    <w:p w14:paraId="0F06F2FE" w14:textId="32ACE982" w:rsidR="00BB02AB" w:rsidRDefault="00BB02A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执着挖掘真相，富有职业道德的一名合格记者，时常会将个人安危抛掷脑后</w:t>
      </w:r>
      <w:r w:rsidR="00C5365D">
        <w:rPr>
          <w:rFonts w:ascii="宋体" w:eastAsia="宋体" w:hAnsi="宋体" w:hint="eastAsia"/>
          <w:szCs w:val="21"/>
        </w:rPr>
        <w:t>。</w:t>
      </w:r>
    </w:p>
    <w:p w14:paraId="08994DDB" w14:textId="06A07B2B" w:rsidR="00C5365D" w:rsidRDefault="00C536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十分心疼查理苏多年来的遭遇，庆幸于“我”的出现打破了困扰查理苏多年的阴霾。</w:t>
      </w:r>
    </w:p>
    <w:p w14:paraId="3B24C255" w14:textId="4E489EAC" w:rsidR="00C5365D" w:rsidRPr="001C633A" w:rsidRDefault="00C536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似乎对查理苏有双胞胎兄弟这件事有所知晓……</w:t>
      </w:r>
    </w:p>
    <w:sectPr w:rsidR="00C5365D" w:rsidRPr="001C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2B"/>
    <w:rsid w:val="000D024B"/>
    <w:rsid w:val="001C633A"/>
    <w:rsid w:val="0048272B"/>
    <w:rsid w:val="00BB02AB"/>
    <w:rsid w:val="00C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653A"/>
  <w15:chartTrackingRefBased/>
  <w15:docId w15:val="{8A4D358A-E6EA-43C7-8DDC-7ABC5C1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1</cp:revision>
  <dcterms:created xsi:type="dcterms:W3CDTF">2023-06-10T15:37:00Z</dcterms:created>
  <dcterms:modified xsi:type="dcterms:W3CDTF">2023-06-10T16:14:00Z</dcterms:modified>
</cp:coreProperties>
</file>